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35661" w14:textId="77777777" w:rsidR="004650E4" w:rsidRPr="00FC5C1A" w:rsidRDefault="004650E4" w:rsidP="00E57C4F">
      <w:pPr>
        <w:pStyle w:val="a5"/>
        <w:tabs>
          <w:tab w:val="left" w:pos="284"/>
          <w:tab w:val="left" w:pos="1418"/>
          <w:tab w:val="left" w:pos="2268"/>
        </w:tabs>
        <w:spacing w:after="240"/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FC5C1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DC4211" w:rsidRPr="00FC5C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C5C1A">
        <w:rPr>
          <w:rFonts w:ascii="TH SarabunIT๙" w:hAnsi="TH SarabunIT๙" w:cs="TH SarabunIT๙"/>
          <w:b/>
          <w:bCs/>
          <w:sz w:val="36"/>
          <w:szCs w:val="36"/>
          <w:cs/>
        </w:rPr>
        <w:t>1  บทนำ</w:t>
      </w:r>
    </w:p>
    <w:p w14:paraId="22B5C785" w14:textId="77777777" w:rsidR="004650E4" w:rsidRPr="00FC5C1A" w:rsidRDefault="004650E4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FC5C1A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14:paraId="32B3EB98" w14:textId="1EFC77D5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56719C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="009E23D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 w:rsidR="009E23D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E23DD">
        <w:rPr>
          <w:rFonts w:ascii="TH SarabunIT๙" w:hAnsi="TH SarabunIT๙" w:cs="TH SarabunIT๙"/>
          <w:spacing w:val="-8"/>
          <w:sz w:val="32"/>
          <w:szCs w:val="32"/>
          <w:cs/>
        </w:rPr>
        <w:t>และ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การประเมิน (</w:t>
      </w:r>
      <w:r w:rsidRPr="0056719C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เป็นกระบวนการที่แตกต่างกันมีจุดหมาย    </w:t>
      </w:r>
      <w:r w:rsidR="00D7548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</w:t>
      </w:r>
      <w:r w:rsidR="00D7548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ประเมินผล (</w:t>
      </w:r>
      <w:r w:rsidRPr="0056719C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 สมาชิก</w:t>
      </w:r>
      <w:r w:rsidR="00D7548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สภาท้องถิ่น  พนักงานส่วนตำบล  และพนักงานจ้าง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</w:t>
      </w:r>
      <w:r w:rsidR="00820EC3">
        <w:rPr>
          <w:rFonts w:ascii="TH SarabunIT๙" w:hAnsi="TH SarabunIT๙" w:cs="TH SarabunIT๙" w:hint="cs"/>
          <w:spacing w:val="-8"/>
          <w:sz w:val="32"/>
          <w:szCs w:val="32"/>
          <w:cs/>
        </w:rPr>
        <w:t>ด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ตามแ</w:t>
      </w:r>
      <w:r w:rsidR="00820EC3">
        <w:rPr>
          <w:rFonts w:ascii="TH SarabunIT๙" w:hAnsi="TH SarabunIT๙" w:cs="TH SarabunIT๙"/>
          <w:spacing w:val="-8"/>
          <w:sz w:val="32"/>
          <w:szCs w:val="32"/>
          <w:cs/>
        </w:rPr>
        <w:t>ละประเมินผลแผนพัฒนาท้องถิ่น (พ.</w:t>
      </w:r>
      <w:r w:rsidR="003667C4">
        <w:rPr>
          <w:rFonts w:ascii="TH SarabunIT๙" w:hAnsi="TH SarabunIT๙" w:cs="TH SarabunIT๙" w:hint="cs"/>
          <w:spacing w:val="-8"/>
          <w:sz w:val="32"/>
          <w:szCs w:val="32"/>
          <w:cs/>
        </w:rPr>
        <w:t>ศ. 256</w:t>
      </w:r>
      <w:r w:rsidR="00FC40A4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3667C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-25</w:t>
      </w:r>
      <w:r w:rsidR="00FC40A4">
        <w:rPr>
          <w:rFonts w:ascii="TH SarabunIT๙" w:hAnsi="TH SarabunIT๙" w:cs="TH SarabunIT๙" w:hint="cs"/>
          <w:spacing w:val="-8"/>
          <w:sz w:val="32"/>
          <w:szCs w:val="32"/>
          <w:cs/>
        </w:rPr>
        <w:t>70</w:t>
      </w:r>
      <w:r w:rsidR="00327D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ขององค์การบริหารส่วนตำบล</w:t>
      </w:r>
      <w:r w:rsidR="00CD1E56">
        <w:rPr>
          <w:rFonts w:ascii="TH SarabunIT๙" w:hAnsi="TH SarabunIT๙" w:cs="TH SarabunIT๙"/>
          <w:spacing w:val="-8"/>
          <w:sz w:val="32"/>
          <w:szCs w:val="32"/>
          <w:cs/>
        </w:rPr>
        <w:t>นาส่วง</w:t>
      </w:r>
      <w:r w:rsidR="00C859C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14:paraId="3B61FB7D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โครงการเพื่อการพัฒนาองค์การบริหารส่วน</w:t>
      </w:r>
      <w:r w:rsidR="00D754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>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3201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14:paraId="38F9B903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 ในการพัฒนาองค์การบริหารส่วนตำบล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3201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D754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719C">
        <w:rPr>
          <w:rFonts w:ascii="TH SarabunIT๙" w:hAnsi="TH SarabunIT๙" w:cs="TH SarabunIT๙"/>
          <w:sz w:val="32"/>
          <w:szCs w:val="32"/>
          <w:cs/>
        </w:rPr>
        <w:t>ดูว่าแผนงาน โครงการเพื่อการพัฒนาได้รับปัจจัยหรือทรัพยากรทั้งด้านปริมาณ และคุณภาพตามระยะเวลา</w:t>
      </w:r>
      <w:r w:rsidR="00D7548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6719C">
        <w:rPr>
          <w:rFonts w:ascii="TH SarabunIT๙" w:hAnsi="TH SarabunIT๙" w:cs="TH SarabunIT๙"/>
          <w:sz w:val="32"/>
          <w:szCs w:val="32"/>
          <w:cs/>
        </w:rPr>
        <w:t>ที่กำหนดไว้หรือไม่อย่างไร</w:t>
      </w:r>
    </w:p>
    <w:p w14:paraId="5F3B7052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</w:t>
      </w:r>
      <w:r w:rsidR="00D7548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19C">
        <w:rPr>
          <w:rFonts w:ascii="TH SarabunIT๙" w:hAnsi="TH SarabunIT๙" w:cs="TH SarabunIT๙"/>
          <w:sz w:val="32"/>
          <w:szCs w:val="32"/>
          <w:cs/>
        </w:rPr>
        <w:t>พัฒนาท้องถิ่น และขั้นตอนต่าง ๆ ในการดำเนินการตามโครงการเพื่อการพัฒนาท้องถิ่น</w:t>
      </w:r>
    </w:p>
    <w:p w14:paraId="0650D787" w14:textId="4082579B" w:rsidR="004650E4" w:rsidRPr="0056719C" w:rsidRDefault="004650E4" w:rsidP="00336868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4.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</w:t>
      </w:r>
      <w:r w:rsidR="00D754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719C">
        <w:rPr>
          <w:rFonts w:ascii="TH SarabunIT๙" w:hAnsi="TH SarabunIT๙" w:cs="TH SarabunIT๙"/>
          <w:sz w:val="32"/>
          <w:szCs w:val="32"/>
          <w:cs/>
        </w:rPr>
        <w:t>ดำเนินงานตามภารกิจขององค์การบริหารส่วนตำบล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</w:t>
      </w:r>
      <w:r w:rsidR="00D754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719C">
        <w:rPr>
          <w:rFonts w:ascii="TH SarabunIT๙" w:hAnsi="TH SarabunIT๙" w:cs="TH SarabunIT๙"/>
          <w:sz w:val="32"/>
          <w:szCs w:val="32"/>
          <w:cs/>
        </w:rPr>
        <w:t>(</w:t>
      </w:r>
      <w:r w:rsidRPr="0056719C">
        <w:rPr>
          <w:rFonts w:ascii="TH SarabunIT๙" w:hAnsi="TH SarabunIT๙" w:cs="TH SarabunIT๙"/>
          <w:sz w:val="32"/>
          <w:szCs w:val="32"/>
        </w:rPr>
        <w:t>strengths</w:t>
      </w:r>
      <w:r w:rsidRPr="0056719C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56719C">
        <w:rPr>
          <w:rFonts w:ascii="TH SarabunIT๙" w:hAnsi="TH SarabunIT๙" w:cs="TH SarabunIT๙"/>
          <w:sz w:val="32"/>
          <w:szCs w:val="32"/>
        </w:rPr>
        <w:t>weaknesses</w:t>
      </w:r>
      <w:r w:rsidRPr="0056719C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56719C">
        <w:rPr>
          <w:rFonts w:ascii="TH SarabunIT๙" w:hAnsi="TH SarabunIT๙" w:cs="TH SarabunIT๙"/>
          <w:sz w:val="32"/>
          <w:szCs w:val="32"/>
        </w:rPr>
        <w:t>opportunities</w:t>
      </w:r>
      <w:r w:rsidRPr="0056719C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56719C">
        <w:rPr>
          <w:rFonts w:ascii="TH SarabunIT๙" w:hAnsi="TH SarabunIT๙" w:cs="TH SarabunIT๙"/>
          <w:sz w:val="32"/>
          <w:szCs w:val="32"/>
        </w:rPr>
        <w:t>threats</w:t>
      </w:r>
      <w:r w:rsidR="009B4C8D">
        <w:rPr>
          <w:rFonts w:ascii="TH SarabunIT๙" w:hAnsi="TH SarabunIT๙" w:cs="TH SarabunIT๙"/>
          <w:sz w:val="32"/>
          <w:szCs w:val="32"/>
          <w:cs/>
        </w:rPr>
        <w:t>) ของ</w:t>
      </w:r>
      <w:r w:rsidR="00327D62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(พ.ศ. </w:t>
      </w:r>
      <w:r w:rsidR="003667C4">
        <w:rPr>
          <w:rFonts w:ascii="TH SarabunIT๙" w:hAnsi="TH SarabunIT๙" w:cs="TH SarabunIT๙"/>
          <w:sz w:val="32"/>
          <w:szCs w:val="32"/>
          <w:cs/>
        </w:rPr>
        <w:t>256</w:t>
      </w:r>
      <w:r w:rsidR="00FC40A4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3667C4">
        <w:rPr>
          <w:rFonts w:ascii="TH SarabunIT๙" w:hAnsi="TH SarabunIT๙" w:cs="TH SarabunIT๙"/>
          <w:sz w:val="32"/>
          <w:szCs w:val="32"/>
          <w:cs/>
        </w:rPr>
        <w:t>-</w:t>
      </w:r>
      <w:r w:rsidR="00FC4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7C4">
        <w:rPr>
          <w:rFonts w:ascii="TH SarabunIT๙" w:hAnsi="TH SarabunIT๙" w:cs="TH SarabunIT๙"/>
          <w:sz w:val="32"/>
          <w:szCs w:val="32"/>
          <w:cs/>
        </w:rPr>
        <w:t>25</w:t>
      </w:r>
      <w:r w:rsidR="00FC40A4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820EC3">
        <w:rPr>
          <w:rFonts w:ascii="TH SarabunIT๙" w:hAnsi="TH SarabunIT๙" w:cs="TH SarabunIT๙"/>
          <w:sz w:val="32"/>
          <w:szCs w:val="32"/>
          <w:cs/>
        </w:rPr>
        <w:t>) โครงการ กิจกรรมต่าง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820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ซึ่งอาจเกิดจากผู้บริหารท้องถิ่น สมาชิกสภาท้องถิ่น </w:t>
      </w:r>
      <w:r w:rsidR="00D7548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719C">
        <w:rPr>
          <w:rFonts w:ascii="TH SarabunIT๙" w:hAnsi="TH SarabunIT๙" w:cs="TH SarabunIT๙"/>
          <w:sz w:val="32"/>
          <w:szCs w:val="32"/>
          <w:cs/>
        </w:rPr>
        <w:t>ปลัด/รองปลัดองค์การบริหารส่วนตำบล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3201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หัวหน้าสำนัก/ผู้อำนวยการกอง  บุคลากรขององค์การบริหาร</w:t>
      </w:r>
      <w:r w:rsidR="00D754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719C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0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</w:t>
      </w:r>
      <w:r w:rsidR="00820EC3">
        <w:rPr>
          <w:rFonts w:ascii="TH SarabunIT๙" w:hAnsi="TH SarabunIT๙" w:cs="TH SarabunIT๙" w:hint="cs"/>
          <w:sz w:val="32"/>
          <w:szCs w:val="32"/>
          <w:cs/>
        </w:rPr>
        <w:t>ที่ สิ่ง</w:t>
      </w:r>
      <w:r w:rsidRPr="0056719C">
        <w:rPr>
          <w:rFonts w:ascii="TH SarabunIT๙" w:hAnsi="TH SarabunIT๙" w:cs="TH SarabunIT๙"/>
          <w:sz w:val="32"/>
          <w:szCs w:val="32"/>
          <w:cs/>
        </w:rPr>
        <w:t>แวดล้อมในสังคมภายใต้ความต้อง</w:t>
      </w:r>
      <w:r w:rsidR="003201D5">
        <w:rPr>
          <w:rFonts w:ascii="TH SarabunIT๙" w:hAnsi="TH SarabunIT๙" w:cs="TH SarabunIT๙"/>
          <w:sz w:val="32"/>
          <w:szCs w:val="32"/>
          <w:cs/>
        </w:rPr>
        <w:t>การและความพึงพอใจของประชาชนตำบล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</w:p>
    <w:p w14:paraId="6669126F" w14:textId="77777777" w:rsidR="004650E4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56719C">
        <w:rPr>
          <w:rFonts w:ascii="TH SarabunIT๙" w:hAnsi="TH SarabunIT๙" w:cs="TH SarabunIT๙"/>
          <w:sz w:val="32"/>
          <w:szCs w:val="32"/>
          <w:cs/>
        </w:rPr>
        <w:t>ในก</w:t>
      </w:r>
      <w:r w:rsidR="00820EC3">
        <w:rPr>
          <w:rFonts w:ascii="TH SarabunIT๙" w:hAnsi="TH SarabunIT๙" w:cs="TH SarabunIT๙"/>
          <w:sz w:val="32"/>
          <w:szCs w:val="32"/>
          <w:cs/>
        </w:rPr>
        <w:t>ารไปสู่การวางแผนการพัฒนาในปีต่อ</w:t>
      </w:r>
      <w:r w:rsidRPr="0056719C">
        <w:rPr>
          <w:rFonts w:ascii="TH SarabunIT๙" w:hAnsi="TH SarabunIT๙" w:cs="TH SarabunIT๙"/>
          <w:sz w:val="32"/>
          <w:szCs w:val="32"/>
          <w:cs/>
        </w:rPr>
        <w:t>ๆ</w:t>
      </w:r>
      <w:r w:rsidR="00820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ไปเพื่อให้เกิดผลสัมฤทธิ์</w:t>
      </w:r>
      <w:r w:rsidR="00D754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719C">
        <w:rPr>
          <w:rFonts w:ascii="TH SarabunIT๙" w:hAnsi="TH SarabunIT๙" w:cs="TH SarabunIT๙"/>
          <w:sz w:val="32"/>
          <w:szCs w:val="32"/>
          <w:cs/>
        </w:rPr>
        <w:t>เชิงคุณค่าในกิจการสาธารณะมากที่สุด</w:t>
      </w:r>
      <w:r w:rsidR="00937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และเมื่อพบจุดแข็งก็ต้องเร่งรีบดำเนินการและจะต้องมีความสุขุมรอบคอบ</w:t>
      </w:r>
      <w:r w:rsidR="00D754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719C">
        <w:rPr>
          <w:rFonts w:ascii="TH SarabunIT๙" w:hAnsi="TH SarabunIT๙" w:cs="TH SarabunIT๙"/>
          <w:sz w:val="32"/>
          <w:szCs w:val="32"/>
          <w:cs/>
        </w:rPr>
        <w:t>ใน</w:t>
      </w:r>
      <w:r w:rsidR="00820EC3">
        <w:rPr>
          <w:rFonts w:ascii="TH SarabunIT๙" w:hAnsi="TH SarabunIT๙" w:cs="TH SarabunIT๙"/>
          <w:sz w:val="32"/>
          <w:szCs w:val="32"/>
          <w:cs/>
        </w:rPr>
        <w:t>การดำเนินการขยายโครงการงานต่าง</w:t>
      </w:r>
      <w:r w:rsidR="00937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820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ที่เป็นจุดแข็งและพึงรอโอกาสในการเสริมสร้างให้เกิดจุดแข็งนี้ และ</w:t>
      </w:r>
      <w:r w:rsidR="00D754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719C">
        <w:rPr>
          <w:rFonts w:ascii="TH SarabunIT๙" w:hAnsi="TH SarabunIT๙" w:cs="TH SarabunIT๙"/>
          <w:sz w:val="32"/>
          <w:szCs w:val="32"/>
          <w:cs/>
        </w:rPr>
        <w:t>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</w:t>
      </w:r>
      <w:r w:rsidR="00D754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719C">
        <w:rPr>
          <w:rFonts w:ascii="TH SarabunIT๙" w:hAnsi="TH SarabunIT๙" w:cs="TH SarabunIT๙"/>
          <w:sz w:val="32"/>
          <w:szCs w:val="32"/>
          <w:cs/>
        </w:rPr>
        <w:t>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3201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3201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14:paraId="67F51599" w14:textId="77777777" w:rsidR="00336868" w:rsidRDefault="00336868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4A704A" w14:textId="77777777" w:rsidR="00780A50" w:rsidRDefault="00780A50" w:rsidP="00780A50">
      <w:pPr>
        <w:pStyle w:val="a5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C29B55" w14:textId="77777777" w:rsidR="004650E4" w:rsidRPr="00FC5C1A" w:rsidRDefault="004650E4" w:rsidP="00780A50">
      <w:pPr>
        <w:pStyle w:val="a5"/>
        <w:tabs>
          <w:tab w:val="left" w:pos="284"/>
          <w:tab w:val="left" w:pos="1418"/>
          <w:tab w:val="left" w:pos="2268"/>
        </w:tabs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C1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วัตถุประสงค์ของการติดตามและประเมินผล</w:t>
      </w:r>
    </w:p>
    <w:p w14:paraId="7ECDB430" w14:textId="77777777" w:rsidR="004650E4" w:rsidRPr="0056719C" w:rsidRDefault="004650E4" w:rsidP="00780A50">
      <w:pPr>
        <w:pStyle w:val="a5"/>
        <w:tabs>
          <w:tab w:val="left" w:pos="284"/>
          <w:tab w:val="left" w:pos="1134"/>
          <w:tab w:val="left" w:pos="1418"/>
          <w:tab w:val="left" w:pos="2268"/>
        </w:tabs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การติดตามแ</w:t>
      </w:r>
      <w:r w:rsidR="00BE46EC">
        <w:rPr>
          <w:rFonts w:ascii="TH SarabunIT๙" w:hAnsi="TH SarabunIT๙" w:cs="TH SarabunIT๙"/>
          <w:sz w:val="32"/>
          <w:szCs w:val="32"/>
          <w:cs/>
        </w:rPr>
        <w:t>ละประเมินผลแผนพัฒนาท้องถิ่น</w:t>
      </w:r>
      <w:r w:rsidRPr="0056719C">
        <w:rPr>
          <w:rFonts w:ascii="TH SarabunIT๙" w:hAnsi="TH SarabunIT๙" w:cs="TH SarabunIT๙"/>
          <w:sz w:val="32"/>
          <w:szCs w:val="32"/>
          <w:cs/>
        </w:rPr>
        <w:t>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</w:t>
      </w:r>
      <w:r w:rsidR="00BE46EC">
        <w:rPr>
          <w:rFonts w:ascii="TH SarabunIT๙" w:hAnsi="TH SarabunIT๙" w:cs="TH SarabunIT๙" w:hint="cs"/>
          <w:sz w:val="32"/>
          <w:szCs w:val="32"/>
          <w:cs/>
        </w:rPr>
        <w:t>ถิ่น</w:t>
      </w:r>
      <w:r w:rsidRPr="0056719C">
        <w:rPr>
          <w:rFonts w:ascii="TH SarabunIT๙" w:hAnsi="TH SarabunIT๙" w:cs="TH SarabunIT๙"/>
          <w:sz w:val="32"/>
          <w:szCs w:val="32"/>
          <w:cs/>
        </w:rPr>
        <w:t>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</w:t>
      </w:r>
      <w:r w:rsidR="00937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ที่ไม่ได้ดำเนินการเป็นเพราะเหตุใด เกิดปัญหาจากเรื่องใด จึงได้กำหนดเป็นวัตถุประสงค์ได้</w:t>
      </w:r>
      <w:r w:rsidR="00BE4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4868B01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1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553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      และประสิทธิผล</w:t>
      </w:r>
    </w:p>
    <w:p w14:paraId="288F6F9E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14:paraId="21B9DA77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</w:p>
    <w:p w14:paraId="71FEC771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4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</w:p>
    <w:p w14:paraId="56362D70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เพื่อสร้างความรับผิดชอบของผู้บริหารท้องถิ่น  ปลัด/รองปลัด   ผู้บริหารระดับ</w:t>
      </w:r>
      <w:r w:rsidRPr="0056719C">
        <w:rPr>
          <w:rFonts w:ascii="TH SarabunIT๙" w:hAnsi="TH SarabunIT๙" w:cs="TH SarabunIT๙"/>
          <w:spacing w:val="-4"/>
          <w:sz w:val="32"/>
          <w:szCs w:val="32"/>
          <w:cs/>
        </w:rPr>
        <w:t>สำนัก/กองทุกระดับขององค์การบริหารส่วนตำบล</w:t>
      </w:r>
      <w:r w:rsidR="00CD1E56">
        <w:rPr>
          <w:rFonts w:ascii="TH SarabunIT๙" w:hAnsi="TH SarabunIT๙" w:cs="TH SarabunIT๙"/>
          <w:spacing w:val="-4"/>
          <w:sz w:val="32"/>
          <w:szCs w:val="32"/>
          <w:cs/>
        </w:rPr>
        <w:t>นาส่วง</w:t>
      </w:r>
      <w:r w:rsidR="00553A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</w:t>
      </w:r>
      <w:r w:rsidR="00EE7A8D">
        <w:rPr>
          <w:rFonts w:ascii="TH SarabunIT๙" w:hAnsi="TH SarabunIT๙" w:cs="TH SarabunIT๙"/>
          <w:spacing w:val="-4"/>
          <w:sz w:val="32"/>
          <w:szCs w:val="32"/>
          <w:cs/>
        </w:rPr>
        <w:t>รดำเนินการตามแผนงาน โครงการต่าง</w:t>
      </w:r>
      <w:r w:rsidRPr="0056719C">
        <w:rPr>
          <w:rFonts w:ascii="TH SarabunIT๙" w:hAnsi="TH SarabunIT๙" w:cs="TH SarabunIT๙"/>
          <w:spacing w:val="-4"/>
          <w:sz w:val="32"/>
          <w:szCs w:val="32"/>
          <w:cs/>
        </w:rPr>
        <w:t>ๆ</w:t>
      </w:r>
      <w:r w:rsidR="00EE7A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553A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14:paraId="777A1766" w14:textId="2F967E11" w:rsidR="004650E4" w:rsidRPr="00C859C3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56719C">
        <w:rPr>
          <w:rFonts w:ascii="TH SarabunIT๙" w:hAnsi="TH SarabunIT๙" w:cs="TH SarabunIT๙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ต่าง ๆ</w:t>
      </w:r>
      <w:r w:rsidR="00FC4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พ.ศ. 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56719C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="00FC40A4">
        <w:rPr>
          <w:rFonts w:ascii="TH SarabunIT๙" w:eastAsia="AngsanaNew-Bold" w:hAnsi="TH SarabunIT๙" w:cs="TH SarabunIT๙"/>
          <w:spacing w:val="-6"/>
          <w:sz w:val="32"/>
          <w:szCs w:val="32"/>
        </w:rPr>
        <w:t xml:space="preserve">6 </w:t>
      </w:r>
      <w:r w:rsidR="00606CC8">
        <w:rPr>
          <w:rFonts w:ascii="TH SarabunIT๙" w:eastAsia="AngsanaNew-Bold" w:hAnsi="TH SarabunIT๙" w:cs="TH SarabunIT๙"/>
          <w:spacing w:val="-6"/>
          <w:sz w:val="32"/>
          <w:szCs w:val="32"/>
        </w:rPr>
        <w:t xml:space="preserve"> </w:t>
      </w:r>
      <w:r w:rsidR="00606CC8"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 xml:space="preserve">(รอบ </w:t>
      </w:r>
      <w:r w:rsidR="00FC40A4"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 xml:space="preserve"> 12 </w:t>
      </w:r>
      <w:r w:rsidR="00606CC8">
        <w:rPr>
          <w:rFonts w:ascii="TH SarabunIT๙" w:eastAsia="AngsanaNew-Bold" w:hAnsi="TH SarabunIT๙" w:cs="TH SarabunIT๙" w:hint="cs"/>
          <w:spacing w:val="-6"/>
          <w:sz w:val="32"/>
          <w:szCs w:val="32"/>
          <w:cs/>
        </w:rPr>
        <w:t xml:space="preserve"> เดือน)</w:t>
      </w:r>
    </w:p>
    <w:p w14:paraId="21E08B9C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589459" w14:textId="77777777" w:rsidR="004650E4" w:rsidRPr="00FC5C1A" w:rsidRDefault="004650E4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FC5C1A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FC5C1A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14:paraId="3A8BB6CE" w14:textId="77777777" w:rsidR="00AB249B" w:rsidRDefault="004650E4" w:rsidP="00AB24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="00553A15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ท้องถิ่น  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พ.ศ. 2548 และแก้ไขเพิ่มเติม (ฉบับที่ 2) พ.ศ. 2559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ข้อ 29 กำหนดว่า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56719C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 (1) </w:t>
      </w:r>
      <w:r w:rsidRPr="0056719C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56719C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 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(4) แต่งตั้งคณะอนุกรรมการหรือคณะทำงานเพื่อช่วยปฏิบัติงานตามที่เห็นสมควร</w:t>
      </w:r>
      <w:r w:rsidR="00553A15">
        <w:rPr>
          <w:rFonts w:ascii="TH SarabunIT๙" w:hAnsi="TH SarabunIT๙" w:cs="TH SarabunIT๙"/>
          <w:sz w:val="32"/>
          <w:szCs w:val="32"/>
        </w:rPr>
        <w:t xml:space="preserve">  </w:t>
      </w:r>
      <w:r w:rsidR="00553A15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553A15" w:rsidRPr="00513225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 ว่าด้วยการจัดทำแผนพัฒนาองค์กรปกครองส่วนท้องถิ่น พ.ศ.2548  และแก้ไขเพิ่มเติมถึง (ฉบับที่ 3) พ.ศ.2561 ข้อ 12 (3) 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ยรายงานผลและเสนอความเห็นดังกล่าว และต้องปิดประกาศไว้เป็นระยะเวลา</w:t>
      </w:r>
    </w:p>
    <w:p w14:paraId="673FE868" w14:textId="458D4E21" w:rsidR="004650E4" w:rsidRDefault="00553A15" w:rsidP="00AB249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3225">
        <w:rPr>
          <w:rFonts w:ascii="TH SarabunIT๙" w:hAnsi="TH SarabunIT๙" w:cs="TH SarabunIT๙" w:hint="cs"/>
          <w:sz w:val="32"/>
          <w:szCs w:val="32"/>
          <w:cs/>
        </w:rPr>
        <w:lastRenderedPageBreak/>
        <w:t>ไม่น้อยกว่าสามสิบวันโดยอย่างน้อยปีละหนึ่งครั้งภายในเดือนธันวาคมของทุกปี</w:t>
      </w:r>
      <w:r w:rsidR="00AB249B">
        <w:rPr>
          <w:rFonts w:ascii="TH SarabunIT๙" w:hAnsi="TH SarabunIT๙" w:cs="TH SarabunIT๙"/>
          <w:sz w:val="32"/>
          <w:szCs w:val="32"/>
        </w:rPr>
        <w:t xml:space="preserve">  </w:t>
      </w:r>
      <w:r w:rsidR="00AB249B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AB249B">
        <w:rPr>
          <w:rFonts w:ascii="TH SarabunIT๙" w:eastAsia="Angsana New" w:hAnsi="TH SarabunIT๙" w:cs="TH SarabunIT๙" w:hint="cs"/>
          <w:sz w:val="32"/>
          <w:szCs w:val="32"/>
          <w:cs/>
        </w:rPr>
        <w:t>หนังสือหนังสือกระทรวงมหาดไทย ที่ มท 0810.3/ว 6086 ลงวันที่ 19 สิงหาคม 2565 เรื่อง ซักซ้อมแนวทางการปฏิบัติการใช้แผนพัฒนาท้องถิ่นขององค์กรปกครองส่วนท้องถิ่นเพื่อจัดทำบริการสาธารณะหรือกิจกรรมสาธารณะ</w:t>
      </w:r>
      <w:r w:rsidR="00AB249B" w:rsidRPr="0090034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AB249B">
        <w:rPr>
          <w:rFonts w:ascii="TH SarabunIT๙" w:hAnsi="TH SarabunIT๙" w:cs="TH SarabunIT๙" w:hint="cs"/>
          <w:sz w:val="32"/>
          <w:szCs w:val="32"/>
          <w:cs/>
        </w:rPr>
        <w:t>ข้อ 15  การติดตามและประเมินผลแผนพัฒนาท้องถิ่น ให้คณะกรรมการติดตามและประเมินผลแผนพัฒนาท้องถิ่น</w:t>
      </w:r>
      <w:r w:rsidR="00AB249B" w:rsidRPr="00900348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รายงานผลและเสนอความเห็นซึ่งได้จากการดำเนินการติดตามและประเมินผลแผนพัฒนาท้องถิ่น</w:t>
      </w:r>
      <w:r w:rsidR="00AB249B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AB249B" w:rsidRPr="00900348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AB249B">
        <w:rPr>
          <w:rFonts w:ascii="TH SarabunIT๙" w:hAnsi="TH SarabunIT๙" w:cs="TH SarabunIT๙" w:hint="cs"/>
          <w:sz w:val="32"/>
          <w:szCs w:val="32"/>
          <w:cs/>
        </w:rPr>
        <w:t>ตรวจสอบและมีความเห็น แล้วจัดทำเป็นประกาศ</w:t>
      </w:r>
      <w:r w:rsidR="00AB249B" w:rsidRPr="00900348">
        <w:rPr>
          <w:rFonts w:ascii="TH SarabunIT๙" w:hAnsi="TH SarabunIT๙" w:cs="TH SarabunIT๙"/>
          <w:sz w:val="32"/>
          <w:szCs w:val="32"/>
          <w:cs/>
        </w:rPr>
        <w:t>ผลการติดตามและประเมินผลแผนพัฒนา</w:t>
      </w:r>
      <w:r w:rsidR="00AB249B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ท้องถิ่นประจำปี </w:t>
      </w:r>
      <w:r w:rsidR="00AB249B" w:rsidRPr="00900348">
        <w:rPr>
          <w:rFonts w:ascii="TH SarabunIT๙" w:hAnsi="TH SarabunIT๙" w:cs="TH SarabunIT๙"/>
          <w:sz w:val="32"/>
          <w:szCs w:val="32"/>
          <w:cs/>
        </w:rPr>
        <w:t>ให้ประชาชนทราบ</w:t>
      </w:r>
      <w:r w:rsidR="00AB249B">
        <w:rPr>
          <w:rFonts w:ascii="TH SarabunIT๙" w:hAnsi="TH SarabunIT๙" w:cs="TH SarabunIT๙" w:hint="cs"/>
          <w:sz w:val="32"/>
          <w:szCs w:val="32"/>
          <w:cs/>
        </w:rPr>
        <w:t>โดยเปิดเผยเป็นระยะไม่น้อยกว่าสามสิบวัน</w:t>
      </w:r>
      <w:r w:rsidR="00AB249B" w:rsidRPr="00900348">
        <w:rPr>
          <w:rFonts w:ascii="TH SarabunIT๙" w:hAnsi="TH SarabunIT๙" w:cs="TH SarabunIT๙"/>
          <w:sz w:val="32"/>
          <w:szCs w:val="32"/>
          <w:cs/>
        </w:rPr>
        <w:t xml:space="preserve"> นับแต่วัน</w:t>
      </w:r>
      <w:r w:rsidR="00AB249B">
        <w:rPr>
          <w:rFonts w:ascii="TH SarabunIT๙" w:hAnsi="TH SarabunIT๙" w:cs="TH SarabunIT๙" w:hint="cs"/>
          <w:sz w:val="32"/>
          <w:szCs w:val="32"/>
          <w:cs/>
        </w:rPr>
        <w:t>ลงนามประกาศหรือ นับแต่วันให้ความเห็นดังกล่าว ภายในเดือนธันวาคม แล้วผู้บริหารเสนอเป็นญัตติหรือเสนอต่อประธานสภาท้องถิ่นเพื่อให้ประธานสภาท้องถิ่นบรรจุในวาระการประชุมสภาท้องถิ่นเป็นการรับทราบ ซึ่งสภาท้องถิ่นรับทราบและเสนอข้อคิดเห็นได้ และส่งคืนผู้บริหารท้องถิ่นภายในสิบห้าวันเพื่อผู้บริหารท้องถิ่นจะได้เรียกประชุมคณะกรรมการพัฒนาท้องถิ่นประชุมพิจารณาข้อคิดเห็นและนำผลการติดตามและประเมินผลแผนพัฒนาท้องถิ่นประจำปีไปปรับปรุง แก้ไข กำหนดกรอบนโยบาย ทิศทาง แนวทางการพัฒนาท้องถิ่นเพื่อให้เป็นไปตามหนี่และอำนาจขององค์กรปกครองส่วนท้องถิ่น ที่มีผลกระทบต่อประโยชน์สุขของประชาชนและดำเนินการนำไปวิเคราะห์การพัฒนาท้องถิ่น  ต่อไป</w:t>
      </w:r>
    </w:p>
    <w:p w14:paraId="51A445B0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74E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56719C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14:paraId="2612496E" w14:textId="77777777" w:rsidR="006D7B71" w:rsidRDefault="004650E4" w:rsidP="00C82FE9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2697C84B" w14:textId="77777777" w:rsidR="004650E4" w:rsidRPr="0056719C" w:rsidRDefault="006D7B71" w:rsidP="00C82FE9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650E4" w:rsidRPr="0056719C">
        <w:rPr>
          <w:rFonts w:ascii="TH SarabunIT๙" w:hAnsi="TH SarabunIT๙" w:cs="TH SarabunIT๙"/>
          <w:sz w:val="32"/>
          <w:szCs w:val="32"/>
        </w:rPr>
        <w:t>2</w:t>
      </w:r>
      <w:r w:rsidR="004650E4"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="004650E4" w:rsidRPr="0056719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650E4" w:rsidRPr="0056719C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="004650E4" w:rsidRPr="0056719C">
        <w:rPr>
          <w:rFonts w:ascii="TH SarabunIT๙" w:hAnsi="TH SarabunIT๙" w:cs="TH SarabunIT๙"/>
          <w:sz w:val="32"/>
          <w:szCs w:val="32"/>
        </w:rPr>
        <w:t>KPI</w:t>
      </w:r>
      <w:r w:rsidR="004650E4" w:rsidRPr="0056719C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14:paraId="27EBBC17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>2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2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วางแผนติดตามและประเมินผล จะนำวัตถุประสงค์และขอบเขตในการติดตาม</w:t>
      </w:r>
      <w:r w:rsidR="00233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งานจาก </w:t>
      </w:r>
      <w:r w:rsidR="00233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ข้อ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14:paraId="199B85D7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2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3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14:paraId="7E6A4784" w14:textId="6691D114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2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4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การวิเคราะห์ข้อมูล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</w:t>
      </w:r>
      <w:r w:rsidRPr="005671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56719C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Pr="005671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</w:rPr>
        <w:t xml:space="preserve">Flow </w:t>
      </w:r>
      <w:r w:rsidRPr="0056719C">
        <w:rPr>
          <w:rFonts w:ascii="TH SarabunIT๙" w:hAnsi="TH SarabunIT๙" w:cs="TH SarabunIT๙"/>
          <w:sz w:val="32"/>
          <w:szCs w:val="32"/>
        </w:rPr>
        <w:lastRenderedPageBreak/>
        <w:t xml:space="preserve">Chart </w:t>
      </w:r>
      <w:r w:rsidRPr="0056719C">
        <w:rPr>
          <w:rFonts w:ascii="TH SarabunIT๙" w:hAnsi="TH SarabunIT๙" w:cs="TH SarabunIT๙"/>
          <w:sz w:val="32"/>
          <w:szCs w:val="32"/>
          <w:cs/>
        </w:rPr>
        <w:t>การแสดงแผนภูมิแกนท์ (</w:t>
      </w:r>
      <w:r w:rsidRPr="0056719C">
        <w:rPr>
          <w:rFonts w:ascii="TH SarabunIT๙" w:hAnsi="TH SarabunIT๙" w:cs="TH SarabunIT๙"/>
          <w:sz w:val="32"/>
          <w:szCs w:val="32"/>
        </w:rPr>
        <w:t>Gantt Chart</w:t>
      </w:r>
      <w:r w:rsidRPr="0056719C">
        <w:rPr>
          <w:rFonts w:ascii="TH SarabunIT๙" w:hAnsi="TH SarabunIT๙" w:cs="TH SarabunIT๙"/>
          <w:sz w:val="32"/>
          <w:szCs w:val="32"/>
          <w:cs/>
        </w:rPr>
        <w:t>) หรืออาจใช้หลาย ๆ วิธีประกอบกันตามความเหมาะสมของพื้นที่องค์การบริหารส่วนตำบล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</w:p>
    <w:p w14:paraId="4E469EEB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>2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5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 w:rsidRPr="0056719C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การรายงานผลการติดตามแผนงาน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โครงการหนึ่ง ๆ อาจมีหลายลักษณะก็ได้ตามความเหมาะสมขององค์การบริหารส่วนตำบล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ในการรายงานผลการติดตามโครงการอาจเขียนเป็นรายงานเชิงเทคนิคซึ่งประกอบด้วยก็ได้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ส่วน</w:t>
      </w:r>
      <w:r w:rsidRPr="0056719C">
        <w:rPr>
          <w:rFonts w:ascii="TH SarabunIT๙" w:hAnsi="TH SarabunIT๙" w:cs="TH SarabunIT๙"/>
          <w:sz w:val="32"/>
          <w:szCs w:val="32"/>
          <w:cs/>
        </w:rPr>
        <w:t>ที่ 2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และ</w:t>
      </w:r>
      <w:r w:rsidR="00D319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ส่วนที่ 3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4B82E7" w14:textId="77777777" w:rsidR="004650E4" w:rsidRPr="005C3DDD" w:rsidRDefault="00774E25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650E4" w:rsidRPr="0056719C">
        <w:rPr>
          <w:rFonts w:ascii="TH SarabunIT๙" w:hAnsi="TH SarabunIT๙" w:cs="TH SarabunIT๙"/>
          <w:sz w:val="32"/>
          <w:szCs w:val="32"/>
        </w:rPr>
        <w:t>2</w:t>
      </w:r>
      <w:r w:rsidR="004650E4"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="004650E4" w:rsidRPr="0056719C">
        <w:rPr>
          <w:rFonts w:ascii="TH SarabunIT๙" w:hAnsi="TH SarabunIT๙" w:cs="TH SarabunIT๙"/>
          <w:sz w:val="32"/>
          <w:szCs w:val="32"/>
        </w:rPr>
        <w:t>6</w:t>
      </w:r>
      <w:r w:rsidR="004650E4" w:rsidRPr="0056719C">
        <w:rPr>
          <w:rFonts w:ascii="TH SarabunIT๙" w:hAnsi="TH SarabunIT๙" w:cs="TH SarabunIT๙"/>
          <w:sz w:val="32"/>
          <w:szCs w:val="32"/>
        </w:rPr>
        <w:tab/>
      </w:r>
      <w:r w:rsidR="004650E4" w:rsidRPr="0056719C">
        <w:rPr>
          <w:rFonts w:ascii="TH SarabunIT๙" w:hAnsi="TH SarabunIT๙" w:cs="TH SarabunIT๙"/>
          <w:sz w:val="32"/>
          <w:szCs w:val="32"/>
          <w:cs/>
        </w:rPr>
        <w:t xml:space="preserve">รายงานผล </w:t>
      </w:r>
      <w:r w:rsidR="004650E4" w:rsidRPr="0056719C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รายงานผลและเสนอความเห็นซึ่งได้จากการติดตามและประเมินผลแผนพัฒนาขององค์การบริหารส่วนตำบล</w:t>
      </w:r>
      <w:r w:rsidR="00CD1E56">
        <w:rPr>
          <w:rFonts w:ascii="TH SarabunIT๙" w:eastAsia="AngsanaNew" w:hAnsi="TH SarabunIT๙" w:cs="TH SarabunIT๙"/>
          <w:sz w:val="32"/>
          <w:szCs w:val="32"/>
          <w:cs/>
        </w:rPr>
        <w:t>นาส่วง</w:t>
      </w:r>
      <w:r w:rsidR="00217C8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4650E4" w:rsidRPr="0056719C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="004650E4" w:rsidRPr="0056719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5C3D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650E4" w:rsidRPr="0056719C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="004650E4" w:rsidRPr="0056719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4650E4"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50E4" w:rsidRPr="0056719C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เสนอต่อสภาองค์การบริหารส่วนตำบล</w:t>
      </w:r>
      <w:r w:rsidR="00CD1E56">
        <w:rPr>
          <w:rFonts w:ascii="TH SarabunIT๙" w:eastAsia="AngsanaNew" w:hAnsi="TH SarabunIT๙" w:cs="TH SarabunIT๙"/>
          <w:sz w:val="32"/>
          <w:szCs w:val="32"/>
          <w:cs/>
        </w:rPr>
        <w:t>นาส่วง</w:t>
      </w:r>
      <w:r w:rsidR="004650E4" w:rsidRPr="0056719C">
        <w:rPr>
          <w:rFonts w:ascii="TH SarabunIT๙" w:eastAsia="AngsanaNew" w:hAnsi="TH SarabunIT๙" w:cs="TH SarabunIT๙"/>
          <w:sz w:val="32"/>
          <w:szCs w:val="32"/>
          <w:cs/>
        </w:rPr>
        <w:t xml:space="preserve">   และคณะกรรมการพัฒนาท้องถิ่นขององค์การบริหารส่วนตำบล</w:t>
      </w:r>
      <w:r w:rsidR="00CD1E56">
        <w:rPr>
          <w:rFonts w:ascii="TH SarabunIT๙" w:eastAsia="AngsanaNew" w:hAnsi="TH SarabunIT๙" w:cs="TH SarabunIT๙"/>
          <w:sz w:val="32"/>
          <w:szCs w:val="32"/>
          <w:cs/>
        </w:rPr>
        <w:t>นาส่วง</w:t>
      </w:r>
      <w:r w:rsidR="00673DE5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โดยอย่างน้อยปีละหนึ่ง</w:t>
      </w:r>
      <w:r w:rsidR="004650E4" w:rsidRPr="0056719C">
        <w:rPr>
          <w:rFonts w:ascii="TH SarabunIT๙" w:eastAsia="AngsanaNew" w:hAnsi="TH SarabunIT๙" w:cs="TH SarabunIT๙"/>
          <w:sz w:val="32"/>
          <w:szCs w:val="32"/>
          <w:cs/>
        </w:rPr>
        <w:t>ครั้งภาย</w:t>
      </w:r>
      <w:r w:rsidR="00673DE5">
        <w:rPr>
          <w:rFonts w:ascii="TH SarabunIT๙" w:eastAsia="AngsanaNew" w:hAnsi="TH SarabunIT๙" w:cs="TH SarabunIT๙"/>
          <w:sz w:val="32"/>
          <w:szCs w:val="32"/>
          <w:cs/>
        </w:rPr>
        <w:t xml:space="preserve">ในเดือนธันวาคม </w:t>
      </w:r>
      <w:r w:rsidR="004650E4" w:rsidRPr="0056719C">
        <w:rPr>
          <w:rFonts w:ascii="TH SarabunIT๙" w:eastAsia="AngsanaNew" w:hAnsi="TH SarabunIT๙" w:cs="TH SarabunIT๙"/>
          <w:sz w:val="32"/>
          <w:szCs w:val="32"/>
          <w:cs/>
        </w:rPr>
        <w:t>ของทุกปี</w:t>
      </w:r>
      <w:r w:rsidR="005C3DDD">
        <w:rPr>
          <w:rFonts w:ascii="TH SarabunIT๙" w:hAnsi="TH SarabunIT๙" w:cs="TH SarabunIT๙"/>
          <w:sz w:val="32"/>
          <w:szCs w:val="32"/>
        </w:rPr>
        <w:t xml:space="preserve"> </w:t>
      </w:r>
      <w:r w:rsidR="005C3DD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C3DDD" w:rsidRPr="00513225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 ว่าด้วยการจัดทำแ</w:t>
      </w:r>
      <w:r w:rsidR="003860E3">
        <w:rPr>
          <w:rFonts w:ascii="TH SarabunIT๙" w:hAnsi="TH SarabunIT๙" w:cs="TH SarabunIT๙" w:hint="cs"/>
          <w:sz w:val="32"/>
          <w:szCs w:val="32"/>
          <w:cs/>
        </w:rPr>
        <w:t>ผนพัฒนาองค์กรปกครองส่วนท้องถิ่น แก้ไข</w:t>
      </w:r>
      <w:r w:rsidR="005C3DDD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5C3DDD" w:rsidRPr="00513225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3) พ.ศ.2561 ข้อ 12 (3)</w:t>
      </w:r>
      <w:r w:rsidR="005C3DD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9E9901E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2.7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การวินิจฉัยสั่งการ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</w:t>
      </w:r>
      <w:r w:rsidR="00CD1E56">
        <w:rPr>
          <w:rFonts w:ascii="TH SarabunIT๙" w:eastAsia="AngsanaNew" w:hAnsi="TH SarabunIT๙" w:cs="TH SarabunIT๙"/>
          <w:sz w:val="32"/>
          <w:szCs w:val="32"/>
          <w:cs/>
        </w:rPr>
        <w:t>นาส่วง</w:t>
      </w:r>
      <w:r w:rsidR="00202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</w:t>
      </w:r>
      <w:r w:rsidR="00202FF4">
        <w:rPr>
          <w:rFonts w:ascii="TH SarabunIT๙" w:hAnsi="TH SarabunIT๙" w:cs="TH SarabunIT๙"/>
          <w:sz w:val="32"/>
          <w:szCs w:val="32"/>
          <w:cs/>
        </w:rPr>
        <w:t>อผู้มีอำนาจในสำนัก กอง ฝ่ายต่าง</w:t>
      </w:r>
      <w:r w:rsidRPr="0056719C">
        <w:rPr>
          <w:rFonts w:ascii="TH SarabunIT๙" w:hAnsi="TH SarabunIT๙" w:cs="TH SarabunIT๙"/>
          <w:sz w:val="32"/>
          <w:szCs w:val="32"/>
          <w:cs/>
        </w:rPr>
        <w:t>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นายก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</w:p>
    <w:p w14:paraId="304A8B38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774E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</w:t>
      </w:r>
    </w:p>
    <w:p w14:paraId="36CB9F4A" w14:textId="77777777" w:rsidR="004650E4" w:rsidRPr="0056719C" w:rsidRDefault="004650E4" w:rsidP="002D5071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คณะกรรมการติดตามและประเมินผลแผนพัฒนาขององค์การบริหารส่วนตำบล</w:t>
      </w:r>
      <w:r w:rsidR="00CD1E56">
        <w:rPr>
          <w:rFonts w:ascii="TH SarabunIT๙" w:eastAsia="AngsanaNew" w:hAnsi="TH SarabunIT๙" w:cs="TH SarabunIT๙"/>
          <w:sz w:val="32"/>
          <w:szCs w:val="32"/>
          <w:cs/>
        </w:rPr>
        <w:t>นาส่วง</w:t>
      </w:r>
      <w:r w:rsidR="00327D6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56719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56719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เสนอต่อสภาองค์การบริหารส่วนตำบล</w:t>
      </w:r>
      <w:r w:rsidR="00CD1E56">
        <w:rPr>
          <w:rFonts w:ascii="TH SarabunIT๙" w:eastAsia="AngsanaNew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และคณะกรรมการพัฒนาขององค์การบริหารส่วนตำบล</w:t>
      </w:r>
      <w:r w:rsidR="00CD1E56">
        <w:rPr>
          <w:rFonts w:ascii="TH SarabunIT๙" w:eastAsia="AngsanaNew" w:hAnsi="TH SarabunIT๙" w:cs="TH SarabunIT๙"/>
          <w:sz w:val="32"/>
          <w:szCs w:val="32"/>
          <w:cs/>
        </w:rPr>
        <w:t>นาส่วง</w:t>
      </w:r>
      <w:r w:rsidR="00673DE5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โดยอย่างน้อยปีละหนึ่ง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ครั้งภาย</w:t>
      </w:r>
      <w:r w:rsidR="00673DE5">
        <w:rPr>
          <w:rFonts w:ascii="TH SarabunIT๙" w:eastAsia="AngsanaNew" w:hAnsi="TH SarabunIT๙" w:cs="TH SarabunIT๙"/>
          <w:sz w:val="32"/>
          <w:szCs w:val="32"/>
          <w:cs/>
        </w:rPr>
        <w:t>ในเดือนธันวาคม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 xml:space="preserve">ของทุกปี </w:t>
      </w:r>
      <w:r w:rsidR="002D507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D5071" w:rsidRPr="00513225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 ว่าด้วยการจัดทำแผนพัฒนาองค์กรปกครองส่วนท้องถิ่น </w:t>
      </w:r>
      <w:r w:rsidR="002D5071"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</w:t>
      </w:r>
      <w:r w:rsidR="002D5071" w:rsidRPr="00513225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3) พ.ศ.2561 ข้อ 12 (3)</w:t>
      </w:r>
      <w:r w:rsidR="002D507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CAA9959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14:paraId="77C9BF66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C0A49E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99C44" wp14:editId="74AC8D07">
                <wp:simplePos x="0" y="0"/>
                <wp:positionH relativeFrom="column">
                  <wp:posOffset>4267835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19685" t="20320" r="14605" b="17780"/>
                <wp:wrapNone/>
                <wp:docPr id="37" name="วงร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CF2FBB" w14:textId="77777777" w:rsidR="00192DCE" w:rsidRPr="007F3A9E" w:rsidRDefault="00192DCE" w:rsidP="004650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F3A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สภาองค์การบริหารส่วนตำบล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นาส่วง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B99C44" id="วงรี 37" o:spid="_x0000_s1026" style="position:absolute;left:0;text-align:left;margin-left:336.05pt;margin-top:4.85pt;width:100.8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" strokeweight="2pt">
                <v:textbox>
                  <w:txbxContent>
                    <w:p w14:paraId="35CF2FBB" w14:textId="77777777" w:rsidR="00192DCE" w:rsidRPr="007F3A9E" w:rsidRDefault="00192DCE" w:rsidP="004650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F3A9E">
                        <w:rPr>
                          <w:rFonts w:ascii="TH SarabunPSK" w:hAnsi="TH SarabunPSK" w:cs="TH SarabunPSK" w:hint="cs"/>
                          <w:cs/>
                        </w:rPr>
                        <w:t>สภาองค์การบริหารส่วนตำบล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นาส่วง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B4BD1" wp14:editId="38885795">
                <wp:simplePos x="0" y="0"/>
                <wp:positionH relativeFrom="column">
                  <wp:posOffset>482600</wp:posOffset>
                </wp:positionH>
                <wp:positionV relativeFrom="paragraph">
                  <wp:posOffset>62230</wp:posOffset>
                </wp:positionV>
                <wp:extent cx="1280160" cy="1104900"/>
                <wp:effectExtent l="15875" t="20955" r="18415" b="17145"/>
                <wp:wrapNone/>
                <wp:docPr id="36" name="วงร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C1BB84" w14:textId="77777777" w:rsidR="00192DCE" w:rsidRPr="005C527E" w:rsidRDefault="00192DCE" w:rsidP="004650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AB4BD1" id="วงรี 36" o:spid="_x0000_s1027" style="position:absolute;left:0;text-align:left;margin-left:38pt;margin-top:4.9pt;width:100.8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" strokeweight="2pt">
                <v:textbox>
                  <w:txbxContent>
                    <w:p w14:paraId="4EC1BB84" w14:textId="77777777" w:rsidR="00192DCE" w:rsidRPr="005C527E" w:rsidRDefault="00192DCE" w:rsidP="004650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4D3FB" wp14:editId="259530C2">
                <wp:simplePos x="0" y="0"/>
                <wp:positionH relativeFrom="column">
                  <wp:posOffset>2397125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15875" t="15240" r="18415" b="13335"/>
                <wp:wrapNone/>
                <wp:docPr id="35" name="วงร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246A3E" w14:textId="77777777" w:rsidR="00192DCE" w:rsidRPr="007F3A9E" w:rsidRDefault="00192DCE" w:rsidP="004650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F3A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นาส่วง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94D3FB" id="วงรี 35" o:spid="_x0000_s1028" style="position:absolute;left:0;text-align:left;margin-left:188.75pt;margin-top:5.2pt;width:100.8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" strokeweight="2pt">
                <v:textbox>
                  <w:txbxContent>
                    <w:p w14:paraId="33246A3E" w14:textId="77777777" w:rsidR="00192DCE" w:rsidRPr="007F3A9E" w:rsidRDefault="00192DCE" w:rsidP="004650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F3A9E">
                        <w:rPr>
                          <w:rFonts w:ascii="TH SarabunPSK" w:hAnsi="TH SarabunPSK" w:cs="TH SarabunPSK" w:hint="cs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นาส่วง</w:t>
                      </w:r>
                    </w:p>
                  </w:txbxContent>
                </v:textbox>
              </v:oval>
            </w:pict>
          </mc:Fallback>
        </mc:AlternateContent>
      </w:r>
    </w:p>
    <w:p w14:paraId="2677FEEB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7C3D85" wp14:editId="2450F641">
                <wp:simplePos x="0" y="0"/>
                <wp:positionH relativeFrom="column">
                  <wp:posOffset>3606165</wp:posOffset>
                </wp:positionH>
                <wp:positionV relativeFrom="paragraph">
                  <wp:posOffset>71755</wp:posOffset>
                </wp:positionV>
                <wp:extent cx="842645" cy="580390"/>
                <wp:effectExtent l="15240" t="50800" r="37465" b="45085"/>
                <wp:wrapNone/>
                <wp:docPr id="34" name="ลูกศรขว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58039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99E75" w14:textId="77777777" w:rsidR="00192DCE" w:rsidRPr="00AA1B87" w:rsidRDefault="00192DCE" w:rsidP="004650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C3D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4" o:spid="_x0000_s1029" type="#_x0000_t13" style="position:absolute;left:0;text-align:left;margin-left:283.95pt;margin-top:5.65pt;width:66.35pt;height:4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" adj="14161" strokecolor="#4f81bd" strokeweight="2pt">
                <v:textbox>
                  <w:txbxContent>
                    <w:p w14:paraId="5A099E75" w14:textId="77777777" w:rsidR="00192DCE" w:rsidRPr="00AA1B87" w:rsidRDefault="00192DCE" w:rsidP="004650E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3D469" wp14:editId="1AF88DD9">
                <wp:simplePos x="0" y="0"/>
                <wp:positionH relativeFrom="column">
                  <wp:posOffset>1708785</wp:posOffset>
                </wp:positionH>
                <wp:positionV relativeFrom="paragraph">
                  <wp:posOffset>68580</wp:posOffset>
                </wp:positionV>
                <wp:extent cx="842645" cy="580390"/>
                <wp:effectExtent l="13335" t="47625" r="39370" b="48260"/>
                <wp:wrapNone/>
                <wp:docPr id="33" name="ลูกศรขว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580390"/>
                        </a:xfrm>
                        <a:prstGeom prst="rightArrow">
                          <a:avLst>
                            <a:gd name="adj1" fmla="val 50000"/>
                            <a:gd name="adj2" fmla="val 4999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7CBE6" w14:textId="77777777" w:rsidR="00192DCE" w:rsidRPr="00AA1B87" w:rsidRDefault="00192DCE" w:rsidP="004650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B8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</w:t>
                            </w:r>
                            <w:r w:rsidRPr="00AA1B87">
                              <w:rPr>
                                <w:rFonts w:ascii="TH SarabunPSK" w:hAnsi="TH SarabunPSK" w:cs="TH SarabunPSK"/>
                                <w:cs/>
                              </w:rPr>
                              <w:t>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3D469" id="ลูกศรขวา 33" o:spid="_x0000_s1030" type="#_x0000_t13" style="position:absolute;left:0;text-align:left;margin-left:134.55pt;margin-top:5.4pt;width:66.35pt;height:4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" adj="14162" strokecolor="#4f81bd" strokeweight="2pt">
                <v:textbox>
                  <w:txbxContent>
                    <w:p w14:paraId="2777CBE6" w14:textId="77777777" w:rsidR="00192DCE" w:rsidRPr="00AA1B87" w:rsidRDefault="00192DCE" w:rsidP="004650E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B8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</w:t>
                      </w:r>
                      <w:r w:rsidRPr="00AA1B87">
                        <w:rPr>
                          <w:rFonts w:ascii="TH SarabunPSK" w:hAnsi="TH SarabunPSK" w:cs="TH SarabunPSK"/>
                          <w:cs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647B35B7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C89E19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5C65FF25" w14:textId="77777777" w:rsidR="004650E4" w:rsidRPr="0056719C" w:rsidRDefault="00E70121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F732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667F2B" wp14:editId="13297D73">
                <wp:simplePos x="0" y="0"/>
                <wp:positionH relativeFrom="column">
                  <wp:posOffset>4520316</wp:posOffset>
                </wp:positionH>
                <wp:positionV relativeFrom="paragraph">
                  <wp:posOffset>51684</wp:posOffset>
                </wp:positionV>
                <wp:extent cx="579037" cy="748830"/>
                <wp:effectExtent l="10160" t="8890" r="41275" b="41275"/>
                <wp:wrapNone/>
                <wp:docPr id="31" name="ลูกศรขว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9037" cy="748830"/>
                        </a:xfrm>
                        <a:prstGeom prst="rightArrow">
                          <a:avLst>
                            <a:gd name="adj1" fmla="val 50000"/>
                            <a:gd name="adj2" fmla="val 4998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F3F4" w14:textId="77777777" w:rsidR="00192DCE" w:rsidRPr="00AA1B87" w:rsidRDefault="00192DCE" w:rsidP="00E70121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เสนอออ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67F2B" id="ลูกศรขวา 31" o:spid="_x0000_s1031" type="#_x0000_t13" style="position:absolute;left:0;text-align:left;margin-left:355.95pt;margin-top:4.05pt;width:45.6pt;height:58.9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" adj="10803" strokecolor="#4f81bd" strokeweight="2pt">
                <v:textbox>
                  <w:txbxContent>
                    <w:p w14:paraId="601DF3F4" w14:textId="77777777" w:rsidR="00192DCE" w:rsidRPr="00AA1B87" w:rsidRDefault="00192DCE" w:rsidP="00E70121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เสนอออ</w:t>
                      </w:r>
                    </w:p>
                  </w:txbxContent>
                </v:textbox>
              </v:shape>
            </w:pict>
          </mc:Fallback>
        </mc:AlternateContent>
      </w:r>
      <w:r w:rsidRPr="00BF732A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E5CAD" wp14:editId="56F61FA7">
                <wp:simplePos x="0" y="0"/>
                <wp:positionH relativeFrom="column">
                  <wp:posOffset>2631827</wp:posOffset>
                </wp:positionH>
                <wp:positionV relativeFrom="paragraph">
                  <wp:posOffset>222030</wp:posOffset>
                </wp:positionV>
                <wp:extent cx="834666" cy="301625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4666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62AF5" w14:textId="77777777" w:rsidR="00192DCE" w:rsidRPr="009758BD" w:rsidRDefault="00192DCE" w:rsidP="004650E4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ธันวาคม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BE5CA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2" type="#_x0000_t202" style="position:absolute;left:0;text-align:left;margin-left:207.25pt;margin-top:17.5pt;width:65.7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" filled="f" stroked="f">
                <v:path arrowok="t"/>
                <v:textbox>
                  <w:txbxContent>
                    <w:p w14:paraId="35B62AF5" w14:textId="77777777" w:rsidR="00192DCE" w:rsidRPr="009758BD" w:rsidRDefault="00192DCE" w:rsidP="004650E4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ธันวาคม</w:t>
                      </w:r>
                    </w:p>
                  </w:txbxContent>
                </v:textbox>
              </v:shape>
            </w:pict>
          </mc:Fallback>
        </mc:AlternateContent>
      </w:r>
    </w:p>
    <w:p w14:paraId="4FFA1505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F732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93C75" wp14:editId="380138D5">
                <wp:simplePos x="0" y="0"/>
                <wp:positionH relativeFrom="column">
                  <wp:posOffset>967740</wp:posOffset>
                </wp:positionH>
                <wp:positionV relativeFrom="paragraph">
                  <wp:posOffset>144145</wp:posOffset>
                </wp:positionV>
                <wp:extent cx="3700145" cy="0"/>
                <wp:effectExtent l="15240" t="79375" r="18415" b="7302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AB4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" o:spid="_x0000_s1026" type="#_x0000_t32" style="position:absolute;margin-left:76.2pt;margin-top:11.35pt;width:291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" strokecolor="#bc4542">
                <v:stroke startarrow="open" endarrow="open"/>
              </v:shape>
            </w:pict>
          </mc:Fallback>
        </mc:AlternateContent>
      </w:r>
    </w:p>
    <w:p w14:paraId="48052DD8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E258A" wp14:editId="4822D0A9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32385" t="43815" r="13970" b="45720"/>
                <wp:wrapNone/>
                <wp:docPr id="29" name="ลูกศรซ้า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596265"/>
                        </a:xfrm>
                        <a:prstGeom prst="left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20F0" w14:textId="77777777" w:rsidR="00192DCE" w:rsidRPr="00247399" w:rsidRDefault="00192DCE" w:rsidP="004650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EE258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9" o:spid="_x0000_s1033" type="#_x0000_t66" style="position:absolute;left:0;text-align:left;margin-left:281.55pt;margin-top:22.35pt;width:67.6pt;height:4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" adj="7501" strokecolor="#4f81bd" strokeweight="2pt">
                <v:textbox>
                  <w:txbxContent>
                    <w:p w14:paraId="533920F0" w14:textId="77777777" w:rsidR="00192DCE" w:rsidRPr="00247399" w:rsidRDefault="00192DCE" w:rsidP="004650E4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BBFB4" wp14:editId="29E65434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19685" t="20320" r="14605" b="17780"/>
                <wp:wrapNone/>
                <wp:docPr id="28" name="วงร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61CFE" w14:textId="77777777" w:rsidR="00192DCE" w:rsidRPr="007F3A9E" w:rsidRDefault="00192DCE" w:rsidP="004650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F3A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นาส่วง</w:t>
                            </w:r>
                          </w:p>
                          <w:p w14:paraId="5412F658" w14:textId="77777777" w:rsidR="00192DCE" w:rsidRPr="005C527E" w:rsidRDefault="00192DCE" w:rsidP="004650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ABBFB4" id="วงรี 28" o:spid="_x0000_s1034" style="position:absolute;left:0;text-align:left;margin-left:336.05pt;margin-top:4pt;width:100.8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" strokeweight="2pt">
                <v:textbox>
                  <w:txbxContent>
                    <w:p w14:paraId="20861CFE" w14:textId="77777777" w:rsidR="00192DCE" w:rsidRPr="007F3A9E" w:rsidRDefault="00192DCE" w:rsidP="004650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F3A9E">
                        <w:rPr>
                          <w:rFonts w:ascii="TH SarabunPSK" w:hAnsi="TH SarabunPSK" w:cs="TH SarabunPSK" w:hint="cs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นาส่วง</w:t>
                      </w:r>
                    </w:p>
                    <w:p w14:paraId="5412F658" w14:textId="77777777" w:rsidR="00192DCE" w:rsidRPr="005C527E" w:rsidRDefault="00192DCE" w:rsidP="004650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91374" wp14:editId="1CAC0456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18415" t="13970" r="15875" b="14605"/>
                <wp:wrapNone/>
                <wp:docPr id="27" name="วงร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27F100" w14:textId="77777777" w:rsidR="00192DCE" w:rsidRPr="005C527E" w:rsidRDefault="00192DCE" w:rsidP="004650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F3A9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นาส่วง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391374" id="วงรี 27" o:spid="_x0000_s1035" style="position:absolute;left:0;text-align:left;margin-left:38.2pt;margin-top:3.5pt;width:100.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" strokeweight="2pt">
                <v:textbox>
                  <w:txbxContent>
                    <w:p w14:paraId="5C27F100" w14:textId="77777777" w:rsidR="00192DCE" w:rsidRPr="005C527E" w:rsidRDefault="00192DCE" w:rsidP="004650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F3A9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นาส่วง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F1DC1" wp14:editId="409525AB">
                <wp:simplePos x="0" y="0"/>
                <wp:positionH relativeFrom="column">
                  <wp:posOffset>2391410</wp:posOffset>
                </wp:positionH>
                <wp:positionV relativeFrom="paragraph">
                  <wp:posOffset>62865</wp:posOffset>
                </wp:positionV>
                <wp:extent cx="1280160" cy="1104900"/>
                <wp:effectExtent l="19685" t="13335" r="14605" b="15240"/>
                <wp:wrapNone/>
                <wp:docPr id="26" name="วงร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8D32CB" w14:textId="77777777" w:rsidR="00192DCE" w:rsidRPr="005C527E" w:rsidRDefault="00192DCE" w:rsidP="004650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คณะกรรมการพัฒนาของ </w:t>
                            </w:r>
                            <w:r w:rsidRPr="007F3A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นาส่วง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2F1DC1" id="วงรี 26" o:spid="_x0000_s1036" style="position:absolute;left:0;text-align:left;margin-left:188.3pt;margin-top:4.95pt;width:100.8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" strokeweight="2pt">
                <v:textbox>
                  <w:txbxContent>
                    <w:p w14:paraId="018D32CB" w14:textId="77777777" w:rsidR="00192DCE" w:rsidRPr="005C527E" w:rsidRDefault="00192DCE" w:rsidP="004650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คณะกรรมการพัฒนาของ </w:t>
                      </w:r>
                      <w:r w:rsidRPr="007F3A9E">
                        <w:rPr>
                          <w:rFonts w:ascii="TH SarabunPSK" w:hAnsi="TH SarabunPSK" w:cs="TH SarabunPSK" w:hint="cs"/>
                          <w:cs/>
                        </w:rPr>
                        <w:t>อบต.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นาส่วง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2DF92" wp14:editId="18D7C4B3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38735" t="43815" r="17145" b="45720"/>
                <wp:wrapNone/>
                <wp:docPr id="24" name="ลูกศรซ้า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596265"/>
                        </a:xfrm>
                        <a:prstGeom prst="left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CFCB" w14:textId="77777777" w:rsidR="00192DCE" w:rsidRPr="00247399" w:rsidRDefault="00192DCE" w:rsidP="004650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2DF92" id="ลูกศรซ้าย 24" o:spid="_x0000_s1037" type="#_x0000_t66" style="position:absolute;left:0;text-align:left;margin-left:132.05pt;margin-top:22.35pt;width:67.6pt;height:4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" adj="7501" strokecolor="#4f81bd" strokeweight="2pt">
                <v:textbox>
                  <w:txbxContent>
                    <w:p w14:paraId="25A6CFCB" w14:textId="77777777" w:rsidR="00192DCE" w:rsidRPr="00247399" w:rsidRDefault="00192DCE" w:rsidP="004650E4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09BC86D2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208CE77B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58990E35" w14:textId="77777777" w:rsidR="004650E4" w:rsidRDefault="004650E4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02C2EDC3" w14:textId="77777777" w:rsidR="002D5071" w:rsidRDefault="002D5071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0B27F18A" w14:textId="77777777" w:rsidR="004650E4" w:rsidRPr="00FC5C1A" w:rsidRDefault="004650E4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b/>
          <w:bCs/>
          <w:sz w:val="34"/>
          <w:szCs w:val="34"/>
        </w:rPr>
        <w:lastRenderedPageBreak/>
        <w:t>4</w:t>
      </w:r>
      <w:r w:rsidRPr="00FC5C1A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14:paraId="1669E83F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56719C">
        <w:rPr>
          <w:rFonts w:ascii="TH SarabunIT๙" w:hAnsi="TH SarabunIT๙" w:cs="TH SarabunIT๙"/>
          <w:color w:val="212121"/>
          <w:sz w:val="32"/>
          <w:szCs w:val="32"/>
        </w:rPr>
        <w:t>Monitoring and evaluation tools for local development plans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) เป็นสิ่งของ วัสดุ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</w:t>
      </w:r>
      <w:r w:rsidRPr="005671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CC108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และวิธีการ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เป็นต้น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Questionnaires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แบบสัมภาษณ์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Interview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และแบบสังเกตการณ์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Observation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) เป็นต้น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Pr="005671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CC10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 ๆ  ที่ได้กำหนดขึ้นหรือการนำไปทดลองใช้เพื่อปรับปรุงแก้ไขแล้ว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56719C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77FF6A54" w14:textId="77777777" w:rsidR="00C82FE9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C9F04FA" w14:textId="77777777" w:rsidR="004650E4" w:rsidRPr="0056719C" w:rsidRDefault="00C82FE9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4650E4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774E2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74E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650E4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14:paraId="1B8EAEA2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14:paraId="4BCE3F16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1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1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r w:rsidRPr="0056719C">
        <w:rPr>
          <w:rFonts w:ascii="TH SarabunIT๙" w:hAnsi="TH SarabunIT๙" w:cs="TH SarabunIT๙"/>
          <w:sz w:val="32"/>
          <w:szCs w:val="32"/>
        </w:rPr>
        <w:t>Time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</w:rPr>
        <w:t>&amp;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</w:rPr>
        <w:t>Time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</w:rPr>
        <w:t>Frame</w:t>
      </w:r>
      <w:r w:rsidRPr="0056719C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14:paraId="42571EB6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1) ประชุมคณะกรรมการติดตามและประเมินผลแผนพัฒนาท้องถิ่นขององค์การบริหารส่วนตำบล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5216ED">
        <w:rPr>
          <w:rFonts w:ascii="TH SarabunIT๙" w:hAnsi="TH SarabunIT๙" w:cs="TH SarabunIT๙"/>
          <w:sz w:val="32"/>
          <w:szCs w:val="32"/>
          <w:cs/>
        </w:rPr>
        <w:t>อย่างน้อยปีละหนึ่ง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</w:p>
    <w:p w14:paraId="2341FF4A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2) สร</w:t>
      </w:r>
      <w:r w:rsidR="008C418C">
        <w:rPr>
          <w:rFonts w:ascii="TH SarabunIT๙" w:hAnsi="TH SarabunIT๙" w:cs="TH SarabunIT๙"/>
          <w:sz w:val="32"/>
          <w:szCs w:val="32"/>
          <w:cs/>
        </w:rPr>
        <w:t>ุปผลการติดตามและประเมินผลและสรุปภาพรวมปีงบประมาณ</w:t>
      </w:r>
      <w:r w:rsidRPr="0056719C">
        <w:rPr>
          <w:rFonts w:ascii="TH SarabunIT๙" w:hAnsi="TH SarabunIT๙" w:cs="TH SarabunIT๙"/>
          <w:sz w:val="32"/>
          <w:szCs w:val="32"/>
          <w:cs/>
        </w:rPr>
        <w:t>ที่ผ่านมา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="008C41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56719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ภายในเดือน</w:t>
      </w:r>
      <w:r w:rsidR="005216ED">
        <w:rPr>
          <w:rFonts w:ascii="TH SarabunIT๙" w:eastAsia="AngsanaNew" w:hAnsi="TH SarabunIT๙" w:cs="TH SarabunIT๙" w:hint="cs"/>
          <w:sz w:val="32"/>
          <w:szCs w:val="32"/>
          <w:cs/>
        </w:rPr>
        <w:t>ธันว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าคม เพื่อให้</w:t>
      </w:r>
      <w:r w:rsidRPr="0056719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เสนอสภาองค์การบริหารส่วนตำบล</w:t>
      </w:r>
      <w:r w:rsidR="00CD1E56">
        <w:rPr>
          <w:rFonts w:ascii="TH SarabunIT๙" w:eastAsia="AngsanaNew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>ภายในระยะเวลาที่กำหนด</w:t>
      </w:r>
    </w:p>
    <w:p w14:paraId="35EB8530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1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2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56719C">
        <w:rPr>
          <w:rFonts w:ascii="TH SarabunIT๙" w:hAnsi="TH SarabunIT๙" w:cs="TH SarabunIT๙"/>
          <w:sz w:val="32"/>
          <w:szCs w:val="32"/>
        </w:rPr>
        <w:t>Relevance</w:t>
      </w:r>
      <w:r w:rsidRPr="0056719C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</w:p>
    <w:p w14:paraId="27614AF8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6719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1.3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Pr="0056719C">
        <w:rPr>
          <w:rFonts w:ascii="TH SarabunIT๙" w:hAnsi="TH SarabunIT๙" w:cs="TH SarabunIT๙"/>
          <w:sz w:val="32"/>
          <w:szCs w:val="32"/>
        </w:rPr>
        <w:t>Adequacy</w:t>
      </w:r>
      <w:r w:rsidRPr="0056719C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color w:val="000000"/>
          <w:sz w:val="32"/>
          <w:szCs w:val="32"/>
          <w:cs/>
        </w:rPr>
        <w:t>มาปฏิบัติงาน</w:t>
      </w:r>
    </w:p>
    <w:p w14:paraId="5A85DF56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Pr="0056719C">
        <w:rPr>
          <w:rFonts w:ascii="TH SarabunIT๙" w:hAnsi="TH SarabunIT๙" w:cs="TH SarabunIT๙"/>
          <w:sz w:val="32"/>
          <w:szCs w:val="32"/>
        </w:rPr>
        <w:t>Progress</w:t>
      </w:r>
      <w:r w:rsidRPr="0056719C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</w:t>
      </w:r>
      <w:r w:rsidR="003667C4">
        <w:rPr>
          <w:rFonts w:ascii="TH SarabunIT๙" w:hAnsi="TH SarabunIT๙" w:cs="TH SarabunIT๙"/>
          <w:sz w:val="32"/>
          <w:szCs w:val="32"/>
          <w:cs/>
        </w:rPr>
        <w:t>่เป็นโครงการในรอบ 5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ปี วัดได้จากช่องปีงบประมาณและที่ผ่านมา โครงการที่ต่อเนื่องจากปีงบประมาณที่ผ่านมา</w:t>
      </w:r>
    </w:p>
    <w:p w14:paraId="5CD5DEE0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1.5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56719C">
        <w:rPr>
          <w:rFonts w:ascii="TH SarabunIT๙" w:hAnsi="TH SarabunIT๙" w:cs="TH SarabunIT๙"/>
          <w:sz w:val="32"/>
          <w:szCs w:val="32"/>
        </w:rPr>
        <w:t>Efficiency</w:t>
      </w:r>
      <w:r w:rsidRPr="0056719C">
        <w:rPr>
          <w:rFonts w:ascii="TH SarabunIT๙" w:hAnsi="TH SarabunIT๙" w:cs="TH SarabunIT๙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14:paraId="13D42227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1.6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Pr="0056719C">
        <w:rPr>
          <w:rFonts w:ascii="TH SarabunIT๙" w:hAnsi="TH SarabunIT๙" w:cs="TH SarabunIT๙"/>
          <w:sz w:val="32"/>
          <w:szCs w:val="32"/>
        </w:rPr>
        <w:t>Effectiveness</w:t>
      </w:r>
      <w:r w:rsidRPr="0056719C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56719C">
        <w:rPr>
          <w:rFonts w:ascii="TH SarabunIT๙" w:hAnsi="TH SarabunIT๙" w:cs="TH SarabunIT๙"/>
          <w:sz w:val="32"/>
          <w:szCs w:val="32"/>
        </w:rPr>
        <w:t>Outcome and Output</w:t>
      </w:r>
      <w:r w:rsidRPr="0056719C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14:paraId="4C2EDF6D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606F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ทั้งในระดับหมู่บ้านและระดับตำบล และอาจรวมถึงอำเภอและจังหวัดด้วย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14:paraId="3D3E2759" w14:textId="59244212" w:rsidR="004650E4" w:rsidRPr="0056719C" w:rsidRDefault="00C82FE9" w:rsidP="00C82FE9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left="1140"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2.)</w:t>
      </w:r>
      <w:r w:rsidR="00774E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50E4"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ระเบียบวิธีในการติดตามและประเมินผล</w:t>
      </w:r>
    </w:p>
    <w:p w14:paraId="14785781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14:paraId="67C19EFE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2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1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14:paraId="09FD59C8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1) ผู้เข้าร่วมติดตามและประเมินผล </w:t>
      </w:r>
    </w:p>
    <w:p w14:paraId="576A0986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14:paraId="19FC388B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3) กรรมวิธีหรือวิธีการต่าง ๆ</w:t>
      </w:r>
    </w:p>
    <w:p w14:paraId="7C11DE52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14:paraId="548AE7F9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14:paraId="6FF222C8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2) การสำรวจ (</w:t>
      </w:r>
      <w:r w:rsidRPr="0056719C">
        <w:rPr>
          <w:rFonts w:ascii="TH SarabunIT๙" w:hAnsi="TH SarabunIT๙" w:cs="TH SarabunIT๙"/>
          <w:sz w:val="32"/>
          <w:szCs w:val="32"/>
        </w:rPr>
        <w:t>survey</w:t>
      </w:r>
      <w:r w:rsidRPr="0056719C">
        <w:rPr>
          <w:rFonts w:ascii="TH SarabunIT๙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56719C">
        <w:rPr>
          <w:rFonts w:ascii="TH SarabunIT๙" w:hAnsi="TH SarabunIT๙" w:cs="TH SarabunIT๙"/>
          <w:sz w:val="32"/>
          <w:szCs w:val="32"/>
        </w:rPr>
        <w:t>record</w:t>
      </w:r>
      <w:r w:rsidRPr="0056719C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Pr="0056719C">
        <w:rPr>
          <w:rFonts w:ascii="TH SarabunIT๙" w:hAnsi="TH SarabunIT๙" w:cs="TH SarabunIT๙"/>
          <w:sz w:val="32"/>
          <w:szCs w:val="32"/>
        </w:rPr>
        <w:t>observe</w:t>
      </w:r>
      <w:r w:rsidRPr="0056719C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Pr="0056719C">
        <w:rPr>
          <w:rFonts w:ascii="TH SarabunIT๙" w:hAnsi="TH SarabunIT๙" w:cs="TH SarabunIT๙"/>
          <w:sz w:val="32"/>
          <w:szCs w:val="32"/>
        </w:rPr>
        <w:t>measurement</w:t>
      </w:r>
      <w:r w:rsidRPr="0056719C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686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14:paraId="372D3F01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="00774E25">
        <w:rPr>
          <w:rFonts w:ascii="TH SarabunIT๙" w:hAnsi="TH SarabunIT๙" w:cs="TH SarabunIT๙"/>
          <w:b/>
          <w:bCs/>
          <w:sz w:val="32"/>
          <w:szCs w:val="32"/>
          <w:cs/>
        </w:rPr>
        <w:t>3.)</w:t>
      </w:r>
      <w:r w:rsidR="00774E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กำหนดเครื่องมือที่ใช้ในการติดตามและประเมินผล </w:t>
      </w:r>
    </w:p>
    <w:p w14:paraId="5DD6D603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5DD2A54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3.1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การทดสอบและการวัด (</w:t>
      </w:r>
      <w:r w:rsidRPr="0056719C">
        <w:rPr>
          <w:rFonts w:ascii="TH SarabunIT๙" w:hAnsi="TH SarabunIT๙" w:cs="TH SarabunIT๙"/>
          <w:sz w:val="32"/>
          <w:szCs w:val="32"/>
        </w:rPr>
        <w:t>Tests &amp; Measurements</w:t>
      </w:r>
      <w:r w:rsidRPr="0056719C">
        <w:rPr>
          <w:rFonts w:ascii="TH SarabunIT๙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โครงการก่อสร้าง</w:t>
      </w:r>
      <w:r w:rsidR="005B42C9">
        <w:rPr>
          <w:rFonts w:ascii="TH SarabunIT๙" w:hAnsi="TH SarabunIT๙" w:cs="TH SarabunIT๙"/>
          <w:sz w:val="32"/>
          <w:szCs w:val="32"/>
          <w:cs/>
        </w:rPr>
        <w:t>ถนน คสล.  จะใช้การวัดกว้างยาวหน</w:t>
      </w:r>
      <w:r w:rsidRPr="0056719C">
        <w:rPr>
          <w:rFonts w:ascii="TH SarabunIT๙" w:hAnsi="TH SarabunIT๙" w:cs="TH SarabunIT๙"/>
          <w:sz w:val="32"/>
          <w:szCs w:val="32"/>
          <w:cs/>
        </w:rPr>
        <w:t>า เป็นต้น</w:t>
      </w:r>
    </w:p>
    <w:p w14:paraId="60AD87F2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3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2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Pr="0056719C">
        <w:rPr>
          <w:rFonts w:ascii="TH SarabunIT๙" w:hAnsi="TH SarabunIT๙" w:cs="TH SarabunIT๙"/>
          <w:sz w:val="32"/>
          <w:szCs w:val="32"/>
        </w:rPr>
        <w:t>Interviews</w:t>
      </w:r>
      <w:r w:rsidRPr="0056719C">
        <w:rPr>
          <w:rFonts w:ascii="TH SarabunIT๙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56719C">
        <w:rPr>
          <w:rFonts w:ascii="TH SarabunIT๙" w:hAnsi="TH SarabunIT๙" w:cs="TH SarabunIT๙"/>
          <w:sz w:val="32"/>
          <w:szCs w:val="32"/>
        </w:rPr>
        <w:t>formal or semi</w:t>
      </w:r>
      <w:r w:rsidRPr="0056719C">
        <w:rPr>
          <w:rFonts w:ascii="TH SarabunIT๙" w:hAnsi="TH SarabunIT๙" w:cs="TH SarabunIT๙"/>
          <w:sz w:val="32"/>
          <w:szCs w:val="32"/>
          <w:cs/>
        </w:rPr>
        <w:t>-</w:t>
      </w:r>
      <w:r w:rsidRPr="0056719C">
        <w:rPr>
          <w:rFonts w:ascii="TH SarabunIT๙" w:hAnsi="TH SarabunIT๙" w:cs="TH SarabunIT๙"/>
          <w:sz w:val="32"/>
          <w:szCs w:val="32"/>
        </w:rPr>
        <w:t>formal interview</w:t>
      </w:r>
      <w:r w:rsidRPr="0056719C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56719C">
        <w:rPr>
          <w:rFonts w:ascii="TH SarabunIT๙" w:hAnsi="TH SarabunIT๙" w:cs="TH SarabunIT๙"/>
          <w:sz w:val="32"/>
          <w:szCs w:val="32"/>
        </w:rPr>
        <w:t>structure interviews</w:t>
      </w:r>
      <w:r w:rsidRPr="0056719C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56719C">
        <w:rPr>
          <w:rFonts w:ascii="TH SarabunIT๙" w:hAnsi="TH SarabunIT๙" w:cs="TH SarabunIT๙"/>
          <w:sz w:val="32"/>
          <w:szCs w:val="32"/>
        </w:rPr>
        <w:t>informal interview</w:t>
      </w:r>
      <w:r w:rsidRPr="0056719C">
        <w:rPr>
          <w:rFonts w:ascii="TH SarabunIT๙" w:hAnsi="TH SarabunIT๙" w:cs="TH SarabunIT๙"/>
          <w:sz w:val="32"/>
          <w:szCs w:val="32"/>
          <w:cs/>
        </w:rPr>
        <w:t>) ซึ่งคล้าย ๆ กับการพูดสนทนาอย่างไม่มีพิธีรีตอง          ไม่เคร่งครัดในขั้นตอน</w:t>
      </w:r>
    </w:p>
    <w:p w14:paraId="7C4527ED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การสังเกต (</w:t>
      </w:r>
      <w:r w:rsidRPr="0056719C">
        <w:rPr>
          <w:rFonts w:ascii="TH SarabunIT๙" w:hAnsi="TH SarabunIT๙" w:cs="TH SarabunIT๙"/>
          <w:sz w:val="32"/>
          <w:szCs w:val="32"/>
        </w:rPr>
        <w:t>Observations</w:t>
      </w:r>
      <w:r w:rsidRPr="0056719C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56719C">
        <w:rPr>
          <w:rFonts w:ascii="TH SarabunIT๙" w:hAnsi="TH SarabunIT๙" w:cs="TH SarabunIT๙"/>
          <w:sz w:val="32"/>
          <w:szCs w:val="32"/>
        </w:rPr>
        <w:t>Participant observation</w:t>
      </w:r>
      <w:r w:rsidRPr="0056719C">
        <w:rPr>
          <w:rFonts w:ascii="TH SarabunIT๙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</w:t>
      </w:r>
      <w:r w:rsidRPr="0056719C">
        <w:rPr>
          <w:rFonts w:ascii="TH SarabunIT๙" w:hAnsi="TH SarabunIT๙" w:cs="TH SarabunIT๙"/>
          <w:sz w:val="32"/>
          <w:szCs w:val="32"/>
          <w:cs/>
        </w:rPr>
        <w:lastRenderedPageBreak/>
        <w:t>ร่วมกับประชาชาชนในหมู่บ้าน   มีกิจกรรมร่วมกัน (2) การสังเกตแบบไม่มีส่วนร่วม (</w:t>
      </w:r>
      <w:r w:rsidRPr="0056719C">
        <w:rPr>
          <w:rFonts w:ascii="TH SarabunIT๙" w:hAnsi="TH SarabunIT๙" w:cs="TH SarabunIT๙"/>
          <w:sz w:val="32"/>
          <w:szCs w:val="32"/>
        </w:rPr>
        <w:t>Non</w:t>
      </w:r>
      <w:r w:rsidRPr="0056719C">
        <w:rPr>
          <w:rFonts w:ascii="TH SarabunIT๙" w:hAnsi="TH SarabunIT๙" w:cs="TH SarabunIT๙"/>
          <w:sz w:val="32"/>
          <w:szCs w:val="32"/>
          <w:cs/>
        </w:rPr>
        <w:t>-</w:t>
      </w:r>
      <w:r w:rsidRPr="0056719C">
        <w:rPr>
          <w:rFonts w:ascii="TH SarabunIT๙" w:hAnsi="TH SarabunIT๙" w:cs="TH SarabunIT๙"/>
          <w:sz w:val="32"/>
          <w:szCs w:val="32"/>
        </w:rPr>
        <w:t>participant observation</w:t>
      </w:r>
      <w:r w:rsidRPr="0056719C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Pr="0056719C">
        <w:rPr>
          <w:rFonts w:ascii="TH SarabunIT๙" w:hAnsi="TH SarabunIT๙" w:cs="TH SarabunIT๙"/>
          <w:sz w:val="32"/>
          <w:szCs w:val="32"/>
        </w:rPr>
        <w:t>Direct observation</w:t>
      </w:r>
      <w:r w:rsidRPr="0056719C">
        <w:rPr>
          <w:rFonts w:ascii="TH SarabunIT๙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419A736" w14:textId="77777777" w:rsidR="004650E4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  <w:t>3</w:t>
      </w:r>
      <w:r w:rsidRPr="0056719C">
        <w:rPr>
          <w:rFonts w:ascii="TH SarabunIT๙" w:hAnsi="TH SarabunIT๙" w:cs="TH SarabunIT๙"/>
          <w:sz w:val="32"/>
          <w:szCs w:val="32"/>
          <w:cs/>
        </w:rPr>
        <w:t>.</w:t>
      </w:r>
      <w:r w:rsidRPr="0056719C">
        <w:rPr>
          <w:rFonts w:ascii="TH SarabunIT๙" w:hAnsi="TH SarabunIT๙" w:cs="TH SarabunIT๙"/>
          <w:sz w:val="32"/>
          <w:szCs w:val="32"/>
        </w:rPr>
        <w:t>4</w:t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Pr="0056719C">
        <w:rPr>
          <w:rFonts w:ascii="TH SarabunIT๙" w:hAnsi="TH SarabunIT๙" w:cs="TH SarabunIT๙"/>
          <w:sz w:val="32"/>
          <w:szCs w:val="32"/>
        </w:rPr>
        <w:t>surveys</w:t>
      </w:r>
      <w:r w:rsidR="00F6168B">
        <w:rPr>
          <w:rFonts w:ascii="TH SarabunIT๙" w:hAnsi="TH SarabunIT๙" w:cs="TH SarabunIT๙"/>
          <w:sz w:val="32"/>
          <w:szCs w:val="32"/>
          <w:cs/>
        </w:rPr>
        <w:t>) ในที่นี้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หมายถึง การสำรวจเพื่อประเมินความคิดเห็น การรับรู้ </w:t>
      </w:r>
      <w:r w:rsidR="00233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ทัศนคติ ความพึงพอใจ ความจำเป็น ความต้องการของประชาชนในตำบล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  คณะกรรมการติดตามและประเมินผลแผนพัฒนาองค์การบริหารส่วนตำบล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14:paraId="67307CAF" w14:textId="77777777" w:rsidR="00C82FE9" w:rsidRPr="0056719C" w:rsidRDefault="004650E4" w:rsidP="004650E4">
      <w:pPr>
        <w:pStyle w:val="a5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3.5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เอกสาร (</w:t>
      </w:r>
      <w:r w:rsidRPr="0056719C">
        <w:rPr>
          <w:rFonts w:ascii="TH SarabunIT๙" w:hAnsi="TH SarabunIT๙" w:cs="TH SarabunIT๙"/>
          <w:sz w:val="32"/>
          <w:szCs w:val="32"/>
        </w:rPr>
        <w:t>Documents</w:t>
      </w:r>
      <w:r w:rsidRPr="0056719C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</w:p>
    <w:p w14:paraId="4A2C3D02" w14:textId="77777777" w:rsidR="00B167E7" w:rsidRDefault="00B167E7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1E2D6419" w14:textId="77777777" w:rsidR="004650E4" w:rsidRPr="00FC5C1A" w:rsidRDefault="004650E4" w:rsidP="004650E4">
      <w:pPr>
        <w:pStyle w:val="a5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 w:rsidRPr="00FC5C1A">
        <w:rPr>
          <w:rFonts w:ascii="TH SarabunIT๙" w:hAnsi="TH SarabunIT๙" w:cs="TH Sarabun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14:paraId="4E65DBE9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 ดังนี้</w:t>
      </w:r>
    </w:p>
    <w:p w14:paraId="34B268C4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14:paraId="3B69E8FE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</w:t>
      </w:r>
      <w:r w:rsidR="00EF06A6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จัยที่ทำให้แผนพัฒนาท้องถิ่น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14:paraId="691C1E2E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14:paraId="76BEB69B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719C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14:paraId="0D7047BB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14:paraId="277C884F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การวินิจฉัย สั่งการ นายกองค์การบริหารส่วนตำบล</w:t>
      </w:r>
      <w:r w:rsidR="00CD1E56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นาส่วง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ปลัด/รองปลัด ผู้บริหารระดับสำนัก/กอง/ฝ่ายต่าง ๆ ของ</w:t>
      </w:r>
      <w:r w:rsidRPr="005671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14:paraId="6F85FB17" w14:textId="77777777" w:rsidR="004650E4" w:rsidRPr="0056719C" w:rsidRDefault="004650E4" w:rsidP="004650E4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Pr="005671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Pr="005671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14:paraId="204A0B51" w14:textId="030EE4FB" w:rsidR="00EC74E9" w:rsidRDefault="004650E4" w:rsidP="00450D3E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8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และประชาชนพึงพอใจเมื่อได้รับการบริการประชาชนในเขตตำบล</w:t>
      </w:r>
      <w:r w:rsidR="00CD1E56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</w:t>
      </w:r>
    </w:p>
    <w:p w14:paraId="53A0F35A" w14:textId="4B4E5CAB" w:rsidR="00C1035C" w:rsidRPr="00FC5C1A" w:rsidRDefault="004650E4" w:rsidP="00C1035C">
      <w:pPr>
        <w:pStyle w:val="a5"/>
        <w:tabs>
          <w:tab w:val="left" w:pos="284"/>
          <w:tab w:val="left" w:pos="1418"/>
          <w:tab w:val="left" w:pos="2268"/>
        </w:tabs>
        <w:spacing w:after="240"/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C5C1A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A1C6A5" wp14:editId="614E6395">
                <wp:simplePos x="0" y="0"/>
                <wp:positionH relativeFrom="column">
                  <wp:posOffset>5502910</wp:posOffset>
                </wp:positionH>
                <wp:positionV relativeFrom="paragraph">
                  <wp:posOffset>-400685</wp:posOffset>
                </wp:positionV>
                <wp:extent cx="415925" cy="41592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C0971" w14:textId="77777777" w:rsidR="00192DCE" w:rsidRDefault="00192DCE" w:rsidP="00465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1C6A5" id="Text Box 21" o:spid="_x0000_s1038" type="#_x0000_t202" style="position:absolute;left:0;text-align:left;margin-left:433.3pt;margin-top:-31.55pt;width:32.75pt;height:3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" stroked="f" strokeweight=".5pt">
                <v:textbox>
                  <w:txbxContent>
                    <w:p w14:paraId="0C0C0971" w14:textId="77777777" w:rsidR="00192DCE" w:rsidRDefault="00192DCE" w:rsidP="004650E4"/>
                  </w:txbxContent>
                </v:textbox>
              </v:shape>
            </w:pict>
          </mc:Fallback>
        </mc:AlternateContent>
      </w:r>
      <w:r w:rsidRPr="00FC5C1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450D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C5C1A">
        <w:rPr>
          <w:rFonts w:ascii="TH SarabunIT๙" w:hAnsi="TH SarabunIT๙" w:cs="TH SarabunIT๙"/>
          <w:b/>
          <w:bCs/>
          <w:sz w:val="36"/>
          <w:szCs w:val="36"/>
          <w:cs/>
        </w:rPr>
        <w:t>2  การติดตามและประเมินผล</w:t>
      </w:r>
    </w:p>
    <w:p w14:paraId="60A494C4" w14:textId="73277207" w:rsidR="00827C47" w:rsidRPr="00FC5C1A" w:rsidRDefault="00827C47" w:rsidP="00827C47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FC5C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BF36B0" w:rsidRPr="00FC5C1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สรุปผลการติดตามแล</w:t>
      </w:r>
      <w:r w:rsidR="00C859C3">
        <w:rPr>
          <w:rFonts w:ascii="TH SarabunIT๙" w:hAnsi="TH SarabunIT๙" w:cs="TH SarabunIT๙" w:hint="cs"/>
          <w:b/>
          <w:bCs/>
          <w:sz w:val="32"/>
          <w:szCs w:val="32"/>
          <w:cs/>
        </w:rPr>
        <w:t>ะประเมินผล  ปีงบประมาณ พ.ศ. 256</w:t>
      </w:r>
      <w:r w:rsidR="00450D3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4EC1193" w14:textId="77777777" w:rsidR="00A42517" w:rsidRPr="00FC5C1A" w:rsidRDefault="00A42517" w:rsidP="00FD0D8D">
      <w:pPr>
        <w:pStyle w:val="a5"/>
        <w:tabs>
          <w:tab w:val="left" w:pos="284"/>
          <w:tab w:val="left" w:pos="1418"/>
          <w:tab w:val="left" w:pos="2268"/>
        </w:tabs>
        <w:ind w:left="284"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FC5C1A">
        <w:rPr>
          <w:rFonts w:ascii="TH SarabunIT๙" w:hAnsi="TH SarabunIT๙" w:cs="TH SarabunIT๙"/>
          <w:b/>
          <w:bCs/>
          <w:sz w:val="32"/>
          <w:szCs w:val="32"/>
          <w:cs/>
        </w:rPr>
        <w:t>1.1 ยุทธศาสตร์การพัฒนาท้องถิ่น</w:t>
      </w:r>
    </w:p>
    <w:p w14:paraId="0F6AFD3C" w14:textId="77777777" w:rsidR="008A5EE4" w:rsidRPr="00FC5C1A" w:rsidRDefault="00FC5C1A" w:rsidP="00FC5C1A">
      <w:pPr>
        <w:pStyle w:val="a5"/>
        <w:tabs>
          <w:tab w:val="left" w:pos="284"/>
          <w:tab w:val="left" w:pos="1418"/>
          <w:tab w:val="left" w:pos="2268"/>
        </w:tabs>
        <w:ind w:left="284"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5C1A">
        <w:rPr>
          <w:rFonts w:ascii="TH SarabunPSK" w:hAnsi="TH SarabunPSK" w:cs="TH SarabunPSK"/>
          <w:sz w:val="32"/>
          <w:szCs w:val="32"/>
          <w:cs/>
        </w:rPr>
        <w:tab/>
      </w:r>
      <w:r w:rsidR="008A5EE4" w:rsidRPr="00FC5C1A">
        <w:rPr>
          <w:rFonts w:ascii="TH SarabunPSK" w:hAnsi="TH SarabunPSK" w:cs="TH SarabunPSK" w:hint="cs"/>
          <w:sz w:val="32"/>
          <w:szCs w:val="32"/>
          <w:cs/>
        </w:rPr>
        <w:t>แผนยุทธศาสตร์ วิสัยทัศน์ พันธกิจ จุดมุ่งหมาย และแนวทางการพัฒนา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ในการติดตามและประเมินผลแผนพัฒนานั้น  จะต้องติดตามและประเมินผลการดำเนินงานตามแผนว่า  มีความสอดคล้องกับแผนพัฒนาเศรษฐกิจและสังคมแห่งชาติ  แผนการบริหารราชการแผ่นดิน  ยุทธศาสตร์ประเทศ  ค่านิยมหลักของคนไทย  นโยบายของรัฐบาล  ยุทธศาสตร์และนโยบายของคณะรักษาความสงบแห่งชาติ (คสช.) ยุทธศาสตร์การพัฒนากลุ่มจังหวัด  ยุทธศาสตร์การพัฒนาจังหวัด  ยุทธศาสตร์การพัฒนาองค์กรปกครองส่วนท้องถิ่นในเขตจังหวัด  แผนพัฒนาอำเภอ  แผนพัฒนาตำบล แผนชุมชน  แผนเศรษฐกิจพอเพียงท้องถิ่น (ด้านการเกษตรและแหล่งน้ำ)  วิสัยทัศน์  พันธกิจ  จุดมุ่งหมายเพื่อการพัฒนา  แนวทางการการพัฒนา นโยบายผ</w:t>
      </w:r>
      <w:r w:rsidR="008A5EE4" w:rsidRPr="00FC5C1A">
        <w:rPr>
          <w:rFonts w:ascii="TH SarabunPSK" w:hAnsi="TH SarabunPSK" w:cs="TH SarabunPSK" w:hint="cs"/>
          <w:sz w:val="32"/>
          <w:szCs w:val="32"/>
          <w:cs/>
        </w:rPr>
        <w:t>ู้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 xml:space="preserve">บริหาร  รวมทั้งปัญหา ความต้องการของประชาคมและชุมชน 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โดยแผนยุทธศาสตร์ดังกล่าวมีรายละเอียด</w:t>
      </w:r>
      <w:r w:rsidRPr="00FC5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681AF8E" w14:textId="77777777" w:rsidR="008A5EE4" w:rsidRPr="00FC5C1A" w:rsidRDefault="008A5EE4" w:rsidP="00FC5C1A">
      <w:pPr>
        <w:pStyle w:val="ab"/>
        <w:ind w:left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5C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แผนยุทธศาสตร์</w:t>
      </w:r>
    </w:p>
    <w:p w14:paraId="08389C60" w14:textId="77777777" w:rsidR="008A5EE4" w:rsidRPr="00FC5C1A" w:rsidRDefault="00FC5C1A" w:rsidP="00FC5C1A">
      <w:pPr>
        <w:pStyle w:val="ab"/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5C1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 </w:t>
      </w:r>
      <w:r w:rsidR="008A5EE4" w:rsidRPr="00FC5C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 ฉบับที่ ๑๒  </w:t>
      </w:r>
    </w:p>
    <w:p w14:paraId="7ED3D4C8" w14:textId="77777777" w:rsidR="008A5EE4" w:rsidRPr="00FC5C1A" w:rsidRDefault="008A5EE4" w:rsidP="00FC5C1A">
      <w:pPr>
        <w:pStyle w:val="ab"/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FC5C1A">
        <w:rPr>
          <w:rFonts w:ascii="TH SarabunPSK" w:hAnsi="TH SarabunPSK" w:cs="TH SarabunPSK"/>
          <w:sz w:val="32"/>
          <w:szCs w:val="32"/>
          <w:cs/>
        </w:rPr>
        <w:t xml:space="preserve">เนื่องด้วยในการจัดทำแผนพัฒนาจะต้องสอดคล้องกับแผนพัฒนาเศรษฐกิจและสังคมแห่งชาติ  แต่ทั้งนี้  แผนพัฒนาเศรษฐกิจและสังคมแห่งชาติ ฉบับที่ ๑๑ (พ.ศ. ๒๕๕๕ </w:t>
      </w:r>
      <w:r w:rsidRPr="00FC5C1A">
        <w:rPr>
          <w:rFonts w:ascii="TH SarabunPSK" w:hAnsi="TH SarabunPSK" w:cs="TH SarabunPSK"/>
          <w:sz w:val="32"/>
          <w:szCs w:val="32"/>
        </w:rPr>
        <w:t>-</w:t>
      </w:r>
      <w:r w:rsidRPr="00FC5C1A">
        <w:rPr>
          <w:rFonts w:ascii="TH SarabunPSK" w:hAnsi="TH SarabunPSK" w:cs="TH SarabunPSK"/>
          <w:sz w:val="32"/>
          <w:szCs w:val="32"/>
          <w:cs/>
        </w:rPr>
        <w:t xml:space="preserve"> ๒๕๕๙)</w:t>
      </w:r>
      <w:r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Pr="00FC5C1A">
        <w:rPr>
          <w:rFonts w:ascii="TH SarabunPSK" w:hAnsi="TH SarabunPSK" w:cs="TH SarabunPSK"/>
          <w:sz w:val="32"/>
          <w:szCs w:val="32"/>
          <w:cs/>
        </w:rPr>
        <w:t>ได้สิ้นสุดลงและการจัดทำแผนพัฒนาเศรษฐกิจและสังคมแห่งชาติ  ฉบับที่ ๑๒  อยู่ระหว่างการดำเนินการและยังไม่ประกาศใช้ แต่ได้กำหนดทิศทางของแผนพัฒนาเศรษฐกิจและสังคมแห่งชาติ</w:t>
      </w:r>
      <w:r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Pr="00FC5C1A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Pr="00FC5C1A">
        <w:rPr>
          <w:rFonts w:ascii="TH SarabunPSK" w:hAnsi="TH SarabunPSK" w:cs="TH SarabunPSK"/>
          <w:sz w:val="32"/>
          <w:szCs w:val="32"/>
          <w:cs/>
        </w:rPr>
        <w:t>๑๒</w:t>
      </w:r>
      <w:r w:rsidRPr="00FC5C1A">
        <w:rPr>
          <w:rFonts w:ascii="TH SarabunPSK" w:hAnsi="TH SarabunPSK" w:cs="TH SarabunPSK"/>
          <w:sz w:val="32"/>
          <w:szCs w:val="32"/>
        </w:rPr>
        <w:t xml:space="preserve">  </w:t>
      </w:r>
      <w:r w:rsidRPr="00FC5C1A">
        <w:rPr>
          <w:rFonts w:ascii="TH SarabunPSK" w:hAnsi="TH SarabunPSK" w:cs="TH SarabunPSK"/>
          <w:sz w:val="32"/>
          <w:szCs w:val="32"/>
          <w:cs/>
        </w:rPr>
        <w:t>เอาไว้แล้ว  ซึ่งทิศทางของแผนพัฒนาเศรษฐกิจและสังคมแห่งชาติ</w:t>
      </w:r>
      <w:r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Pr="00FC5C1A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Pr="00FC5C1A">
        <w:rPr>
          <w:rFonts w:ascii="TH SarabunPSK" w:hAnsi="TH SarabunPSK" w:cs="TH SarabunPSK"/>
          <w:sz w:val="32"/>
          <w:szCs w:val="32"/>
          <w:cs/>
        </w:rPr>
        <w:t>๑๒</w:t>
      </w:r>
      <w:r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Pr="00FC5C1A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  <w:r w:rsidRPr="00FC5C1A">
        <w:rPr>
          <w:rFonts w:ascii="TH SarabunPSK" w:hAnsi="TH SarabunPSK" w:cs="TH SarabunPSK"/>
          <w:sz w:val="32"/>
          <w:szCs w:val="32"/>
        </w:rPr>
        <w:t xml:space="preserve"> </w:t>
      </w:r>
    </w:p>
    <w:p w14:paraId="1F96E88E" w14:textId="77777777" w:rsidR="008A5EE4" w:rsidRPr="00FC5C1A" w:rsidRDefault="00FC5C1A" w:rsidP="00FC5C1A">
      <w:pPr>
        <w:pStyle w:val="ab"/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5C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5EE4" w:rsidRPr="00FC5C1A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กรอบแนวคิดและหลักการ</w:t>
      </w:r>
    </w:p>
    <w:p w14:paraId="7B6458A3" w14:textId="77777777" w:rsidR="008A5EE4" w:rsidRPr="00FC5C1A" w:rsidRDefault="00FC5C1A" w:rsidP="00FC5C1A">
      <w:pPr>
        <w:pStyle w:val="ab"/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FC5C1A">
        <w:rPr>
          <w:rFonts w:ascii="TH SarabunPSK" w:hAnsi="TH SarabunPSK" w:cs="TH SarabunPSK"/>
          <w:sz w:val="32"/>
          <w:szCs w:val="32"/>
          <w:cs/>
        </w:rPr>
        <w:tab/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ในช่วงของแผนพัฒนาเศรษฐกิจและสังคมแห่งชาติฉบับที่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๑๒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(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พ</w:t>
      </w:r>
      <w:r w:rsidR="008A5EE4" w:rsidRPr="00FC5C1A">
        <w:rPr>
          <w:rFonts w:ascii="TH SarabunPSK" w:hAnsi="TH SarabunPSK" w:cs="TH SarabunPSK"/>
          <w:sz w:val="32"/>
          <w:szCs w:val="32"/>
        </w:rPr>
        <w:t>.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ศ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.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๒๕๖๐ – ๒๕๖๔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)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ประเทศไทยจะยังคงประสบสภาวะแวดล้อมและบริบทของการเปลี่ยนแปลงต่างๆ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ที่อาจก่อให้เกิดความเสี่ยงทั้งจากภายในและภายนอกประเทศ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อาทิ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กระแสการเปิดเศรษฐกิจเสรี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ความท้าทายของเทคโนโลยีใหม่ๆ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การเข้าสู่สังคมผู้สูงอายุ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การเกิดภัยธรรมชาติที่รุนแรง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ประกอบกับสภาวการณ์ด้านต่างๆ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ทั้งเศรษฐกิจ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สังคมทรัพยากรธรรมชาติและสิ่งแวดล้อมของประเทศในปัจจุบันที่ยังคงประสบปัญหาในหลายด้าน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เช่น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ปัญหาผลิตภาพการผลิตความสามารถในการแข่งขัน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คุณภาพการศึกษา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ความเหลื่อมล้ำทางสังคม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ทำให้การพัฒนาในช่วงแผนพัฒนาฯ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๑๒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จึงจำเป็นต้องยึดกรอบแนวคิดและหลักการในการวางแผนที่สำคัญ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  <w:r w:rsidR="008A5EE4" w:rsidRPr="00FC5C1A">
        <w:rPr>
          <w:rFonts w:ascii="TH SarabunPSK" w:hAnsi="TH SarabunPSK" w:cs="TH SarabunPSK"/>
          <w:sz w:val="32"/>
          <w:szCs w:val="32"/>
          <w:cs/>
        </w:rPr>
        <w:t>ดังนี้</w:t>
      </w:r>
      <w:r w:rsidR="008A5EE4" w:rsidRPr="00FC5C1A">
        <w:rPr>
          <w:rFonts w:ascii="TH SarabunPSK" w:hAnsi="TH SarabunPSK" w:cs="TH SarabunPSK"/>
          <w:sz w:val="32"/>
          <w:szCs w:val="32"/>
        </w:rPr>
        <w:t xml:space="preserve"> </w:t>
      </w:r>
    </w:p>
    <w:p w14:paraId="53A9693D" w14:textId="77777777" w:rsidR="008A5EE4" w:rsidRPr="00FC5C1A" w:rsidRDefault="008A5EE4" w:rsidP="00FC5C1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</w:rPr>
        <w:t>(</w:t>
      </w:r>
      <w:r w:rsidRPr="00FC5C1A">
        <w:rPr>
          <w:rFonts w:ascii="TH SarabunIT๙" w:hAnsi="TH SarabunIT๙" w:cs="TH SarabunIT๙"/>
          <w:sz w:val="32"/>
          <w:szCs w:val="32"/>
          <w:cs/>
        </w:rPr>
        <w:t>๑</w:t>
      </w:r>
      <w:r w:rsidRPr="00FC5C1A">
        <w:rPr>
          <w:rFonts w:ascii="TH SarabunIT๙" w:hAnsi="TH SarabunIT๙" w:cs="TH SarabunIT๙"/>
          <w:sz w:val="32"/>
          <w:szCs w:val="32"/>
        </w:rPr>
        <w:t xml:space="preserve">) </w:t>
      </w:r>
      <w:r w:rsidRPr="00FC5C1A">
        <w:rPr>
          <w:rFonts w:ascii="TH SarabunIT๙" w:hAnsi="TH SarabunIT๙" w:cs="TH SarabunIT๙"/>
          <w:sz w:val="32"/>
          <w:szCs w:val="32"/>
          <w:cs/>
        </w:rPr>
        <w:t xml:space="preserve"> การน้อมนำและประยุกต์ใช้หลักปรัชญาของเศรษฐกิจพอเพียง</w:t>
      </w:r>
      <w:r w:rsidRPr="00FC5C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372519" w14:textId="77777777" w:rsidR="008A5EE4" w:rsidRPr="00FC5C1A" w:rsidRDefault="008A5EE4" w:rsidP="00FC5C1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</w:rPr>
        <w:t>(</w:t>
      </w:r>
      <w:r w:rsidRPr="00FC5C1A">
        <w:rPr>
          <w:rFonts w:ascii="TH SarabunIT๙" w:hAnsi="TH SarabunIT๙" w:cs="TH SarabunIT๙"/>
          <w:sz w:val="32"/>
          <w:szCs w:val="32"/>
          <w:cs/>
        </w:rPr>
        <w:t>๒</w:t>
      </w:r>
      <w:r w:rsidRPr="00FC5C1A">
        <w:rPr>
          <w:rFonts w:ascii="TH SarabunIT๙" w:hAnsi="TH SarabunIT๙" w:cs="TH SarabunIT๙"/>
          <w:sz w:val="32"/>
          <w:szCs w:val="32"/>
        </w:rPr>
        <w:t xml:space="preserve">) </w:t>
      </w:r>
      <w:r w:rsidRPr="00FC5C1A">
        <w:rPr>
          <w:rFonts w:ascii="TH SarabunIT๙" w:hAnsi="TH SarabunIT๙" w:cs="TH SarabunIT๙"/>
          <w:sz w:val="32"/>
          <w:szCs w:val="32"/>
          <w:cs/>
        </w:rPr>
        <w:t xml:space="preserve"> คนเป็นศูนย์กลางของการพัฒนาอย่างมีส่วนร่วม</w:t>
      </w:r>
      <w:r w:rsidRPr="00FC5C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97050D" w14:textId="77777777" w:rsidR="00FD0D8D" w:rsidRPr="00FC5C1A" w:rsidRDefault="008A5EE4" w:rsidP="00FC5C1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</w:rPr>
        <w:t>(</w:t>
      </w:r>
      <w:r w:rsidRPr="00FC5C1A">
        <w:rPr>
          <w:rFonts w:ascii="TH SarabunIT๙" w:hAnsi="TH SarabunIT๙" w:cs="TH SarabunIT๙"/>
          <w:sz w:val="32"/>
          <w:szCs w:val="32"/>
          <w:cs/>
        </w:rPr>
        <w:t>๓</w:t>
      </w:r>
      <w:r w:rsidRPr="00FC5C1A">
        <w:rPr>
          <w:rFonts w:ascii="TH SarabunIT๙" w:hAnsi="TH SarabunIT๙" w:cs="TH SarabunIT๙"/>
          <w:sz w:val="32"/>
          <w:szCs w:val="32"/>
        </w:rPr>
        <w:t xml:space="preserve">) </w:t>
      </w:r>
      <w:r w:rsidRPr="00FC5C1A">
        <w:rPr>
          <w:rFonts w:ascii="TH SarabunIT๙" w:hAnsi="TH SarabunIT๙" w:cs="TH SarabunIT๙"/>
          <w:sz w:val="32"/>
          <w:szCs w:val="32"/>
          <w:cs/>
        </w:rPr>
        <w:t xml:space="preserve"> การสนับสนุนและส่งเสริมแนวคิดการปฏิรูปประเทศ</w:t>
      </w:r>
      <w:r w:rsidRPr="00FC5C1A">
        <w:rPr>
          <w:rFonts w:ascii="TH SarabunIT๙" w:hAnsi="TH SarabunIT๙" w:cs="TH SarabunIT๙"/>
          <w:sz w:val="32"/>
          <w:szCs w:val="32"/>
        </w:rPr>
        <w:t xml:space="preserve"> </w:t>
      </w:r>
      <w:r w:rsidRPr="00FC5C1A">
        <w:rPr>
          <w:rFonts w:ascii="TH SarabunIT๙" w:hAnsi="TH SarabunIT๙" w:cs="TH SarabunIT๙"/>
          <w:sz w:val="32"/>
          <w:szCs w:val="32"/>
          <w:cs/>
        </w:rPr>
        <w:t>และ</w:t>
      </w:r>
      <w:r w:rsidRPr="00FC5C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A99CCF" w14:textId="77777777" w:rsidR="008A5EE4" w:rsidRDefault="008A5EE4" w:rsidP="00FC5C1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</w:rPr>
        <w:t>(</w:t>
      </w:r>
      <w:r w:rsidRPr="00FC5C1A">
        <w:rPr>
          <w:rFonts w:ascii="TH SarabunIT๙" w:hAnsi="TH SarabunIT๙" w:cs="TH SarabunIT๙"/>
          <w:sz w:val="32"/>
          <w:szCs w:val="32"/>
          <w:cs/>
        </w:rPr>
        <w:t>๔</w:t>
      </w:r>
      <w:r w:rsidRPr="00FC5C1A">
        <w:rPr>
          <w:rFonts w:ascii="TH SarabunIT๙" w:hAnsi="TH SarabunIT๙" w:cs="TH SarabunIT๙"/>
          <w:sz w:val="32"/>
          <w:szCs w:val="32"/>
        </w:rPr>
        <w:t xml:space="preserve">) </w:t>
      </w:r>
      <w:r w:rsidRPr="00FC5C1A">
        <w:rPr>
          <w:rFonts w:ascii="TH SarabunIT๙" w:hAnsi="TH SarabunIT๙" w:cs="TH SarabunIT๙"/>
          <w:sz w:val="32"/>
          <w:szCs w:val="32"/>
          <w:cs/>
        </w:rPr>
        <w:t xml:space="preserve"> การพัฒนาสู่ความมั่นคง</w:t>
      </w:r>
      <w:r w:rsidRPr="00FC5C1A">
        <w:rPr>
          <w:rFonts w:ascii="TH SarabunIT๙" w:hAnsi="TH SarabunIT๙" w:cs="TH SarabunIT๙"/>
          <w:sz w:val="32"/>
          <w:szCs w:val="32"/>
        </w:rPr>
        <w:t xml:space="preserve"> </w:t>
      </w:r>
      <w:r w:rsidRPr="00FC5C1A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FC5C1A">
        <w:rPr>
          <w:rFonts w:ascii="TH SarabunIT๙" w:hAnsi="TH SarabunIT๙" w:cs="TH SarabunIT๙"/>
          <w:sz w:val="32"/>
          <w:szCs w:val="32"/>
        </w:rPr>
        <w:t xml:space="preserve"> </w:t>
      </w:r>
      <w:r w:rsidRPr="00FC5C1A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FC5C1A">
        <w:rPr>
          <w:rFonts w:ascii="TH SarabunIT๙" w:hAnsi="TH SarabunIT๙" w:cs="TH SarabunIT๙"/>
          <w:sz w:val="32"/>
          <w:szCs w:val="32"/>
        </w:rPr>
        <w:t xml:space="preserve"> </w:t>
      </w:r>
      <w:r w:rsidRPr="00FC5C1A">
        <w:rPr>
          <w:rFonts w:ascii="TH SarabunIT๙" w:hAnsi="TH SarabunIT๙" w:cs="TH SarabunIT๙"/>
          <w:sz w:val="32"/>
          <w:szCs w:val="32"/>
          <w:cs/>
        </w:rPr>
        <w:t>สังคมอยู่ร่วมกันอย่างมีความสุข</w:t>
      </w:r>
    </w:p>
    <w:p w14:paraId="58F1B047" w14:textId="77777777" w:rsidR="006D7B71" w:rsidRPr="00FC5C1A" w:rsidRDefault="006D7B71" w:rsidP="00FC5C1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047008" w14:textId="77777777" w:rsidR="008A5EE4" w:rsidRPr="00FC5C1A" w:rsidRDefault="008A5EE4" w:rsidP="00FD0D8D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>โดยมีแนวทางการพัฒนา  ดังนี้</w:t>
      </w:r>
    </w:p>
    <w:p w14:paraId="044AAD64" w14:textId="77777777" w:rsidR="008A5EE4" w:rsidRPr="004B2E62" w:rsidRDefault="008A5EE4" w:rsidP="004B2E6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t>๑)  การยกระดับศักยภาพการแข่งขันและการหลุดพ้นกับดักรายได้ปานกลางสู่รายได้สูง</w:t>
      </w:r>
    </w:p>
    <w:p w14:paraId="3FEA7792" w14:textId="77777777" w:rsidR="008A5EE4" w:rsidRPr="004B2E62" w:rsidRDefault="008A5EE4" w:rsidP="004B2E6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t>๒)</w:t>
      </w:r>
      <w:r w:rsidRPr="004B2E62">
        <w:rPr>
          <w:rFonts w:ascii="TH SarabunIT๙" w:hAnsi="TH SarabunIT๙" w:cs="TH SarabunIT๙"/>
          <w:sz w:val="32"/>
          <w:szCs w:val="32"/>
        </w:rPr>
        <w:t xml:space="preserve">  </w:t>
      </w:r>
      <w:r w:rsidRPr="004B2E62">
        <w:rPr>
          <w:rFonts w:ascii="TH SarabunIT๙" w:hAnsi="TH SarabunIT๙" w:cs="TH SarabunIT๙"/>
          <w:sz w:val="32"/>
          <w:szCs w:val="32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</w:t>
      </w:r>
    </w:p>
    <w:p w14:paraId="20F9F641" w14:textId="77777777" w:rsidR="008A5EE4" w:rsidRPr="004B2E62" w:rsidRDefault="008A5EE4" w:rsidP="004B2E6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t>๓)  การลดความเหลื่อมล้ำทางสังคม</w:t>
      </w:r>
    </w:p>
    <w:p w14:paraId="3068E9C4" w14:textId="77777777" w:rsidR="008A5EE4" w:rsidRPr="004B2E62" w:rsidRDefault="008A5EE4" w:rsidP="004B2E6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lastRenderedPageBreak/>
        <w:t>๔)  การรองรับการเชื่อมโยงภูมิภาคและความเป็นเมือง</w:t>
      </w:r>
    </w:p>
    <w:p w14:paraId="43DCC8FD" w14:textId="77777777" w:rsidR="004B2E62" w:rsidRDefault="008A5EE4" w:rsidP="004B2E6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t>๕)  การสร้างความเจริญเติบโตทางเศรษฐกิจและสังคมอย่างเป็นมิตรกับสิ่งแวดล้อม</w:t>
      </w:r>
    </w:p>
    <w:p w14:paraId="08176203" w14:textId="77777777" w:rsidR="008A5EE4" w:rsidRPr="004B2E62" w:rsidRDefault="008A5EE4" w:rsidP="004B2E62">
      <w:pPr>
        <w:autoSpaceDE w:val="0"/>
        <w:autoSpaceDN w:val="0"/>
        <w:adjustRightInd w:val="0"/>
        <w:spacing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t>๖)  การบริหารราชการแผ่นดินที่มีประสิทธิภาพ</w:t>
      </w:r>
    </w:p>
    <w:p w14:paraId="0417C73D" w14:textId="77777777" w:rsidR="008A5EE4" w:rsidRPr="00FC5C1A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C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แผนการบริหารราชการแผ่นดิน  </w:t>
      </w:r>
    </w:p>
    <w:p w14:paraId="1F4320D7" w14:textId="77777777" w:rsidR="008A5EE4" w:rsidRPr="00FC5C1A" w:rsidRDefault="004B2E62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FC5C1A">
        <w:rPr>
          <w:rFonts w:ascii="TH SarabunIT๙" w:hAnsi="TH SarabunIT๙" w:cs="TH SarabunIT๙"/>
          <w:sz w:val="32"/>
          <w:szCs w:val="32"/>
          <w:cs/>
        </w:rPr>
        <w:t>รัฐบาลมีนโยบายที่จะพัฒนาการเมืองของประเทศไปสู่การปกครองระบอบประชาธิปไตยแบบมีส่วนร่วมของประชาชน  เพื่อเปิดโอกาสให้ประชาชนสามารถปกครองตนเอง  และพิทักษ์สิทธิของตนได้เพิ่มมากขึ้น  รวมทั้งจะมุ่งเพิ่มประสิทธิภาพ  สร้างความโปร่งใส  และขจัดการทุจริตในการบริหารราชการแผ่นดินและการให้บริการประชาชน  ทั้งนี้  เพื่อสร้างความเป็นธรรมในสังคมและเอื้อต่อการพัฒนาประเทศทั้งในปัจจุบันและอนาคต  ซึ่งนโยบายการบริหารราชการแผ่นดินที่เกี่ยวข้องกับการบริหารราชการส่วนท้องถิ่น ดังนี้</w:t>
      </w:r>
    </w:p>
    <w:p w14:paraId="6D4F9BFD" w14:textId="77777777" w:rsidR="008A5EE4" w:rsidRPr="004B2E62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ab/>
      </w:r>
      <w:r w:rsidR="004B2E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>นโยบายที่  ๑  นโยบายเร่งด่วนที่จะเริ่มดำเนินการในปีแรก</w:t>
      </w:r>
      <w:r w:rsidRPr="004B2E62">
        <w:rPr>
          <w:rFonts w:ascii="TH SarabunIT๙" w:hAnsi="TH SarabunIT๙" w:cs="TH SarabunIT๙"/>
          <w:sz w:val="32"/>
          <w:szCs w:val="32"/>
        </w:rPr>
        <w:t xml:space="preserve"> </w:t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</w:p>
    <w:p w14:paraId="2220287B" w14:textId="77777777" w:rsidR="008A5EE4" w:rsidRPr="004B2E62" w:rsidRDefault="004B2E62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4B2E62">
        <w:rPr>
          <w:rFonts w:ascii="TH SarabunIT๙" w:hAnsi="TH SarabunIT๙" w:cs="TH SarabunIT๙"/>
          <w:sz w:val="32"/>
          <w:szCs w:val="32"/>
          <w:cs/>
        </w:rPr>
        <w:tab/>
        <w:t>นโยบายที่  ๒  นโยบายความมั่นคงแห่งรัฐ</w:t>
      </w:r>
      <w:r w:rsidR="008A5EE4"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4B2E62">
        <w:rPr>
          <w:rFonts w:ascii="TH SarabunIT๙" w:hAnsi="TH SarabunIT๙" w:cs="TH SarabunIT๙"/>
          <w:sz w:val="32"/>
          <w:szCs w:val="32"/>
          <w:cs/>
        </w:rPr>
        <w:tab/>
      </w:r>
    </w:p>
    <w:p w14:paraId="46BDBBFE" w14:textId="77777777" w:rsidR="008A5EE4" w:rsidRPr="004B2E62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4B2E62"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>นโยบายที่  ๓  เศรษฐกิจ</w:t>
      </w:r>
      <w:r w:rsidRPr="004B2E62">
        <w:rPr>
          <w:rFonts w:ascii="TH SarabunIT๙" w:hAnsi="TH SarabunIT๙" w:cs="TH SarabunIT๙"/>
          <w:sz w:val="32"/>
          <w:szCs w:val="32"/>
        </w:rPr>
        <w:t xml:space="preserve"> </w:t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</w:p>
    <w:p w14:paraId="77E1D9C9" w14:textId="77777777" w:rsidR="008A5EE4" w:rsidRPr="004B2E62" w:rsidRDefault="004B2E62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4B2E62">
        <w:rPr>
          <w:rFonts w:ascii="TH SarabunIT๙" w:hAnsi="TH SarabunIT๙" w:cs="TH SarabunIT๙"/>
          <w:sz w:val="32"/>
          <w:szCs w:val="32"/>
          <w:cs/>
        </w:rPr>
        <w:tab/>
        <w:t>นโยบายที่  ๔  นโยบายสังคมและคุณภาพชีวิต</w:t>
      </w:r>
      <w:r w:rsidR="008A5EE4" w:rsidRPr="004B2E62">
        <w:rPr>
          <w:rFonts w:ascii="TH SarabunIT๙" w:hAnsi="TH SarabunIT๙" w:cs="TH SarabunIT๙"/>
          <w:sz w:val="32"/>
          <w:szCs w:val="32"/>
        </w:rPr>
        <w:t xml:space="preserve"> </w:t>
      </w:r>
      <w:r w:rsidR="008A5EE4"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4B2E62">
        <w:rPr>
          <w:rFonts w:ascii="TH SarabunIT๙" w:hAnsi="TH SarabunIT๙" w:cs="TH SarabunIT๙"/>
          <w:sz w:val="32"/>
          <w:szCs w:val="32"/>
          <w:cs/>
        </w:rPr>
        <w:tab/>
      </w:r>
    </w:p>
    <w:p w14:paraId="2E6CDE0B" w14:textId="77777777" w:rsidR="008A5EE4" w:rsidRPr="004B2E62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4B2E62"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>นโยบายที่  ๕  ที่ดิน ทรัพยากรธรรมชาติและสิ่งแวดล้อม</w:t>
      </w:r>
      <w:r w:rsidRPr="004B2E62">
        <w:rPr>
          <w:rFonts w:ascii="TH SarabunIT๙" w:hAnsi="TH SarabunIT๙" w:cs="TH SarabunIT๙"/>
          <w:sz w:val="32"/>
          <w:szCs w:val="32"/>
        </w:rPr>
        <w:t xml:space="preserve"> </w:t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</w:p>
    <w:p w14:paraId="218F26BD" w14:textId="77777777" w:rsidR="008A5EE4" w:rsidRPr="004B2E62" w:rsidRDefault="004B2E62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4B2E62">
        <w:rPr>
          <w:rFonts w:ascii="TH SarabunIT๙" w:hAnsi="TH SarabunIT๙" w:cs="TH SarabunIT๙"/>
          <w:sz w:val="32"/>
          <w:szCs w:val="32"/>
          <w:cs/>
        </w:rPr>
        <w:t>นโยบายที่  ๖  วิทยาศาสตร์ เทคโนโลยี การวิจัย และนวัตกรรม</w:t>
      </w:r>
      <w:r w:rsidR="008A5EE4" w:rsidRPr="004B2E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CDD2DE" w14:textId="77777777" w:rsidR="008A5EE4" w:rsidRPr="004B2E62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4B2E62"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>นโยบายที่  ๗  การต่างประเทศและเศรษฐกิจระหว่างประเทศ</w:t>
      </w:r>
      <w:r w:rsidRPr="004B2E62">
        <w:rPr>
          <w:rFonts w:ascii="TH SarabunIT๙" w:hAnsi="TH SarabunIT๙" w:cs="TH SarabunIT๙"/>
          <w:sz w:val="32"/>
          <w:szCs w:val="32"/>
        </w:rPr>
        <w:t xml:space="preserve"> </w:t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</w:p>
    <w:p w14:paraId="721F3695" w14:textId="77777777" w:rsidR="008A5EE4" w:rsidRPr="004B2E62" w:rsidRDefault="004B2E62" w:rsidP="004B2E62">
      <w:pPr>
        <w:spacing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Pr="004B2E62"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4B2E62">
        <w:rPr>
          <w:rFonts w:ascii="TH SarabunIT๙" w:hAnsi="TH SarabunIT๙" w:cs="TH SarabunIT๙"/>
          <w:sz w:val="32"/>
          <w:szCs w:val="32"/>
          <w:cs/>
        </w:rPr>
        <w:t>นโยบายที่  ๘  การบริหารกิจการบ้านเมืองที่ดี</w:t>
      </w:r>
      <w:r w:rsidR="008A5EE4" w:rsidRPr="004B2E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7DEB37" w14:textId="77777777" w:rsidR="008A5EE4" w:rsidRPr="00873DA0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873DA0">
        <w:rPr>
          <w:rFonts w:ascii="TH SarabunIT๙" w:hAnsi="TH SarabunIT๙" w:cs="TH SarabunIT๙"/>
          <w:b/>
          <w:bCs/>
          <w:sz w:val="32"/>
          <w:szCs w:val="32"/>
          <w:cs/>
        </w:rPr>
        <w:t>๓.  ยุทธศาสตร์ประเทศ (</w:t>
      </w:r>
      <w:r w:rsidRPr="00873DA0">
        <w:rPr>
          <w:rFonts w:ascii="TH SarabunIT๙" w:hAnsi="TH SarabunIT๙" w:cs="TH SarabunIT๙"/>
          <w:b/>
          <w:bCs/>
          <w:sz w:val="32"/>
          <w:szCs w:val="32"/>
        </w:rPr>
        <w:t>Country Strategy</w:t>
      </w:r>
      <w:r w:rsidRPr="00873D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14:paraId="23B564D7" w14:textId="74F18D13" w:rsidR="006D7B71" w:rsidRPr="00927F66" w:rsidRDefault="008A5EE4" w:rsidP="008D130A">
      <w:pPr>
        <w:autoSpaceDE w:val="0"/>
        <w:autoSpaceDN w:val="0"/>
        <w:adjustRightInd w:val="0"/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7F66">
        <w:rPr>
          <w:rFonts w:ascii="TH SarabunIT๙" w:hAnsi="TH SarabunIT๙" w:cs="TH SarabunIT๙"/>
          <w:sz w:val="32"/>
          <w:szCs w:val="32"/>
          <w:cs/>
        </w:rPr>
        <w:t>ยุทธศาสตร์ประเทศ</w:t>
      </w:r>
      <w:r w:rsidRPr="00927F66">
        <w:rPr>
          <w:rFonts w:ascii="TH SarabunIT๙" w:hAnsi="TH SarabunIT๙" w:cs="TH SarabunIT๙"/>
          <w:sz w:val="32"/>
          <w:szCs w:val="32"/>
        </w:rPr>
        <w:t xml:space="preserve"> (Country Strategy) </w:t>
      </w:r>
      <w:r w:rsidRPr="00927F66">
        <w:rPr>
          <w:rFonts w:ascii="TH SarabunIT๙" w:hAnsi="TH SarabunIT๙" w:cs="TH SarabunIT๙"/>
          <w:sz w:val="32"/>
          <w:szCs w:val="32"/>
          <w:cs/>
        </w:rPr>
        <w:t>จัดทำขึ้นจากการประชุมเชิงปฏิบัติการหัวหน้าระดับปลัดกระทรวงหรือเทียบเท่า วาระพิเศษ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๑๓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ตุลาคม  ๒๕๕๕</w:t>
      </w:r>
      <w:r w:rsidRPr="00927F66">
        <w:rPr>
          <w:rFonts w:ascii="TH SarabunIT๙" w:hAnsi="TH SarabunIT๙" w:cs="TH SarabunIT๙"/>
          <w:sz w:val="32"/>
          <w:szCs w:val="32"/>
        </w:rPr>
        <w:t xml:space="preserve">  </w:t>
      </w:r>
      <w:r w:rsidRPr="00927F66">
        <w:rPr>
          <w:rFonts w:ascii="TH SarabunIT๙" w:hAnsi="TH SarabunIT๙" w:cs="TH SarabunIT๙"/>
          <w:sz w:val="32"/>
          <w:szCs w:val="32"/>
          <w:cs/>
        </w:rPr>
        <w:t>ณ โรงแรมเชอราตัน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พัทยา จังหวัดเพื่อร่วมกันวางยุทธศาสตร์ วิสัยทัศน์ เป้าหมายและแนวทางในการทำงานร่วมกันในปีงบ</w:t>
      </w:r>
      <w:r w:rsidRPr="00927F66">
        <w:rPr>
          <w:rFonts w:ascii="TH SarabunIT๙" w:hAnsi="TH SarabunIT๙" w:cs="TH SarabunIT๙"/>
          <w:sz w:val="32"/>
          <w:szCs w:val="32"/>
        </w:rPr>
        <w:t xml:space="preserve">  </w:t>
      </w:r>
      <w:r w:rsidRPr="00927F66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และเป็นกรอบ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ในการจัดทำงบประมาณปี  ๒๕๕๗  ตลอดจนแลกเปลี่ยนความเห็นเกี่ยวกับภาพรวมของการทำงานที่ผ่านมา ซึ่งเดิมประกอบด้วย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๔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ยุทธศาสตร์ ๒๘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ประเด็นหลัก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๕๖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แนวทางการดำเนินการ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รวมทั้งได้มีการบูรณาการ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ร่วมกับยุทธศาสตร์การเข้าสู่ประชาคมอาเซียน</w:t>
      </w:r>
      <w:r w:rsidRPr="00927F66">
        <w:rPr>
          <w:rFonts w:ascii="TH SarabunIT๙" w:hAnsi="TH SarabunIT๙" w:cs="TH SarabunIT๙"/>
          <w:sz w:val="32"/>
          <w:szCs w:val="32"/>
        </w:rPr>
        <w:t xml:space="preserve"> (ASEAN Strategy) </w:t>
      </w:r>
      <w:r w:rsidRPr="00927F66">
        <w:rPr>
          <w:rFonts w:ascii="TH SarabunIT๙" w:hAnsi="TH SarabunIT๙" w:cs="TH SarabunIT๙"/>
          <w:sz w:val="32"/>
          <w:szCs w:val="32"/>
          <w:cs/>
        </w:rPr>
        <w:t>จากการประชุมเชิงปฏิบัติการการเข้าสู่ประชา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อาเซียน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ปี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๒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๒๔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ณ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๕๐๑</w:t>
      </w:r>
      <w:r w:rsidR="006D7B71" w:rsidRPr="00927F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7F66">
        <w:rPr>
          <w:rFonts w:ascii="TH SarabunIT๙" w:hAnsi="TH SarabunIT๙" w:cs="TH SarabunIT๙"/>
          <w:sz w:val="32"/>
          <w:szCs w:val="32"/>
          <w:cs/>
        </w:rPr>
        <w:t>ตึกบัญชาการ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ทำเนียบ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เพื่อเตรียมความพร้อมของหน่วยงานที่เกี่ยวข้องในการเข้าสู่ประชาคมอาเซียน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ซึ่งเดิมประกอบด้วย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๘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โดยหลังจากการบูรณาการเป็นยุทธศาสตร์ประเทศ</w:t>
      </w:r>
      <w:r w:rsidRPr="00927F66">
        <w:rPr>
          <w:rFonts w:ascii="TH SarabunIT๙" w:hAnsi="TH SarabunIT๙" w:cs="TH SarabunIT๙"/>
          <w:sz w:val="32"/>
          <w:szCs w:val="32"/>
        </w:rPr>
        <w:t xml:space="preserve"> (Country Strategy) </w:t>
      </w:r>
      <w:r w:rsidRPr="00927F66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๔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๓๐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ประเด็นหลัก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๗๙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 xml:space="preserve">แนวทางการดำเนินการเพื่อเป็นกรอบการจัดสรรงบประมาณรายจ่ายประจำปีงบประมาณ </w:t>
      </w:r>
      <w:r w:rsidR="006D7B71" w:rsidRPr="00927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  <w:cs/>
        </w:rPr>
        <w:t>พ.ศ</w:t>
      </w:r>
      <w:r w:rsidRPr="00927F66">
        <w:rPr>
          <w:rFonts w:ascii="TH SarabunIT๙" w:hAnsi="TH SarabunIT๙" w:cs="TH SarabunIT๙"/>
          <w:sz w:val="32"/>
          <w:szCs w:val="32"/>
        </w:rPr>
        <w:t xml:space="preserve">. </w:t>
      </w:r>
      <w:r w:rsidRPr="00927F66">
        <w:rPr>
          <w:rFonts w:ascii="TH SarabunIT๙" w:hAnsi="TH SarabunIT๙" w:cs="TH SarabunIT๙"/>
          <w:sz w:val="32"/>
          <w:szCs w:val="32"/>
          <w:cs/>
        </w:rPr>
        <w:t>๒๕</w:t>
      </w:r>
      <w:r w:rsidR="00606CC8" w:rsidRPr="00927F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D130A" w:rsidRPr="00927F66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606CC8" w:rsidRPr="00927F66">
        <w:rPr>
          <w:rFonts w:ascii="TH SarabunIT๙" w:hAnsi="TH SarabunIT๙" w:cs="TH SarabunIT๙" w:hint="cs"/>
          <w:sz w:val="32"/>
          <w:szCs w:val="32"/>
          <w:cs/>
        </w:rPr>
        <w:t xml:space="preserve"> (รอบ </w:t>
      </w:r>
      <w:r w:rsidR="008D130A" w:rsidRPr="00927F66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606CC8" w:rsidRPr="00927F66">
        <w:rPr>
          <w:rFonts w:ascii="TH SarabunIT๙" w:hAnsi="TH SarabunIT๙" w:cs="TH SarabunIT๙" w:hint="cs"/>
          <w:sz w:val="32"/>
          <w:szCs w:val="32"/>
          <w:cs/>
        </w:rPr>
        <w:t xml:space="preserve"> เดือน) </w:t>
      </w:r>
      <w:r w:rsidRPr="00927F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7F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EA4701" w14:textId="77777777" w:rsidR="008A5EE4" w:rsidRPr="00157BA5" w:rsidRDefault="00FD0D8D" w:rsidP="004B2E62">
      <w:pPr>
        <w:autoSpaceDE w:val="0"/>
        <w:autoSpaceDN w:val="0"/>
        <w:adjustRightInd w:val="0"/>
        <w:spacing w:line="240" w:lineRule="auto"/>
        <w:ind w:left="709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57BA5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14:paraId="36B29C00" w14:textId="77777777" w:rsidR="008A5EE4" w:rsidRPr="00FC5C1A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C5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  <w:r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</w:p>
    <w:p w14:paraId="7D176D09" w14:textId="77777777" w:rsidR="008A5EE4" w:rsidRPr="00FC5C1A" w:rsidRDefault="004B2E62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ประเทศไทยมีขีดความสามารถในการแข่งขัน คนไทยอยู่ดีกินดี มีสุขและเป็นธรรม</w:t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”  </w:t>
      </w:r>
    </w:p>
    <w:p w14:paraId="06BEF10D" w14:textId="77777777" w:rsidR="004B2E62" w:rsidRDefault="004B2E62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6324016" w14:textId="77777777" w:rsidR="008A5EE4" w:rsidRPr="00FC5C1A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C5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หลักการของยุทธศาสตร์ </w:t>
      </w:r>
      <w:r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30D166F5" w14:textId="77777777" w:rsidR="008A5EE4" w:rsidRPr="00FC5C1A" w:rsidRDefault="00E76DC8" w:rsidP="00E76DC8">
      <w:pPr>
        <w:autoSpaceDE w:val="0"/>
        <w:autoSpaceDN w:val="0"/>
        <w:adjustRightInd w:val="0"/>
        <w:spacing w:line="240" w:lineRule="auto"/>
        <w:ind w:left="70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ต่อยอดรายได้จากฐานเดิม  สร้างรายได้จากโอกาสใหม่</w:t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สมดุล และการพัฒนาอย่างยั่งยืน</w:t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”   </w:t>
      </w:r>
    </w:p>
    <w:p w14:paraId="6C678C1C" w14:textId="77777777" w:rsidR="008A5EE4" w:rsidRPr="00FC5C1A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C5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วัตถุประสงค์ </w:t>
      </w:r>
    </w:p>
    <w:p w14:paraId="5B76F679" w14:textId="77777777" w:rsidR="008A5EE4" w:rsidRPr="00FC5C1A" w:rsidRDefault="00E76DC8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๑)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รักษาฐานรายได้เดิม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และสร้างรายได้ใหม่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</w:p>
    <w:p w14:paraId="7DDA53CC" w14:textId="77777777" w:rsidR="008A5EE4" w:rsidRPr="00FC5C1A" w:rsidRDefault="00E76DC8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๒)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เพิ่มประสิทธิภาพของระบบการผลิต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ต้องผลิตสินค้าได้เร็วกว่าปัจจุบัน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)    </w:t>
      </w:r>
    </w:p>
    <w:p w14:paraId="3BCDC321" w14:textId="77777777" w:rsidR="008A5EE4" w:rsidRPr="00FC5C1A" w:rsidRDefault="00E76DC8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๓)  ลดต้นทุนให้กับธุรกิจ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ด้วยการลดต้นทุนค่าขนส่งและโลจิสติกส์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)    </w:t>
      </w:r>
    </w:p>
    <w:p w14:paraId="5FC392F1" w14:textId="77777777" w:rsidR="008A5EE4" w:rsidRPr="00FC5C1A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C5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เป้าหมายเชิงยุทธศาสตร์  </w:t>
      </w:r>
      <w:r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6CE90C1A" w14:textId="77777777" w:rsidR="008A5EE4" w:rsidRPr="00FC5C1A" w:rsidRDefault="00E76DC8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๑)  การเพิ่มรายได้จากฐานเดิม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14:paraId="43823882" w14:textId="77777777" w:rsidR="008A5EE4" w:rsidRPr="00FC5C1A" w:rsidRDefault="00E76DC8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๒)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การสร้างรายได้จากโอกาสใหม่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</w:p>
    <w:p w14:paraId="75BE9ED4" w14:textId="77777777" w:rsidR="008A5EE4" w:rsidRPr="00FC5C1A" w:rsidRDefault="00E76DC8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๓)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การลดรายจ่าย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</w:p>
    <w:p w14:paraId="2CE00F6C" w14:textId="77777777" w:rsidR="008A5EE4" w:rsidRPr="00FC5C1A" w:rsidRDefault="00E76DC8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๔)  การเพิ่มประสิทธิภาพในการแข่งขัน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14:paraId="2ABC64FF" w14:textId="77777777" w:rsidR="008A5EE4" w:rsidRPr="00FC5C1A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C5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C5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ยุทธศาสตร์</w:t>
      </w:r>
      <w:r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187B5E69" w14:textId="77777777" w:rsidR="008A5EE4" w:rsidRPr="00FC5C1A" w:rsidRDefault="00E76DC8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๑</w:t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การเพิ่มขีดความสามารถในการแข่งขันของประเทศ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เพื่อหลุดพ้นจากประเทศรายได้ปานกลาง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(Growth &amp; Competitiveness)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๙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 ๓๓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14:paraId="4FE19878" w14:textId="77777777" w:rsidR="008A5EE4" w:rsidRPr="00FC5C1A" w:rsidRDefault="00E76DC8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๒</w:t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การลดความเหลื่อมล้ำ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(Inclusive Growth)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๘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 ๒๐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14:paraId="1CA30186" w14:textId="4853B312" w:rsidR="008A5EE4" w:rsidRPr="00FC5C1A" w:rsidRDefault="00E76DC8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๓</w:t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การเติบโตที่เป็นมิตรต่อสิ่งแวดล้อม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(Green Growth) </w:t>
      </w:r>
      <w:r w:rsidR="0041416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 ๕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  ๑๑  แนวทางการดำเนินการ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347E218F" w14:textId="64E62C18" w:rsidR="008A5EE4" w:rsidRPr="00FC5C1A" w:rsidRDefault="00E76DC8" w:rsidP="00E76DC8">
      <w:pPr>
        <w:autoSpaceDE w:val="0"/>
        <w:autoSpaceDN w:val="0"/>
        <w:adjustRightInd w:val="0"/>
        <w:spacing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 ๔</w:t>
      </w:r>
      <w:r w:rsidR="008A5EE4" w:rsidRPr="00FC5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: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การสร้างความสมดุลและปรับระบบบริหารจัดการ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(Internal process)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  ๘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60D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ประเด็นหลัก  ๑๕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60D6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แนวทางการดำเนินการ</w:t>
      </w:r>
    </w:p>
    <w:p w14:paraId="65DA4769" w14:textId="77777777" w:rsidR="008A5EE4" w:rsidRPr="00FC5C1A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5C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 ค่านิยมหลักของคนไทย  </w:t>
      </w:r>
    </w:p>
    <w:p w14:paraId="01F26688" w14:textId="77777777" w:rsidR="008A5EE4" w:rsidRPr="00FC5C1A" w:rsidRDefault="00F154CF" w:rsidP="00FD0D8D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A5EE4" w:rsidRPr="00FC5C1A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ค่านิยมหลักของคนไทย</w:t>
      </w:r>
      <w:r w:rsidR="008A5EE4" w:rsidRPr="00FC5C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5EE4" w:rsidRPr="00FC5C1A">
        <w:rPr>
          <w:rFonts w:ascii="TH SarabunIT๙" w:hAnsi="TH SarabunIT๙" w:cs="TH SarabunIT๙"/>
          <w:b/>
          <w:bCs/>
          <w:sz w:val="32"/>
          <w:szCs w:val="32"/>
          <w:cs/>
        </w:rPr>
        <w:t>เพื่อสร้างสรรค์ประเทศไทยให้เข้มแข็ง  มีทั้งหมด ๑๒ ประการ  ดังนี้</w:t>
      </w:r>
    </w:p>
    <w:p w14:paraId="4B542BA6" w14:textId="77777777" w:rsidR="008A5EE4" w:rsidRPr="00FC5C1A" w:rsidRDefault="008A5EE4" w:rsidP="00E76DC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>๑)  มีความรักชาติ  ศาสนา  พระมหากษัตริย์  ซึ่งเป็นสถาบันหลักของชาติในปัจจุบัน</w:t>
      </w:r>
    </w:p>
    <w:p w14:paraId="771B5AA4" w14:textId="77777777" w:rsidR="008A5EE4" w:rsidRPr="00FC5C1A" w:rsidRDefault="008A5EE4" w:rsidP="00E76DC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>๒)  ซื่อสัตย์  เสียสละ  อดทน  มีอุดมการณ์ในสิ่งที่ดีงามเพื่อส่วนรวม</w:t>
      </w:r>
    </w:p>
    <w:p w14:paraId="6F714687" w14:textId="77777777" w:rsidR="008A5EE4" w:rsidRPr="00FC5C1A" w:rsidRDefault="008A5EE4" w:rsidP="00E76DC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>๓)  กตัญญู  ต่อพ่อแม่  ผู้ปกครอง  ครูบาอาจารย์</w:t>
      </w:r>
    </w:p>
    <w:p w14:paraId="67AB9A1C" w14:textId="77777777" w:rsidR="008A5EE4" w:rsidRPr="00FC5C1A" w:rsidRDefault="008A5EE4" w:rsidP="00E76DC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>๔)  ใฝ่หาความรู้  หมั่นศึกษา  เล่าเรียน  ทางตรงและทางอ้อม</w:t>
      </w:r>
    </w:p>
    <w:p w14:paraId="3D4401C2" w14:textId="77777777" w:rsidR="008A5EE4" w:rsidRPr="00FC5C1A" w:rsidRDefault="008A5EE4" w:rsidP="00E76DC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>๕)  รักษาวัฒนธรรมประเพณีไทยอันงดงาม</w:t>
      </w:r>
    </w:p>
    <w:p w14:paraId="7504444B" w14:textId="77777777" w:rsidR="008A5EE4" w:rsidRPr="00FC5C1A" w:rsidRDefault="008A5EE4" w:rsidP="00E76DC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>๖)  มีศีลธรรม  รักษาความสัตย์  หวังดีต่อผู้อื่น  เผื่อแผ่และแบ่งปัน</w:t>
      </w:r>
    </w:p>
    <w:p w14:paraId="3FBCE2C3" w14:textId="77777777" w:rsidR="008A5EE4" w:rsidRPr="00FC5C1A" w:rsidRDefault="008A5EE4" w:rsidP="00E76DC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>๗)  เข้าใจ  เรียนรู้  การเป็นประชาธิปไตยอันมีพระมหากษัตริย์ทรงเป็นประมุขที่ถูกต้อง</w:t>
      </w:r>
    </w:p>
    <w:p w14:paraId="4C5433DF" w14:textId="77777777" w:rsidR="008A5EE4" w:rsidRPr="00FC5C1A" w:rsidRDefault="008A5EE4" w:rsidP="00E76DC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>๘)  มีระเบียบวินัย เคารพกฎหมาย ผู้น้อยรู้จักการเคารพผู้ใหญ่</w:t>
      </w:r>
    </w:p>
    <w:p w14:paraId="5556D477" w14:textId="77777777" w:rsidR="008A5EE4" w:rsidRPr="00FC5C1A" w:rsidRDefault="008A5EE4" w:rsidP="00E76DC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>๙)  มีสติ  รู้ตัว  รู้คิด  รู้ทำ  รู้ปฏิบัติ ตามพระราชดำรัสของพระบาทสมเด็จพระเจ้าอยู่หัว</w:t>
      </w:r>
    </w:p>
    <w:p w14:paraId="7F21CCFE" w14:textId="77777777" w:rsidR="00F154CF" w:rsidRDefault="008A5EE4" w:rsidP="00E76DC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>๑๐) รู้จักดำรงตนอยู่โดยใช้หลักปรัชญาเศรษฐกิ</w:t>
      </w:r>
      <w:r w:rsidR="00F154CF">
        <w:rPr>
          <w:rFonts w:ascii="TH SarabunIT๙" w:hAnsi="TH SarabunIT๙" w:cs="TH SarabunIT๙"/>
          <w:sz w:val="32"/>
          <w:szCs w:val="32"/>
          <w:cs/>
        </w:rPr>
        <w:t>จพอเพียงตามพระราชดำรัสของ</w:t>
      </w:r>
    </w:p>
    <w:p w14:paraId="4EC21E77" w14:textId="77777777" w:rsidR="008A5EE4" w:rsidRPr="00FC5C1A" w:rsidRDefault="008A5EE4" w:rsidP="00F154C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C5C1A">
        <w:rPr>
          <w:rFonts w:ascii="TH SarabunIT๙" w:hAnsi="TH SarabunIT๙" w:cs="TH SarabunIT๙"/>
          <w:sz w:val="32"/>
          <w:szCs w:val="32"/>
          <w:cs/>
        </w:rPr>
        <w:t>พระบาทสมเด็จพระเจ้าอยู่หัวรู้จักอดออมไว้ใช้เมื่อยามจำเป็น  มีไว้พอกินพอใช้  ถ้าเหลือก็แจกจ่าย จำหน่าย  และขยายกิจการ เมื่อมีความพร้อมโดยภูมิคุ้มกันที่ดี</w:t>
      </w:r>
    </w:p>
    <w:p w14:paraId="08178E2E" w14:textId="77777777" w:rsidR="008A5EE4" w:rsidRPr="00FD0D8D" w:rsidRDefault="00F154CF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FD0D8D">
        <w:rPr>
          <w:rFonts w:ascii="TH SarabunIT๙" w:hAnsi="TH SarabunIT๙" w:cs="TH SarabunIT๙"/>
          <w:sz w:val="32"/>
          <w:szCs w:val="32"/>
          <w:cs/>
        </w:rPr>
        <w:t>๑๑) มีความเข้มแข็งทั้งร่างกายและจิตใจ ไม่ยอมแพ้ต่ออำนาจฝ่ายต่ำหรือกิเลส มีความละอาย เกรงกลัวต่อบาปตามหลักของศาสนา</w:t>
      </w:r>
    </w:p>
    <w:p w14:paraId="0AB6311D" w14:textId="77777777" w:rsidR="008A5EE4" w:rsidRPr="00FD0D8D" w:rsidRDefault="00F154CF" w:rsidP="00655E64">
      <w:pPr>
        <w:spacing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FD0D8D">
        <w:rPr>
          <w:rFonts w:ascii="TH SarabunIT๙" w:hAnsi="TH SarabunIT๙" w:cs="TH SarabunIT๙"/>
          <w:sz w:val="32"/>
          <w:szCs w:val="32"/>
          <w:cs/>
        </w:rPr>
        <w:t>๑๒) คำนึงถึงผลประโยชน์ของส่วนรวม  และต่อชาติ  มากกว่าผลประโยชน์ของตนเอง</w:t>
      </w:r>
    </w:p>
    <w:p w14:paraId="0A86D412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 นโยบายของรัฐบาล  </w:t>
      </w:r>
    </w:p>
    <w:p w14:paraId="142C718C" w14:textId="77777777" w:rsidR="001B2BC4" w:rsidRDefault="00655E64" w:rsidP="00927F66">
      <w:pPr>
        <w:shd w:val="clear" w:color="auto" w:fill="FFFFFF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นายเศรษ</w:t>
      </w:r>
      <w:r w:rsidR="00DB1C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ฐา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ทวีสิน นายกรัฐมนตรี แถลงนโยบายของคณะรัฐมนตรีต่อรัฐสภาวันนี้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2566)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>09.30 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น. ณ ห้องประชุมสภาผู้แทนราษฎร ชั้น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อาคารรัฐสภา ถนนสามเสน เขตดุสิต กรุงเทพฯ นายเศรษฐา ทวีสิน นายกรัฐมนตรี แถลงนโยบายของคณะรัฐมนตรีต่อรัฐสภา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>                     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ตามที่ได้มีประกาศพระบรมราชโองการแต่งตั้งให้กระผมดำรงตำแหน่งนายกรัฐมนตรีเมื่อวันที่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22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สิงหาคม พุทธศักราช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2566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และแต่งตั้งรัฐมนตรีเมื่อวันที่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พุทธศักราช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2566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นั้น บัดนี้ คณะรัฐมนตรีได้กำหนดนโยบายการบริหารราชการแผ่นดินที่ยึดมั่นการปกครองในระบอบประชาธิปไตยอันมีพระมหากษัตริย์ทรงเป็นประมุข โดยมีความสอดคล้องกับหมวด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หน้าที่ของรัฐ และหมวด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แนวนโยบายแห่งรัฐตามรัฐธรรมนูญแห่งราชอาณาจักรไทย พุทธศักราช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ตลอดจนยุทธศาสตร์ชาติ พุทธศักราช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2561-2580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เรียบร้อยแล้ว คณะรัฐมนตรีจึงขอแถลงนโยบายต่อรัฐสภาให้ทราบถึงเจตนารมณ์ ยุทธศาสตร์ และนโยบายของรัฐบาล ที่มุ่งมั่นจะสร้างความสามัคคี ปรองดอง ให้เกิดขึ้นในสังคมไทย ซึ่งจะนำไปสู่ความร่วมมือกันในการพัฒนาเศรษฐกิจ สังคม และการเมืองการปกครองของประเทศให้ก้าวหน้าเพื่อประโยชน์สุขของประชาชนชาวไทยทุกคน</w:t>
      </w:r>
      <w:r w:rsidR="00927F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ปัจจุบันป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ระเทศไทยกำลังเผชิญกับความท้าทายที่สำคัญทั้งในเชิงเศรษฐกิจ สังคม และการเมืองภายในประเทศ ซึ่งถูกซ้ำเติมจากสถานการณ์การแพร่ระบาดของโรคติดเชื้อไวรัสโคโรนา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>2019 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โควิด-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19)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ที่ทำให้กลายเป็นภาวะวิกฤตทางเศรษฐกิจเป็นวงกว้างที่แม้แต่ในสถานการณ์ปัจจุบันยังไม่ฟื้นตัวเต็มที่และยังไม่สามารถแก้ไขเยียวยาได้อย่างเป็นรูปธรรม ขณะที่ปัญหาสังคมและการเมืองยังคงยืดเยื้อ ฝังรากลึก และยังไม่ได้รับการแก้ไขอย่างเป็นระบบและมีประสิทธิภาพ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>                   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เศรษฐกิจของประเทศไทยกว่าร้อยละ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30.9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ของผลิตภัณฑ์มวลรวมภายในประเทศ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GDP)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อยู่ในภาคอุตสาหกรรม และมีลักษณะกระจุกตัวอยู่ในไม่กี่หมวดสินค้า ในปัจจุบันภาคการส่งออกมีมูลค่าติดลบติดต่อกัน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ไตรมาส และยังมีแนวโน้มหดตัวต่อเนื่องมาจากทั้งปัจจัยภายในที่เน้นการรับจ้างผลิตด้วยเทคโนโลยีขั้นต้นถึงขั้นกลางที่ล้าสมัย ซึ่งกำลังถูกแทนที่ด้วยเทคโนโลยีที่ทันสมัยกว่า และอ่อนไหวต่อการมาถึงของการเปลี่ยนแปลงทางเทคโนโลยีแบบก้าวกระโดด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Technology Disruption)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รวมถึงปัจจัยภายนอกที่เกิดจากสภาวะการแข่งขันในภูมิภาคและสภาพเศรษฐกิจของประเทศคู่ค้าทั่วโลก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>                     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การเปลี่ยนแปลงของเทคโนโลยีแบบก้าวกระโดดได้สร้างความท้าทายให้กับความสามารถในการแข่งขันของประเทศ และได้กลายเป็นตัวกำหนดภูมิทัศน์ทางเศรษฐกิจที่รัฐบาลจะต้องกำหนดทิศทางในการพัฒนาจุดแข็งของประเทศ ลงทุนในโครงสร้างพื้นฐานที่จำเป็น เพื่อสร้างประโยชน์ต่อคนทั้งประเทศ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>                     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เศรษฐกิจของไทยยังได้รับผลกระทบจากการเปลี่ยนแปลงทางด้านภูมิรัฐศาสตร์ การเมือง เศรษฐกิจ และสังคมของโลกที่ไม่เหมือนเดิมอีกต่อไป ยุคสมัยของเศรษฐกิจโลกาภิวัตน์ กำลังสิ้นสุดลงและได้เปลี่ยนเป็นเศรษฐกิจโลกแบบแบ่งขั้ว ซึ่งจะเป็นความท้าทายใหม่ของการเปิดเสรีทางการค้า การท่องเที่ยวและการลงทุนที่ประเทศไทยได้เคยพึ่งพาปัจจัยเหล่านี้มาในอดีต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ความขัดแย้งทางด้านเศรษฐกิจและความมั่นคงระหว่างประเทศของชาติมหาอำนาจจะยิ่งทวีความรุนแรงขึ้น เป็นโจทย์ท้าทายที่ประเทศไทยจะต้องกำหนดบทบาทและวางตัวอย่างเหมาะสมในเวทีโลก เพื่อปกป้องผลประโยชน์ ส่งเสริมสันติภาพ และสร้างความมั่นคงให้กับประชาชนคนไทยประเทศไทยกำลังเผชิญภาวะหนี้ครัวเรือนที่สูงกว่าร้อยละ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90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GDP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ถือเป็นความเปราะบางของภาคประชาชนต่อการเปลี่ยนแปลงเชิงเศรษฐกิจ ตลอดจนระดับของหนี้สาธารณะต่อ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GDP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ที่สูงกว่าร้อยละ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61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ซึ่งมีแนวโน้มที่ทรงตัวอยู่ในระดับสูงจนอาจจะกลายเป็นข้อจำกัดทางด้านการคลังและการบริหารประเทศในอนาคต และโดยเฉพาะเมื่อประเทศไทยมีอัตราการเติบโตทางเศรษฐกิจเฉลี่ยย้อนหลังอยู่ต่ำกว่าศักยภาพที่แท้จริง สะท้อน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ให้เห็นว่าศักยภาพในการสร้างรายได้ยังต่ำกว่าการใช้จ่าย ทำให้เกิดปัญหาหนี้สินเรื้อรัง ความเหลื่อมล้ำที่ทวีความรุนแรงขึ้น จนมีประชาชนที่มีรายได้ต่ำกว่าค่าเฉลี่ยที่รอการช่วยเหลือจากรัฐมากกว่า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14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ล้านคน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                 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อีกด้านหนึ่งของระบบเศรษฐกิจคือภาคการเกษตร ประชากรจำนวนไม่น้อยของประเทศไทยกว่า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ล้านคน หรือราว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ของกำลังแรงงาน อยู่ในภาคนี้ที่ทำงานหนักเพื่อเลี้ยงชีพ แต่กลับสะท้อนออกมาเป็นมูลค่าเพียงร้อยละ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GDP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สะท้อนให้เห็นว่ารูปแบบการทำการเกษตรที่ยังคงพึ่งพาวัฏจักรธรรมชาติและมีประสิทธิภาพของผลผลิตต่ำ แต่ค่าใช้จ่ายในการผลิตมีแนวโน้มเพิ่มสูงขึ้นเรื่อย ๆ ส่งผลให้เกษตรกรไทยมีหนี้สินเฉลี่ยครัวเรือนละกว่า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แสนบาท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               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ความแปรปรวนของสภาพอากาศและโรคอุบัติใหม่ นอกจากจะเป็นภัยพิบัติที่สร้างผลกระทบโดยตรงต่อมนุษยชาติแล้ว ยังส่งผลทางอ้อมให้เกิดกฎ ระเบียบ หรือข้อบังคับใหม่ ๆ ที่ส่งผลต่อรูปแบบการค้าและการท่องเที่ยวของโลก สภาวะอากาศสุดขั้ว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Extreme Weather)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ที่ก่อให้เกิดปรากฏการณ์เอลนีโญ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El Nino)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และได้สร้างความเสี่ยงให้กับพี่น้องเกษตรกรไทยจำนวนมากที่รัฐบาลจะต้องเตรียมความพร้อมรับมือเพื่อลดผลกระทบที่รุนแรงต่อเศรษฐกิจและวิถีชีวิตของประชาช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                 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ด้านสังคม ประเทศไทยกำลังเผชิญกับการเข้าสู่สังคมสูงวัยแบบสมบูรณ์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Aged Society)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โดยมีคนสูงวัยมากกว่าร้อยละ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ของจำนวนประชากร ซึ่งจะส่งผลต่อศักยภาพทางเศรษฐกิจจากการลดลงของสัดส่วนประชากรช่วงวัยทำงาน และมีแนวโน้มที่รัฐจะต้องให้การดูแลช่วยเหลือเพิ่มขึ้น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             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สัดส่วนของผู้สูงวัยที่มากขึ้นเป็นการเพิ่มแรงกดดันต่อฐานะทางการคลังของรัฐบาล ทั้งในเรื่องของสวัสดิการและงบประมาณด้านสาธารณสุข ขณะที่การสร้างทรัพยากรมนุษย์เพื่อมาทดแทนกลายเป็นความท้าทายจากการที่จำนวนเด็กเกิดใหม่ในแต่ละปีมีจำนวนลดลงอย่างต่อเนื่อง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               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นอกจากความท้าทายเชิงปริมาณแล้ว การศึกษาของประเทศไทยยังมีความท้าทายเชิงคุณภาพ ที่ยังไม่สามารถผลิตบุคลากรให้ตอบสนองต่อความต้องการของเศรษฐกิจรูปแบบใหม่ นักเรียน นักศึกษาที่เรียนจบใหม่ไม่สามารถหางานทำที่ตรงกับสายงานหรือจำเป็นต้องทำงานในสายงานที่มีรายได้ต่ำกว่าความสามารถทางวิชาชีพ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ด้านการเมือง ประเทศไทยได้เข้าสู่จุดเปลี่ยนผ่านด้านกฎหมาย การเมืองและการปกครองที่ความเห็นต่าง การแบ่งแยกทางความคิด การไม่เคารพอัตลักษณ์และวัฒนธรรมที่หลากหลาย ทำให้สังคมอยู่ในจุดที่น่ากังวล ข้อกฎหมายที่ไม่ทันต่อสถานการณ์บ้านเมืองกลายเป็นต้นเหตุของอุปสรรคปัญหาการทุจริตคอร์รัปชัน สินบน อาชญากรรม การหลอกลวงฉ้อฉล การพนัน และยาเสพติดที่ทวีความรุนแรงขึ้นจนกลายเป็นความสิ้นหวังของประชาชนที่มีต่อระบบการเมืองและระบบราชการของประเทศไทย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ความท้าทายเหล่านี้เป็นหนึ่งในปัจจัยที่ก่อให้เกิดปัญหาความยากจน ความเหลื่อมล้ำและความยากลำบากให้กับสังคมไทย ทำให้ประเทศไทยขาดความพร้อมที่จะเติบโตได้อย่างเต็มศักยภาพ เกิดวิกฤตศรัทธาของประชาชน และกลายมาเป็นเป้าหมายของรัฐบาลนี้ที่จะต้องแก้ไขปัญหาอย่างเร่งด่วน สร้างความพร้อม และวางรากฐานเพื่อสร้างอนาคตที่ดีกว่าให้กับคนไทยทุกคนทั้งในปัจจุบันและในอนาคต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รัฐบาลชุดนี้มีนโยบายที่จะพิทักษ์รักษาไว้ซึ่งสถาบันพระมหากษัตริย์ สร้างความเข้าใจที่ถูกต้อง และเผยแพร่ข้อมูลเกี่ยวกับการปฏิบัติพระราชกรณียกิจของสถาบันพระมหากษัตริย์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>   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รวมทั้งการดำเนินงานของประชาชนจิตอาสาพระราชทานตามแนวพระราชดำริอย่างต่อเนื่อง ตลอดจนส่งเสริมสถาบันศาสนาให้เป็นกลไกในการสร้างคุณธรรมและจริยธรรมในการดำเนินชีวิต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เพื่อแก้ปัญหา สร้างความพร้อม และวางรากฐานอนาคตให้กับคนไทยทุกคน รัฐบาลมีกรอบนโยบายในการบริหารและพัฒนาประเทศตามกรอบความเร่งด่วน ได้แก่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>                   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กรอบระยะสั้น รัฐบาลมีความจำเป็นที่จะต้องกระตุ้นการใช้จ่าย จุดประกายให้เครื่องยนต์ทาง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เศรษฐกิจกลับมาเติบโตอีกครั้ง ประกอบกับการเร่งแก้ไขปัญหาเฉพาะหน้าของประชาชนอย่างเร่งด่วนและรวดเร็ว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กรอบระยะกลางและระยะยาว รัฐบาลจะเสริมขีดความสามารถให้กับประชาชน ผ่านการสร้างรายได้ ลดรายจ่าย สร้างโอกาส ลดความเหลื่อมล้ำ และสร้างคุณภาพชีวิตที่ดีขึ้นให้กับประชาชนทุกคน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ด้วยสภาพเศรษฐกิจในปัจจุบัน ประเทศไทยเปรียบเสมือนคนป่วยที่ได้รับผลกระทบมากกว่าประเทศเพื่อนบ้านในช่วงโควิด-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19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ส่งผลให้เครื่องยนต์ทางเศรษฐกิจของเราในหลากหลายส่วนภาคการท่องเที่ยว การใช้จ่ายก็ฟื้นฟูได้ช้าจนมีความเสี่ยงของภาวะเศรษฐกิจถดถอย เป็นที่มาของความจำเป็นที่จะต้องกระตุ้นเศรษฐกิจ กระตุ้นการใช้จ่าย เพิ่มความเชื่อมั่นเพื่อดึงดูดการลงทุน และฟื้นฟูเครื่องยนต์เศรษฐกิจของเราอีกครั้ง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นโยบายการเติมเงิน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10,000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ผ่าน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Digital Wallet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จะทำหน้าที่เป็นตัวจุดชนวนที่จะกระตุกเศรษฐกิจประเทศให้ตื่นขึ้นมาอีกครั้ง เราจะใส่เงินเข้าไปในระบบเศรษฐกิจอย่างทั่วถึง และกระจายไปยังทุกพื้นที่ให้หมุนเวียนอยู่ในระบบเศรษฐกิจให้ถึงฐานราก เกิดการจับจ่ายใช้สอยยกระดับคุณภาพชีวิตและสร้างโอกาสในการประกอบอาชีพของประชาชน และภาคธุรกิจที่จะขยายการลงทุน ขยายกิจการ เกิดการผลิตสินค้าที่มากขึ้น นำไปสู่การจ้างงาน สร้างอาชีพ และเกิดการหมุนเวียนของกิจกรรมทางเศรษฐกิจอีกหลายรอบ รัฐบาลเองก็จะได้รับผลตอบแทนคืนมาในรูปแบบของภาษี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และที่สำคัญ การดำเนินนโยบายนี้จะเป็นการวางรากฐานเศรษฐกิจดิจิทัลให้กับประเทศ เป็นการเตรียมความพร้อมของประเทศให้เข้าสู่เศรษฐกิจสมัยใหม่ สร้างโอกาสใหม่ ๆ ให้กับประชาชน เปิดประตูให้ภาคธุรกิจได้เข้าถึงแหล่งทุนใหม่ เพิ่มประสิทธิภาพและสร้างความโปร่งใส ให้กับกลไกการชำระเงินของระบบเศรษฐกิจและรัฐบาล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  </w:t>
      </w:r>
      <w:r w:rsidR="00DB1CF8" w:rsidRPr="005E4F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การกระตุ้นเศรษฐกิจที่กล่าวไปเป็นจุดเริ่มต้นของการพลิกฟื้นเศรษฐกิจ รัฐบาลมีนโยบายอีกหลากหลายประการที่สามารถทำได้โดยเร็ว เพื่อเร่งแก้ปัญหา และช่วยเหลือประชาชนผ่านนโยบายดังต่อไปนี้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นโยบายแรก คือ การแก้ปัญหาหนี้สินทั้งในภาคเกษตร ภาคธุรกิจ และภาคประชาชน รัฐบาลจะลดภาระพี่น้องเกษตรกรด้วยการพักหนี้เกษตรกรตามเงื่อนไขและคุณสมบัติที่เหมาะสม รวมถึงมาตรการช่วยประคองภาระหนี้สินและต้นทุนทางการเงินสำหรับภาคประชาชนที่ครอบคลุมถึงผู้ประกอบการวิสาหกิจขนาดกลางและขนาดย่อม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SMEs)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ที่ได้รับผลกระทบจากโควิด-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19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ให้ได้มีโอกาสในการฟื้นตัวและกลับมาดำเนินธุรกิจได้อีกครั้ง นอกจากนี้รัฐบาลจะมีมาตรการในการแก้ไขปัญหาหนี้สินของกลุ่มอื่น ๆ ภายใต้ปรัชญาที่จะไม่ขัดต่อวินัยทางการเงินและไม่ทำให้เกิดภาวะภัยทางจริยธรรม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Moral Hazard)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ของผู้มีภาระหนี้สิน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นโยบายเร่งด่วนถัดมา คือ การลดภาระค่าใช้จ่ายด้านพลังงานให้แก่ประชาชน อันเป็นปัจจัยสำคัญในการดำรงชีวิตและเศรษฐกิจ รัฐบาลจะสนับสนุนให้เกิดการบริหารจัดการราคาพลังงานทั้งค่าไฟฟ้า ค่าก๊าซหุงต้ม และค่าน้ำมันเชื้อเพลิงให้อยู่ในระดับที่เหมาะสมในทันที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 รัฐบาลจะปรับเปลี่ยนโครงสร้างการใช้พลังงานของประเทศ โดยวางแผนความต้องการและสนับสนุนการจัดหาแหล่งพลังงานอย่างเหมาะสม ส่งเสริมการผลิตและการใช้พลังงานสะอาดและพลังงานหมุนเวียน เพื่อให้สอดคล้องกับแนวทางการพัฒนาเศรษฐกิจและสิ่งแวดล้อมอย่างยั่งยืน เร่งเจรจาการใช้พลังงานในพื้นที่อ้างสิทธิกับประเทศข้างเคียงและสำรวจแหล่งพลังงานเพิ่มเติม รวมถึงการสนับสนุนให้เกิดการจัดหาแหล่งพลังงานใหม่ ๆ ภายใต้กลไกตลาด เพื่อให้มั่นใจว่าประเทศไทยจะมีความมั่นคงทางพลังงานที่จะขับเคลื่อนประเทศต่อไป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นโยบายที่สาม คือ รัฐบาลจะผลักดันการสร้างรายได้จากการท่องเที่ยว เพราะการท่องเที่ยวจะ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เป็นกุญแจดอกแรกในการสร้างรายได้ที่สามารถกระตุ้นเศรษฐกิจได้ในระยะสั้นและสร้างงานให้กับประชาชนเป็นจำนวนมาก เราตั้งเป้าว่าจะเปิดประตูรับนักท่องเที่ยวด้วยการอำนวยความสะดวก ปรับปรุงขั้นตอนการขอวีซ่า และการยกเว้นการเก็บค่าธรรมเนียมวีซ่าสำหรับกลุ่มนักท่องเที่ยวในกลุ่มประเทศเป้าหมาย การจัดทำ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Fast Track VISA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สำหรับผู้เข้าร่วมงานแสดงสินค้านานาชาติ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MICE)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และเพื่อเป็นการกระตุ้นการใช้จ่ายของนักท่องเที่ยวในช่วงสิ้นปี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รัฐบาลจะร่วมกับภาคธุรกิจในทุกภาคส่วนเป็นเจ้าภาพจัดงานแสดงสินค้า งานเทศกาลระดับโลก เพื่อยกระดับประเทศไทยให้เป็นสถานที่สำหรับการจัดงานแสดงต่าง ๆ ที่สำคัญอีกแห่งหนึ่งในภูมิภาคนี้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ในขณะเดียวกัน รัฐบาลจะผลักดันการพัฒนาการบริหารจัดการทุกขั้นตอนการบริการที่เป็นประตูสู่ประเทศไทย ซึ่งรวมถึงการปรับปรุงระบบคมนาคมทั้งทางบก ทางน้ำ และทางอากาศ โดยจะปรับปรุงสนามบินและจัดการเที่ยวบินของสนามบินทั่วประเทศให้มีประสิทธิภาพเพิ่มปริมาณเที่ยวบินให้สามารถนำนักท่องเที่ยวมาสู่ประเทศไทยได้มากขึ้น แก้ปัญหาการทุจริตคอร์รัปชันและปราบปรามการเอาเปรียบนักท่องเที่ยว ซึ่งการรักษาความปลอดภัยจะสร้างความมั่นใจและความประทับใจกับประเทศไทยในระยะยาว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และนโยบายเร่งด่วนสุดท้าย คือการแก้ปัญหาความเห็นที่แตกต่างในเรื่องรัฐธรรมนูญแห่งราชอาณาจักรไทย พุทธศักราช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เพื่อให้คนไทยได้มีรัฐธรรมนูญที่เป็นประชาธิปไตยมากขึ้น โดยยึดรูปแบบการปกครองระบอบประชาธิปไตยอันมีพระมหากษัตริย์ทรงเป็นประมุขและไม่แก้ไขในหมวดพระมหากษัตริย์ โดยรัฐบาลจะหารือแนวทางในการทำประชามติที่ให้ความสำคัญกับการทำให้ประชาชนทุกภาคส่วนมีส่วนร่วมออกแบบกฎ กติกาที่เป็นประชาธิปไตย ทันสมัยและเป็นที่ยอมรับร่วมกัน รวมถึงการหารือแนวทางการจัดทำรัฐธรรมนูญในรัฐสภาเพื่อให้ประเทศสามารถเดินต่อไปข้างหน้าได้อย่างมั่นคง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ัฐบาลจะสร้างความชอบธรรมในการบริหารราชการแผ่นดินในระบอบประชาธิปไตยอันมีพระมหากษัตริย์ทรงเป็นประมุขด้วยการฟื้นฟูหลักนิติธรรม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Rule of Law)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ที่เข้มแข็ง มีประสิทธิภาพ โปร่งใส และเป็นที่ยอมรับจากนานาประเทศ เพราะการมีหลักนิติธรรมที่น่าเชื่อถือเป็นการลงทุนในโครงสร้างพื้นฐานทางความคิดและสังคมที่สำคัญของประเทศ เป็นการลงทุนทำให้ประเทศไทยมีหลักนิติธรรมที่น่าเชื่อถือที่ใช้งบประมาณของรัฐน้อยที่สุด แต่ได้ประสิทธิภาพมากที่สุดในการพัฒนาประเทศ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 </w:t>
      </w:r>
      <w:r w:rsidR="00DB1CF8" w:rsidRPr="005E4F7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DB1CF8" w:rsidRPr="005E4F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นอกจากการดำเนินนโยบายเร่งด่วนเพื่อแก้ปัญหาเฉพาะตามที่กล่าวไปข้างต้นแล้ว รัฐบาลยังมีนโยบายที่จะส่งผลกระทบระยะกลางและระยะยาว สร้างชีวิตที่ดีกว่าให้กับประชาชนคนไทยในหลายมิติด้วยกัน ซึ่งครอบคลุมตั้งแต่การสร้างรายได้ สร้างโอกาส สร้างคุณภาพชีวิต และคืนศักดิ์ศรีของการเป็นคนไทย โดยการดำเนินนโยบายดังต่อไปนี้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รัฐบาลมีแนวทางที่จะสร้างรายได้โดยการใช้การทูตเศรษฐกิจเชิงรุกเพื่อเปิดประตูการค้าสู่ตลาดใหม่ ๆ ให้สินค้าและบริการของประเทศไทย อาทิ กลุ่มสหภาพยุโรป กลุ่มประเทศในตะวันออกกลาง อินเดีย แอฟริกา อเมริกาใต้รวมถึงการให้ความสำคัญกับตลาดเดิมที่รวมถึงประเทศบ้านใกล้เรือนเคียง โดยการออกไปพบผู้นำประเทศต่าง ๆ เพื่อชักชวนให้มาค้าขายสินค้าและบริการของกันและกัน ซึ่งจะเพิ่มโอกาสให้กับสินค้าและบริการที่คิดและผลิตจากฝีมือของคนไทยมากขึ้น เร่งการเจรจากรอบความร่วมมือทางการค้าระหว่างประเทศ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FTA)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และเจรจาเพื่อยกระดับหนังสือเดินทางไทย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Passport)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ให้สามารถเดินทางได้หลายประเทศมากยิ่งขึ้นโดยไม่จำเป็นต้องขอวีซ่า ปรับปรุงกระบวนการพิจารณาอนุมัติโครงการลงทุนผ่านสำนักงานคณะกรรมการส่งเสริมการลงทุนและสำนักงานคณะกรรมการนโยบายเขตพัฒนาพิเศษภาคตะวันออกเพื่อดึงดูดการลงทุนที่จะช่วยเพิ่มความสามารถทางการผลิต สร้างมูลค่าเพิ่มของสินค้า และวางรากฐานให้เศรษฐกิจในระยะยาว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รัฐบาลจะส่งเสริมการพัฒนาเศรษฐกิจใหม่ อาทิ การพัฒนาเศรษฐกิจดิจิทัล อุตสาหกรรม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เทคโนโลยีขั้นสูง อุตสาหกรรมสีเขียว และอุตสาหกรรมความมั่นคงของประเทศรวมทั้งการวิจัยพัฒนาเทคโนโลยีและนวัตกรรมในประเทศเพื่อให้เป็นเครื่องยนต์ใหม่ในการขับเคลื่อนเศรษฐกิจ และยกระดับศักยภาพการแข่งขันของประเทศ รวมไปถึงการพัฒนาต่อยอดเขตเศรษฐกิจพิเศษและระเบียงเศรษฐกิจทั้ง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ภาค ให้มีประสิทธิภาพมากขึ้น ตลอดจนการพัฒนาพื้นที่และเมืองให้เป็นไปตามผังเมืองที่สอดคล้องกับความต้องการของประชาชน เพื่อให้เกิดการกระจายความเจริญและกิจกรรมทางเศรษฐกิจไปสู่ภูมิภาคเพื่อส่งเสริมการพัฒนาเศรษฐกิจใหม่ในประเทศ รัฐบาลจะจัดทำ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Matching Fund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ซึ่งเป็นการลงทุนร่วมกันระหว่างรัฐบาลและเอกชน เพื่อลงทุนพัฒนา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Start-up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ที่มีศักยภาพให้เติบโตและแข่งขันได้ในระดับโลก สร้างความแข็งแกร่งของธุรกิจใหม่ และรัฐบาลจะสนับสนุนตลาดทุนเพื่อสร้างความมั่นใจให้แก่นักลงทุนทั้งในประเทศและต่างประเทศ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ในขณะเดียวกัน รัฐบาลจะดำเนินการพัฒนาเศรษฐกิจการค้าที่ถูกกฎหมายตามแนวชายแดน เพื่อสร้างเงิน สร้างงาน สร้างรายได้ให้กับประชาชน และเป็นการสนับสนุนเสถียรภาพให้เกิดขึ้นเพื่อสร้างประโยชน์ร่วมกันของทุกประเทศ ตลอดจนการเป็นผู้นำในการส่งเสริมสันติภาพและผลประโยชน์ร่วมกันของโลก และบริหารสถานการณ์ภูมิศาสตร์การเมืองระหว่างประเทศอย่างเหมาะสม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รัฐบาลจะลงทุนในโครงสร้างพื้นฐานด้านการขนส่งของประเทศทั้งทางถนน ทางน้ำ ทางราง และทางอากาศ เพื่อเปิดประตูค้าขายและเปิดโอกาสของประเทศไทยให้เพิ่มขึ้น และเป็นการสร้างประโยชน์จากสินทรัพย์ของประเทศและของประชาชน เพื่อตอบสนองต่อความต้องการสินค้าและบริการรูปแบบใหม่ของโลกสำหรับประชาชนในภาคการเกษตร รัฐบาลจะสร้างรายได้ในภาคการเกษตรโดยใช้หลักการ ตลาดนำนวัตกรรมเสริม เพิ่มรายได้ โดยการสนับสนุนการเพิ่มประสิทธิภาพและผลิตภาพของภาคการเกษตรควบคู่ไปด้วยกัน จะมีการบูรณาการองค์ความรู้ด้านการบริหารจัดการน้ำให้มีประสิทธิภาพเพื่อตอบสนองต่อความต้องการน้ำในแต่ละพื้นที่ ใช้การบริหารจัดการแปลงเกษตรด้วยนวัตกรรมเกษตรแม่นยำ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Precision Farming)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การวิจัย พัฒนาพันธุ์ เพื่อเพิ่มผลผลิตและเพิ่มมูลค่าผลตอบแทนต่อไร่ให้สูงขึ้น ตลอดจนการหาตลาดให้สินค้าเกษตรได้ขายในราคาที่เหมาะสม สนับสนุนให้เปลี่ยนแปลงการปลูกพืชให้เหมาะสมกับสภาพแวดล้อมทางธรรมชาติและเศรษฐกิจ และการแปรรูปผลผลิตทางการเกษตรให้มีมูลค่าสูงขึ้น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 รัฐบาลจะฟื้นชีวิตอุตสาหกรรมประมงให้กลับมาเป็นแหล่งรายได้ที่สำคัญของประชาชนอีกครั้งด้วยการแก้ไขข้อกฎหมายและการบังคับใช้กฎหมายให้เหมาะสม อันเป็นการบริหารจัดการทรัพยากรทางทะเลให้อยู่กับประเทศอย่างยั่งยืน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การบริหารจัดการภาคการเกษตรที่ครบถ้วนทุกด้านตั้งแต่ดิน น้ำ พันธุ์พืช พันธุ์สัตว์กลไกราคา แหล่งเงินทุน นวัตกรรม และกรรมสิทธิ์ที่ดินของเกษตรกรผู้ปลูกพืช ผู้เลี้ยงปศุสัตว์ และกลุ่มประมง มีเป้าหมายทำให้รายได้ของเกษตรกรทั้งประเทศเพิ่มขึ้นอย่างมีนัยสำคัญภายในระยะเวลา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การสร้างรายได้ผ่านนโยบายข้างต้น จะเป็นปัจจัยสำคัญในการสร้างชีวิตของคนไทยให้มีเกียรติ มีเงินเดือนและค่าแรงขั้นต่ำที่เป็นธรรม สอดคล้องและเพียงพอต่อปัจจัยด้านการดำรงชีวิตอย่างมีศักดิ์ศรี เติบโตไปพร้อมกับการขยายตัวทางเศรษฐกิจของประเทศ รวมทั้งสามารถทำให้ผู้ใช้แรงงานเข้าถึงระบบสวัสดิการที่เหมาะสม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นอกเหนือไปจากรายได้ที่จะเพิ่มขึ้น พอเพียงต่อการเลี้ยงชีพแล้ว รัฐบาลมีความตั้งใจที่จะสร้างและขยายโอกาสให้กับประชาชนผ่านการดำเนินนโยบายดังต่อไปนี้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นโยบายแรก คือ การให้ประชาชนสามารถใช้ประโยชน์จากสินทรัพย์เพื่อสร้างโอกาสในการมีอาชีพ รายได้ และความมั่นคงในชีวิต โดยรัฐบาลจะเร่งดำเนินการให้ประชาชนมีสิทธิในที่ดิน มีชีวิตที่มั่นคง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พิจารณาเอกสารสิทธิการใช้ประโยชน์ให้เป็นโฉนด เพื่อให้สามารถนำไปต่อยอดให้เข้าถึงแหล่งทุนได้ นำมาพัฒนาที่ดินเพื่อสร้างคุณภาพชีวิตที่ดีขึ้นในระยะยาว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 รัฐบาลจะส่งเสริมแนวทางที่สร้างรายได้จากผืนดินและส่งเสริมสิ่งแวดล้อมไปพร้อมกัน โดยกำหนดให้มีสัดส่วนการปลูกไม้ยืนต้นให้เหมาะสมกับประเภทและลักษณะของพื้นที่ และส่งเสริมให้เจ้าของที่ดินหรือชุมชนโดยรอบได้รับประโยชน์จากการเพิ่มพูนของระบบนิเวศ การขายคาร์บอนเครดิตอย่างยุติธรรม และได้รับการยอมรับจากระดับสากล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นโยบายถัดไป คือ การเปลี่ยนบทบาทของรัฐที่เคยเป็นผู้กำกับดูแลที่เต็มไปด้วยกฎ ระเบียบ และข้อบังคับ ให้เป็นผู้สนับสนุนที่ปลดล็อกข้อจำกัดของประชาชน สร้างโอกาสให้กับประชาชนในการสร้างรายได้และเจริญเติบโต อาทิ การยกเลิกและปรับปรุงกฎหมายที่ไม่จำเป็น เช่น การปลดล็อกกฎระเบียบที่เกี่ยวข้องกับสุราพื้นบ้าน เป็นต้น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รัฐบาลจะใช้การบริหารในรูปแบบของการกระจายอำนาจ (ผู้ว่า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CEO)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เพื่อสร้างประสิทธิภาพในการบริหารงานในแต่ละจังหวัดและองค์กรปกครองส่วนท้องถิ่น ให้ตอบสนองต่อความต้องการของประชาชนที่แตกต่างกันในแต่ละพื้นที่ กล่าวคือ จะมีการเปิดให้ประชาชนมีส่วนร่วมในการกำหนดเป้าหมายและตัวชี้วัดเพื่อสร้างโอกาสและสร้างประโยชน์ให้ประชาชนเป็นสำคัญ สนับสนุนการจัดการปัญหาทุจริตและประพฤติมิชอบอย่างเด็ดขาด โดยรัฐบาลจะใช้เทคโนโลยีที่ทันสมัยในการให้บริการมาเพิ่มประสิทธิภาพ สร้างความโปร่งใส ขจัดช่องโหว่ในการทุจริต ลดค่าใช้จ่าย และปรับปรุงการทำงานของภาครัฐให้เป็นรัฐบาลดิจิทัล ทำให้ประชาชนได้รับความสะดวกมากยิ่งขึ้น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 รัฐบาลจะสนับสนุนให้ประชาชนมีส่วนร่วมในการจัดสรรทรัพยากร ทั้งด้านงบประมาณและการเลือกตัวแทนของผู้บริหารที่จะเป็นตัวแทนการพัฒนาท้องถิ่นบ้านเกิดเมืองนอน ซึ่งจะช่วยให้เกิดการกระจายทรัพยากรและกระจายอำนาจการบริหารจัดการไปสู่ชุมชน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อีกนโยบายหนึ่ง คือ การเปิดรับแรงงานต่างด้าวและกลุ่มผู้เชี่ยวชาญต่างประเทศที่เข้ามาทำงานสร้างประโยชน์ทางเศรษฐกิจและสังคม เพื่อตอบสนองความต้องการทรัพยากรบุคคลและแรงงานทั้งภาคการผลิต ภาคการบริการ ภาคการพัฒนาเทคโนโลยี ที่แรงงานกลุ่มดังกล่าวยังมีความจำเป็นในการสนับสนุนการเจริญเติบโตของเศรษฐกิจและความสามารถในการแข่งขันของประเทศ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รัฐบาลนี้ยังมีนโยบายสนับสนุนการสร้างพลังสร้างสรรค์หรือ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Soft Power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เพื่อยกระดับและพัฒนาความสามารถด้านความรู้ความสามารถ และความคิดสร้างสรรค์ของคนไทยให้สร้างมูลค่าและสร้างรายได้รวมทั้งการอนุรักษ์ ฟื้นฟูและพัฒนาต่อยอดศิลปะ วัฒนธรรมและส่งเสริมภูมิปัญญาท้องถิ่น เพื่อนำมาต่อยอดในการสร้างมูลค่าเพิ่ม นอกจากนี้รัฐบาลจะสร้างงาน สร้างรายได้ผ่านการส่งเสริม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  1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ครอบครัว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ทักษะ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Soft Power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ตลอดจนการส่งเสริมและพัฒนาด้านกีฬาอย่างเป็นระบบ ที่นอกจากจะช่วยเสริมสร้างสุขภาพที่ดีของประชาชนแล้ว ยังสามารถพัฒนาเป็นอาชีพทั้งในบทบาทที่เป็นนักกีฬา ผู้ฝึกสอน และผู้มีวิชาชีพด้านการสนับสนุนของวงการกีฬาที่สามารถสร้างรายได้ โดยเฉพาะกีฬาที่เป็นที่นิยมในระดับสากล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ในด้านการศึกษา รัฐบาลจะดำเนินนโยบายปฏิรูปการศึกษาและสร้างสังคมแห่งการเรียนรู้ตลอดชีวิต มุ่งส่งเสริมให้เป็นคนดี มีวินัย ภูมิใจในชาติ รวมทั้งเสริมสร้างศักยภาพของผู้เรียนตามความถนัด เพื่อสร้างอนาคต สร้างรายได้กระจายอำนาจการศึกษาให้ผู้เรียนได้เข้าถึงการเรียนรู้อย่างทั่วถึง มีอุปกรณ์การเรียนที่เหมาะสมต่อผู้เรียนแต่ละวัย และใช้ระบบเทคโนโลยีการศึกษาสมัยใหม่ จัดทำหลักสูตรและให้คำแนะนำที่เหมาะสมกับความรู้ความสนใจของผู้เรียน ส่งเสริมงานวิจัยและพัฒนาทั้งในด้านสังคม ด้านวิทยาศาสตร์ประยุกต์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Applied Science)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และการวิจัยขั้นแนวหน้า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Frontier Research)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เพื่อต่อยอดให้เกิดการพัฒนาองค์ความรู้เทคโนโลยีและนวัตกรรม โดยไม่ละเลยการศึกษาประวัติศาสตร์ความเป็นมาของประเทศ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และการปลูกฝังความรักในสถาบันหลักของชาติ เพื่อให้มีความพร้อมต่อการเปลี่ยนแปลงทางเศรษฐกิจสังคม และการเมืองของโลกสมัยใหม่อย่างมีคุณธรรมและจริยธรรม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รัฐบาลจะให้ความสำคัญต่อความมีคุณภาพของครูทั้งประเทศ รวมไปถึงครูแนะแนวเพื่อช่วยให้นักเรียนได้รับคำแนะนำด้านเนื้อหาของวิชาการและการเข้าถึงข้อมูลที่เป็นประโยชน์ต่อการตัดสินใจเลือกเรียนและประกอบอาชีพ รวมไปถึงการดูแลสุขภาพกายและสุขภาพใจของนักเรียนทุกคน นอกจากนี้รัฐบาลจะส่งเสริมการสร้างรายได้ให้แก่นักเรียน นักศึกษา ทั้งสายวิชาการและสายอาชีพให้มีรายได้จากวิชาที่เรียน โอกาสฝึกงานระหว่างเรียน เพื่อสร้างบุคลากรที่มีทักษะและความสามารถตรงต่อความต้องการของการจ้างงาน และที่สำคัญที่สุด รัฐบาลจะดำเนินการแก้ไขปัญหาความเหลื่อมล้ำทางการศึกษาที่เป็นรากฐานสำคัญของความเหลื่อมล้ำทางเศรษฐกิจที่เกิดขึ้นในสังคมไทย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นอกเหนือจากการสร้างรายได้และโอกาสแล้ว รัฐบาลจะดำเนินนโยบายเพื่อสร้างคุณภาพชีวิตที่ดี นำความปลอดภัย สร้างศักดิ์ศรีและนำความภาคภูมิใจมาสู่ประชาชนไทยทุกคน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คุณภาพชีวิตที่ดีข้อที่หนึ่ง คือ การมีความมั่นคงทั้งภายในและภายนอกที่สอดคล้องกับสภาวะของโลก รัฐบาลจะสนับสนุนให้มีการปรับโครงสร้างของหน่วยงานความมั่นคงให้มีความทันสมัยและสามารถตอบสนองต่อการคุกคามและภัยความมั่นคงรูปแบบใหม่ในศตวรรษที่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21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และเป็นกลไกสำคัญในการพิทักษ์เอกราช สร้างความมั่นคง และความปลอดภัยในทุกพื้นที่ของประเทศ รวมทั้งสนับสนุนการพัฒนาและการแก้ไขปัญหาภัยคุกคามและภัยพิบัติ เพื่อช่วยเหลือประชาชนอย่างมีประสิทธิภาพ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 รัฐบาลจะร่วมกันพัฒนากองทัพให้เป็นกำลังสำคัญในการพัฒนาศักยภาพของประเทศพร้อมกับประชาชน โดย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จะเปลี่ยนรูปแบบการเกณฑ์ทหารเป็นแบบสมัครใจ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ปรับปรุงการฝึกนักศึกษาวิชาทหารหน่วยบัญชาการรักษาดินแดนให้เป็นแบบสร้างสรรค์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ลดกำลังพลนายทหารชั้นสัญญาบัตรระดับสูง และกำหนดอัตรากำลังในกองอำนวยการรักษาความมั่นคงภายในราชอาณาจักร (กอ.รมน.) ให้สอดคล้องกับบทบาทและภารกิจในปัจจุบันและอนาคตของประเทศ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ปรับปรุงกระบวนการจัดซื้อจัดจ้างของหน่วยงานในสังกัดกระทรวงกลาโหมให้มีความทันสมัย โปร่งใส ตรวจสอบได้ และสอดคล้องกับรูปแบบและความเสี่ยงของภัยคุกคามทั้งในปัจจุบันและอนาคต และ (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นำพื้นที่ของหน่วยทหารที่เกินความจำเป็นมาใช้ให้เป็นประโยชน์ต่อประชาชน โดยเฉพาะการใช้เพื่อการเกษตร การพัฒนาโครงสร้างพื้นฐานและระบบสาธารณูปโภค การเพิ่มพูนความสมบูรณ์ของระบบนิเวศ และการใช้เป็นแหล่งเรียนรู้เพื่อสนับสนุนการสร้างรายได้ การสร้างโอกาสทางเศรษฐกิจและการสร้างความเข้มแข็งด้านสังคมของประเทศ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ด้านความปลอดภัย รัฐบาลจะทำงานร่วมกับประชาชนทุกภาคส่วนเพื่อดำเนินการปราบปรามผู้มีอิทธิพลและยาเสพติดให้หมดไปจากสังคมไทย โดยยึดหลักการ “เปลี่ยนผู้เสพเป็นผู้ป่วย” สนับสนุนให้ผู้เสพเข้ารับการรักษาบำบัดอย่างมีประสิทธิภาพและทั่วถึง เพื่อเพิ่มจำนวนทรัพยากรบุคคลที่มีคุณภาพให้กลับเข้าสู่สังคมและพัฒนาความสามารถให้เข้าสู่ภาคแรงงาน ส่วนผู้ผลิตและผู้ค้า คือผู้ที่ต้องได้รับโทษตามกระบวนการยุติธรรม โดยใช้มาตรการปราบปรามทางกฎหมายอย่างจริงจัง ซึ่งรวมถึงการ “ยึดทรัพย์” เพื่อตัดวงจรการค้ายาเสพติด พร้อมดำเนินการเจรจาทางการทูตกับประเทศตามแนวชายแดน เพื่อควบคุมการลักลอบนำยาเสพติดเข้ามาในประเทศไทย และดึงประชาชนออกจากวงจรการค้ายาเสพติดอย่างถาวร นอกจากนี้ รัฐบาลจะดำเนินแนวทางนโยบายการใช้ประโยชน์จากกัญชาทางการแพทย์และสุขภาพเพื่อสร้างมูลค่าในเชิงเศรษฐกิจ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คุณภาพชีวิต อันดับที่สอง คือ ชีวิตที่มีสิ่งแวดล้อมที่สะอาดสำหรับทุกคน รัฐบาลจะดูแลรักษาทรัพยากรและสิ่งแวดล้อมของประเทศซึ่งเป็นปัจจัยที่สำคัญในการพัฒนาประเทศและส่งผลต่อสุขภาพของประชาชน ส่งเสริมและเร่งฟื้นฟูความสมบูรณ์ของดินและน้ำคืนสู่ธรรมชาติ รักษาความสมดุลของระบบนิเวศ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และอนุรักษ์ความหลากหลายพันธุ์สัตว์ป่า แก้ไขปัญหาความเสื่อมโทรมและมลภาวะเพื่อคืนสิ่งแวดล้อมที่ดีให้แก่คนไทย พร้อมทั้งวางแผนรับมือและป้องกันวิกฤตด้านสิ่งแวดล้อมที่กำลังจะเกิดขึ้นในอนาคต รัฐบาลจะแก้ปัญหาด้านสิ่งแวดล้อมที่เป็นวาระแห่งชาติโดยเฉพาะเรื่องฝุ่นควัน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PM2.5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ที่ทวีความรุนแรงขึ้นทุกปี และส่งผลกระทบต่อสุขภาพของประชาชนทุกคนด้วยการสร้างแรงจูงใจทางเศรษฐกิจทั้งทางบวกและทางลบในภาคเกษตรกรรม ใช้ข้อมูลจากดาวเทียมเพื่อประเมินผลและติดตามการบังคับใช้กฎหมาย รวมถึงการสร้างความร่วมมือกับประเทศเพื่อนบ้านในการแก้ไขปัญหาดังกล่าว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คุณภาพชีวิต อันดับที่สาม คือ การสร้างและพัฒนาระบบสาธารณสุขให้มีประสิทธิภาพมากยิ่งขึ้น สามารถรองรับสถานการณ์ฉุกเฉินและโรคอุบัติใหม่ที่อาจเกิดขึ้นในอนาคต รวมทั้งสร้างความมั่นคงทางวัคซีนของประเทศในระยะยาว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เราจะยกระดับ “นโยบาย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บาทรักษาทุกโรค” ให้มีประสิทธิภาพมากขึ้น ครอบคลุมมากขึ้น มีคุณภาพมากขึ้น ประชาชนจะได้รับความสะดวกมากขึ้นด้วยบริการพื้นฐานใกล้บ้าน อาทิ การนัดพบแพทย์ การตรวจเลือด และการรับยา ประชาชนไม่ต้องลำบากเดินทางไกลเข้าไปโรงพยาบาลในเมือง ลดความแออัด และลดภาระของบุคลากรทางการแพทย์ ส่งเสริมกลไกสร้างเสริมสุขภาพและป้องกันโรค โดยเฉพาะการให้วัคซีนเพื่อป้องกันโรค อาทิ วัคซีนปากมดลูกในเด็กและสตรี มีสถานส่งเสริมสุขภาพ สถานชีวาภิบาลประจำท้องถิ่นเพื่อดูแลผู้ป่วยระยะสุดท้าย และที่สำคัญที่สุด การบริการสาธารณสุขจะสามารถเข้าถึงได้ผ่านบัตรประชาชนใบเดียว ข้อมูลทั้งหมดจะถูกเชื่อมต่อบนฐานข้อมูลที่มีความปลอดภัย เพื่อให้ประชาชนสามารถเข้ารับบริการได้ทุกที่ทั่วประเทศไทย และรัฐบาลจะมุ่งเน้นการสร้างระบบสาธารณูปโภคให้เกิดสุขภาวะอนามัยที่ดีผ่านการพัฒนาระบบน้ำประปาเพื่อให้ประชาชนมีน้ำสะอาดสำหรับการอุปโภคและบริโภคอย่างทั่วถึง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และคุณภาพชีวิตประการสุดท้ายรัฐบาลให้ความสำคัญกับความเท่าเทียมของคนทุกกลุ่ม ไม่ว่าจะเป็นกลุ่มเปราะบาง คนพิการ ผู้สูงอายุ และกลุ่มชาติพันธุ์ โดยจะดูแลให้มีเกียรติ มีศักดิ์ศรี มีงาน มีรายได้ และมีคุณภาพชีวิตที่ดีกว่าเดิมด้วย “สวัสดิการโดยรัฐ”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รัฐบาลจะผลักดันให้มีกฎหมายสนับสนุนสิทธิและความเท่าเทียมของกลุ่มความหลากหลายทางเพศ รวมถึงจะใช้กลไกกองทุนพัฒนาบทบาทสตรีเพื่อเปิดโอกาสให้สตรีในชุมชนเข้าถึงแหล่งเงินทุนสำหรับสร้างอาชีพ สร้างรายได้ และมีชีวิตที่มั่นคงและจะสนับสนุนให้มีความร่วมมือระหว่างรัฐกับประชาชน ประชาชนกับประชาชนที่มีความแตกต่างทางความคิด ศาสนา และอุดมการณ์ ให้สามารถอาศัยอยู่ร่วมกันได้อย่างสันติสุขภายใต้หลักนิติธรรมที่เข้มแข็ง เพื่อให้สันติภาพเป็นพื้นฐานของการพัฒนาประเทศต่อไป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รัฐบาลนี้จะเป็นรัฐบาลที่ขับเคลื่อนเศรษฐกิจ การเมือง สังคม และสิ่งแวดล้อมด้วยข้อมูลที่แม่นยำและทันสมัย เป็นรัฐบาลที่จะนำเอาเทคโนโลยีและระบบดิจิทัล รวมทั้งคลื่นความถี่และสิทธิในวงโคจรดาวเทียมมาใช้อย่างเต็มรูปแบบเพื่อประโยชน์ของประเทศและประชาชน มีการศึกษาแลกเปลี่ยนข้อมูลและเทคโนโลยีกับประเทศต่าง ๆ ทั่วโลก พร้อมทั้งให้ความสำคัญกับการป้องกันภัยคุกคามข้ามชาติและการเพิ่มความปลอดภัยทางไซเบอร์ รวมถึงการให้ความรู้เท่าทันสื่อและทักษะดิจิทัลแก่ประชาชน เพื่อให้ประเทศไทยก้าวไปข้างหน้าอย่างรวดเร็ว ก้าวทันโลก ก้าวทันอนาคตในทุก ๆ ด้าน ตลอดจนมุ่งเน้นการบริหารประเทศในรูปแบบบูรณาการการทำงานระหว่างหน่วยงานให้ตอบสนองเป้าหมายการพัฒนาประเทศระยะยาว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หลากหลายนโยบายที่รัฐบาลได้ประกาศไป จะเป็นการบริหารเพื่อสร้างอนาคตที่ดีขึ้นสำหรับประเทศและประชาชน แต่ในขณะเดียวกันรัฐบาลก็จะไม่ละทิ้งหน้าที่พื้นฐานที่ต้องทำงานร่วมกับประชาชน อาทิ การสร้างความเป็นธรรมในการคุ้มครอง พิทักษ์สิทธิของประชาชนและสิทธิผู้บริโภค การป้องกันและขจัดการทุจริตที่ประชาชนมีส่วนร่วม การส่งเสริมให้ประชาชนเข้าถึงกระบวนการยุติธรรมได้อย่างมีประสิทธิภาพ พัฒนาทุกภาคส่วนเพื่อเพิ่มศักยภาพในการสร้างรายได้ให้แก่ประเทศ และรัฐบาลจะเป็นกำลังหลักพร้อมกับ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ภาคประชาชน ภาคเอกชน และส่วนราชการในการขับเคลื่อนประเทศไปสู่อนาคตที่ดีกว่าเดิม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ัฐบาลจะส่งเสริมการเปิดกว้างและเปิดรับความหลากหลายทางอัตลักษณ์ความเชื่อและทางความคิดจากผู้คนที่อยู่อาศัยเดิมอยู่แล้ว ผู้คนที่เดินทางเข้ามาทำงาน ท่องเที่ยว หรือย้ายถิ่นฐานมาอยู่อาศัย ผู้คนที่มาจากวัฒนธรรม มีขนบธรรมเนียมประเพณีหรือความเชื่อที่แตกต่างกัน เพื่อให้ประเทศไทยเป็นหนึ่งในจุดหมายปลายทางของผู้คนที่มีความเป็นเลิศด้านต่าง ๆ ให้เข้ามาเป็นส่วนสำคัญในการพัฒนาประเทศร่วมกัน และทำให้ประเทศไทยเป็นบ้านที่ทำให้ทุกคนรู้สึกปลอดภัย สบายกาย สบายใจ และสามารถใช้ชีวิตอยู่ร่วมกันอย่างสงบสุข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 รัฐบาลจะสร้างบทบาทในเวทีโลก ให้ความสำคัญกับการดำเนินความสัมพันธ์ทางการทูตกับประเทศต่าง ๆ อย่างสมดุล ตั้งอยู่บนผลประโยชน์ของประเทศเป็นสำคัญ กระชับความสัมพันธ์กับประเทศเพื่อนบ้าน และรักษาบทบาทนำของประเทศไทยในภูมิภาคและอนุภูมิภาค รวมทั้งสร้างความร่วมมือกับกลุ่มประเทศ องค์กรทางเศรษฐกิจและการพัฒนาระหว่างประเทศ เพื่อเสริมสร้างความเชื่อมั่นและความมั่นคงของประเทศไทย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รัฐบาลจะไม่ละเลยเรื่องเป้าหมายการพัฒนาที่ยั่งยืนของสหประชาชาติ รัฐบาลจะมุ่งลดความเหลื่อมล้ำในสังคมไทย การส่งเสริมความเป็นอยู่ที่ดีสำหรับทุกคน อาทิ ความปลอดภัยทางถนน การลดอัตราการเจ็บป่วยและการเสียชีวิตก่อนวัยอันควร การสร้างการแข่งขันที่เป็นธรรม ควบคู่กับการสร้างสันติภาพและการปกป้องสิทธิมนุษยชน นอกจากนี้ รัฐบาลจะสานต่อนโยบาย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t xml:space="preserve">Carbon Neutrality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เพื่อให้ประเทศไทยเป็นผู้นำของอาเซียนในด้านการลดการปล่อยก๊าซคาร์บอนไดออกไซด์สู่ชั้นบรรยากาศ การพัฒนาที่ยั่งยืนจะเปิดประตูบานใหญ่สู่การค้าโลก ซึ่งเป็นโอกาสสำคัญของประเทศไทยและสร้างข้อได้เปรียบให้ผู้ผลิตสินค้าและบริการในประเทศ ทำให้รัฐบาลสามารถเจรจาการค้าระหว่างประเทศภายใต้กฎกติกาใหม่ที่ให้ความสำคัญต่อการใช้ทรัพยากรอย่างมีประสิทธิภาพและลดผลกระทบต่อสิ่งแวดล้อม และรัฐบาลจะใช้การพัฒนาที่ยั่งยืนเป็นพลังสำคัญในการขับเคลื่อนเศรษฐกิจของประเทศ ทั้งในภาคการผลิต ภาคบริการ และภาคการเงิน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รัฐบาลจะธำรงดูแลรักษาทรัพยากรธรรมชาติ พัฒนาประเทศให้ทันสมัย และสร้างทรัพยากรมนุษย์ให้มีคุณภาพทัดเทียมประเทศอื่น เพื่อให้ลูกหลานของเราสามารถแข่งขันกับประเทศต่าง ๆ เพื่อสร้างความรู้ใหม่ เทคโนโลยีใหม่ เศรษฐกิจใหม่ สังคมใหม่ และการเมืองใหม่ที่เหมาะสมกับยุคสมัยที่ลูกหลานรุ่นถัดไปจะใช้ชีวิตในอนาคต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หากมองอนาคต สี่ปีข้างหน้าจะเป็นสี่ปีที่รัฐบาลจะวางรากฐานและโครงสร้างพื้นฐานใหม่ให้กับประเทศโดยยึดหลักนิติธรรมที่เข้มแข็งและน่าเชื่อถือ รัฐบาลมีความมุ่งมั่นที่จะดำเนินงานให้ประสบผลสำเร็จและเกิดผลเป็นรูปธรรมโดยเร็ว โดยอยู่บนพื้นฐานของความถูกต้องโปร่งใสและตรวจสอบได้สอดคล้องกับกฎหมายและระเบียบที่เกี่ยวข้อง โดยเฉพาะในกรณีการดำเนินงานที่กระทบต่อทรัพยากรธรรมชาติและสิ่งแวดล้อม คุณภาพชีวิต รัฐบาลจะให้ความสำคัญกับกระบวนการมีส่วนร่วมของประชาชน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ในการบริหารค่าใช้จ่ายเพื่อดำเนินนโยบายนั้น รัฐบาลจะดำเนินการอย่างมีเป้าหมายทั้งในด้านการเจริญเติบโต การลดความเหลื่อมล้ำ และการรักษาเสถียรภาพ ให้ความสำคัญกับกรอบวินัยการเงินการคลังของประเทศอย่างเคร่งครัด และให้ความสำคัญกับเสถียรภาพทางการเงินการคลังของประเทศในด้านการใช้จ่าย รัฐบาลจะดำเนินการใช้จ่ายให้เป็นไปอย่างมีประสิทธิภาพและเหมาะสม โดยพิจารณาใช้จ่ายจากแหล่งเงินงบประมาณและเงินนอกงบประมาณทั้งในส่วนของเงินกู้และการให้เอกชนเข้ามามีส่วนร่วมในการลงทุนเพื่อการพัฒนาประเทศ รวมทั้งพิจารณาใช้เครื่องมือทางการเงินอื่น ๆ ในการสนับสนุนการดำเนินนโยบายเพื่อลดภาระการลงทุนจากงบประมาณแผ่นดินและการกู้เงิน ขณะเดียวกันรัฐบาลตระหนักถึงข้อจำกัดด้านรายได้โดยเฉพาะรายได้จากภาษีของประเทศ รัฐบาลจะเพิ่มประสิทธิภาพการจัดเก็บภาษีควบคู่ไปกับการเร่งส่งเสริม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การค้า การลงทุน และการท่องเที่ยว เพื่อสร้างรายได้ให้แก่ประชาชนและสนับสนุนการขยายตัวทางเศรษฐกิจของประเทศ ซึ่งเม็ดเงินดังกล่าวจะกลับเข้าสู่ระบบภาษีที่จะนำไปใช้ในการดำเนินนโยบายต่อไปได้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="00DB1CF8" w:rsidRPr="005E4F7C">
        <w:rPr>
          <w:rFonts w:ascii="TH SarabunIT๙" w:eastAsia="Times New Roman" w:hAnsi="TH SarabunIT๙" w:cs="TH SarabunIT๙"/>
          <w:sz w:val="32"/>
          <w:szCs w:val="32"/>
          <w:cs/>
        </w:rPr>
        <w:t>ท้ายที่สุด รัฐบาลขอให้ความเชื่อมั่นแก่รัฐสภาและประชาชนไทยว่า รัฐบาลจะบริหารราชการแผ่นดินด้วยความซื่อสัตย์สุจริตและยึดประโยชน์ส่วนรวมของประชาชนและประเทศเป็นที่ตั้ง รัฐบาลมีความมุ่งมั่น ตั้งใจและทุ่มเทสรรพกำลังในการที่จะดำเนินนโยบายเพื่อสนับสนุนการขับเคลื่อนและยกระดับการพัฒนาเศรษฐกิจ สังคม และคุณภาพชีวิตของประชาชนควบคู่ไปกับการรักษาสภาพแวดล้อม เพื่อให้ประเทศก้าวไปข้างหน้า ประชาชนมีความเป็นอยู่ที่ดีและมีรายได้เพิ่มขึ้นเพื่อให้บรรลุเป้าหมายสูงสุดของผมและรัฐบาลในการสร้างความเป็นอยู่ที่ดีขึ้นของประชาชนทุกคน และส่งต่ออนาคตที่ดีกว่าให้กับลูกหลานของพวกเรานับจากนี้เป็นต้นไป</w:t>
      </w:r>
    </w:p>
    <w:p w14:paraId="3F121283" w14:textId="2FB02948" w:rsidR="008A5EE4" w:rsidRPr="00927F66" w:rsidRDefault="00655E64" w:rsidP="00927F66">
      <w:pPr>
        <w:shd w:val="clear" w:color="auto" w:fill="FFFFFF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35D020F" w14:textId="77777777" w:rsidR="008A5EE4" w:rsidRPr="00E63ED1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b/>
          <w:bCs/>
          <w:color w:val="000000"/>
          <w:sz w:val="32"/>
          <w:szCs w:val="32"/>
        </w:rPr>
      </w:pPr>
      <w:r w:rsidRPr="00E63E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E63ED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E63E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ยุทธศาสตร์กลุ่มจังหวัดภาคตะวันออกเฉียงเหนือตอนล่างที่</w:t>
      </w:r>
      <w:r w:rsidRPr="00E63ED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63E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E63ED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63ED1">
        <w:rPr>
          <w:rFonts w:ascii="TH SarabunIT๙" w:eastAsia="BrowalliaNew" w:hAnsi="TH SarabunIT๙" w:cs="TH SarabunIT๙"/>
          <w:b/>
          <w:bCs/>
          <w:color w:val="000000"/>
          <w:sz w:val="32"/>
          <w:szCs w:val="32"/>
        </w:rPr>
        <w:t>(</w:t>
      </w:r>
      <w:r w:rsidRPr="00E63ED1">
        <w:rPr>
          <w:rFonts w:ascii="TH SarabunIT๙" w:eastAsia="BrowalliaNew" w:hAnsi="TH SarabunIT๙" w:cs="TH SarabunIT๙"/>
          <w:b/>
          <w:bCs/>
          <w:color w:val="000000"/>
          <w:sz w:val="32"/>
          <w:szCs w:val="32"/>
          <w:cs/>
        </w:rPr>
        <w:t>อุบลราชธานี</w:t>
      </w:r>
      <w:r w:rsidRPr="00E63ED1">
        <w:rPr>
          <w:rFonts w:ascii="TH SarabunIT๙" w:eastAsia="BrowalliaNew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D0D8D" w:rsidRPr="00E63ED1">
        <w:rPr>
          <w:rFonts w:ascii="TH SarabunIT๙" w:eastAsia="Browallia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E63ED1">
        <w:rPr>
          <w:rFonts w:ascii="TH SarabunIT๙" w:eastAsia="BrowalliaNew" w:hAnsi="TH SarabunIT๙" w:cs="TH SarabunIT๙"/>
          <w:b/>
          <w:bCs/>
          <w:color w:val="000000"/>
          <w:sz w:val="32"/>
          <w:szCs w:val="32"/>
          <w:cs/>
        </w:rPr>
        <w:t>ศรีสะเกษ</w:t>
      </w:r>
      <w:r w:rsidR="00FD0D8D" w:rsidRPr="00E63ED1">
        <w:rPr>
          <w:rFonts w:ascii="TH SarabunIT๙" w:eastAsia="BrowalliaNew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E63ED1">
        <w:rPr>
          <w:rFonts w:ascii="TH SarabunIT๙" w:eastAsia="BrowalliaNew" w:hAnsi="TH SarabunIT๙" w:cs="TH SarabunIT๙"/>
          <w:b/>
          <w:bCs/>
          <w:color w:val="000000"/>
          <w:sz w:val="32"/>
          <w:szCs w:val="32"/>
          <w:cs/>
        </w:rPr>
        <w:t>ยโสธร</w:t>
      </w:r>
      <w:r w:rsidRPr="00E63ED1">
        <w:rPr>
          <w:rFonts w:ascii="TH SarabunIT๙" w:eastAsia="BrowalliaNew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63ED1">
        <w:rPr>
          <w:rFonts w:ascii="TH SarabunIT๙" w:eastAsia="BrowalliaNew" w:hAnsi="TH SarabunIT๙" w:cs="TH SarabunIT๙"/>
          <w:b/>
          <w:bCs/>
          <w:color w:val="000000"/>
          <w:sz w:val="32"/>
          <w:szCs w:val="32"/>
          <w:cs/>
        </w:rPr>
        <w:t>อำนาจเจริญ</w:t>
      </w:r>
      <w:r w:rsidRPr="00E63ED1">
        <w:rPr>
          <w:rFonts w:ascii="TH SarabunIT๙" w:eastAsia="BrowalliaNew" w:hAnsi="TH SarabunIT๙" w:cs="TH SarabunIT๙"/>
          <w:b/>
          <w:bCs/>
          <w:color w:val="000000"/>
          <w:sz w:val="32"/>
          <w:szCs w:val="32"/>
        </w:rPr>
        <w:t>)</w:t>
      </w:r>
    </w:p>
    <w:p w14:paraId="1224C475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A5EE4" w:rsidRPr="00FD0D8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="008A5EE4" w:rsidRPr="00FD0D8D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8A5EE4" w:rsidRPr="00FD0D8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8A5EE4" w:rsidRPr="00FD0D8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A5EE4" w:rsidRPr="00FD0D8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  <w:r w:rsidR="008A5EE4" w:rsidRPr="00FD0D8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" 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ข้าวหอมมะลิเป็นเลิศ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ยกระดับการค้าชายแดนสู่วงกลมเศรษฐกิจ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"</w:t>
      </w:r>
    </w:p>
    <w:p w14:paraId="2791692A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A5EE4" w:rsidRPr="00FD0D8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๓.๒</w:t>
      </w:r>
      <w:r w:rsidR="008A5EE4" w:rsidRPr="00FD0D8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A5EE4" w:rsidRPr="00FD0D8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พันธกิจ</w:t>
      </w:r>
    </w:p>
    <w:p w14:paraId="107C2DA1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</w:rPr>
      </w:pPr>
      <w:r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ab/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๑)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เพิ่มประสิทธิภาพการผลิตข้าวหอมมะลิคุณภาพ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(GAP) 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และข้าวหอมมะลิอินทรีย์</w:t>
      </w:r>
    </w:p>
    <w:p w14:paraId="06EF23E7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</w:rPr>
      </w:pPr>
      <w:r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ab/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๒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เพิ่มมูลค่าผลิตภัณฑ์ข้าวหอมมะลิ</w:t>
      </w:r>
    </w:p>
    <w:p w14:paraId="1F41010E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</w:rPr>
      </w:pPr>
      <w:r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ab/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๓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ส่งเสริมการค้าชายแดน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และความร่วมมือระดับท้องถิ่นกับประเทศเพื่อนบ้าน</w:t>
      </w:r>
    </w:p>
    <w:p w14:paraId="1BD2290A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5EE4"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๓.๓</w:t>
      </w:r>
      <w:r w:rsidR="008A5EE4"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5EE4"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14:paraId="687D2BE3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๑)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เพิ่มผลผลิตและพัฒนาการผลิตข้าวหอมมะลิ</w:t>
      </w:r>
    </w:p>
    <w:p w14:paraId="250999B4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๒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ผลผลิตจากการแปรรูปข้าวหอมมะลิเพิ่มขึ้น</w:t>
      </w:r>
    </w:p>
    <w:p w14:paraId="7C5A59FD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๓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เพิ่มช่องทางการตลาดข้าวหอมมะลิ</w:t>
      </w:r>
    </w:p>
    <w:p w14:paraId="313B49AE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๔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มูลค่าการค้าชายแดนเพิ่มขึ้น</w:t>
      </w:r>
    </w:p>
    <w:p w14:paraId="4A865AF9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5EE4"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A5EE4" w:rsidRPr="00FD0D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A5EE4"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A5EE4"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5EE4"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14:paraId="1F5CD63B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5EE4"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A5EE4"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A5EE4"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พัฒนาการผลิตข้าวหอมมะลิ</w:t>
      </w:r>
    </w:p>
    <w:p w14:paraId="47934BC2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78CE1F66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๑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กำหนดเขตพื้นที่ส่งเสริมการปลูกข้าวหอมมะลิตามศักยภาพของพื้นที่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(Zoning)</w:t>
      </w:r>
    </w:p>
    <w:p w14:paraId="169788AA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๒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พัฒนาและบริหารจัดการทรัพยากรดินและน้ำ</w:t>
      </w:r>
    </w:p>
    <w:p w14:paraId="4E6297EE" w14:textId="77777777" w:rsidR="008A5EE4" w:rsidRPr="00FD0D8D" w:rsidRDefault="00FD0D8D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E63ED1"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๓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พัฒนาและส่งเสริมกระบวนการถ่ายทอดเทคโนโลยีการผลิตข้าวมะลิที่ถูกต้องและเหมาะสม</w:t>
      </w:r>
    </w:p>
    <w:p w14:paraId="376B6BD0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๔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ลดต้นทุนการผลิตและเพิ่มผลผลิตต่อไร่ข้าวหอมมะลิ</w:t>
      </w:r>
    </w:p>
    <w:p w14:paraId="2F13E90C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๕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พัฒนาเครือข่ายข้าวหอมมะลิ</w:t>
      </w:r>
    </w:p>
    <w:p w14:paraId="29E04D13" w14:textId="77777777" w:rsidR="008A5EE4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๖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พัฒนาประสิทธิภาพระบบบริหารจัดการ</w:t>
      </w:r>
    </w:p>
    <w:p w14:paraId="6B19E84F" w14:textId="77777777" w:rsidR="001B2BC4" w:rsidRDefault="001B2BC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14:paraId="70876D75" w14:textId="77777777" w:rsidR="001B2BC4" w:rsidRPr="00FD0D8D" w:rsidRDefault="001B2BC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F991F8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ส่งเสริมการแปรรูปข้าวหอมมะลิ</w:t>
      </w:r>
    </w:p>
    <w:p w14:paraId="2D61962F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13CB60AB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๑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ส่งเสริมและพัฒนาการแปรสภาพข้าวหอมมะลิ</w:t>
      </w:r>
    </w:p>
    <w:p w14:paraId="7C48408E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๒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พัฒนาผลิตภัณฑ์แปรรูปข้าวหอมมะลิ</w:t>
      </w:r>
    </w:p>
    <w:p w14:paraId="7AE18FE1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๓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พัฒนาคุณภาพข้าวหอมมะลิเพื่อการส่งออก</w:t>
      </w:r>
    </w:p>
    <w:p w14:paraId="3A59942A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๔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จัดการโลจิสติกส์ข้าวหอมมะลิ</w:t>
      </w:r>
    </w:p>
    <w:p w14:paraId="1995D89E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ส่งเสริมการตลาดข้าวหอมมะลิ</w:t>
      </w:r>
    </w:p>
    <w:p w14:paraId="24A3D235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3BC4068F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๑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ยกระดับการค้าข้าวหอมมะลิให้ได้มาตรฐานสู่สากล</w:t>
      </w:r>
    </w:p>
    <w:p w14:paraId="6A3C647A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๒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จัดหาและเชื่อมโยงการตลาดข้าวหอมมะลิ</w:t>
      </w:r>
    </w:p>
    <w:p w14:paraId="29E795EE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ส่งเสริมการค้า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การลงทุน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และการท่องเที่ยวในวงกลมเศรษฐกิจ</w:t>
      </w:r>
    </w:p>
    <w:p w14:paraId="346F9DBC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3902F9B5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๑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ยกระดับการค้าให้ได้มาตรฐานสู่สากล</w:t>
      </w:r>
    </w:p>
    <w:p w14:paraId="42326860" w14:textId="77777777" w:rsidR="008A5EE4" w:rsidRPr="00FD0D8D" w:rsidRDefault="00E63ED1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๒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สร้างพันธมิตรทางการค้า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การลงทุน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ในประเทศและประเทศเพื่อนบ้าน</w:t>
      </w:r>
    </w:p>
    <w:p w14:paraId="22DAF9A0" w14:textId="77777777" w:rsidR="008A5EE4" w:rsidRPr="00FD0D8D" w:rsidRDefault="00FD0D8D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281CDB"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๓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พัฒนาและศึกษาระบบการให้บริการโลจิสติกส์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(Logistics)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เพื่อสนับสนุนการค้าการลงทุน</w:t>
      </w:r>
    </w:p>
    <w:p w14:paraId="45A7454B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บริหารจัดการ</w:t>
      </w:r>
    </w:p>
    <w:p w14:paraId="3D1A23BD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2ED9ED2B" w14:textId="77777777" w:rsidR="008A5EE4" w:rsidRPr="00FD0D8D" w:rsidRDefault="00281CDB" w:rsidP="00281CDB">
      <w:pPr>
        <w:autoSpaceDE w:val="0"/>
        <w:autoSpaceDN w:val="0"/>
        <w:adjustRightInd w:val="0"/>
        <w:spacing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๑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บริหารจัดการแบบมุ่งผลสัมฤทธิ์</w:t>
      </w:r>
    </w:p>
    <w:p w14:paraId="796C467C" w14:textId="77777777" w:rsidR="008A5EE4" w:rsidRPr="00281CDB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1CD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81C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81CD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ยุทธศาสตร์การพัฒนาจังหวัดอุบลราชธานี</w:t>
      </w:r>
    </w:p>
    <w:p w14:paraId="49D90845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14:paraId="261F1769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"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ชุมชนเข้มแข็ง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เมืองน่าอยู่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เป็นประตูการค้าและท่องเที่ยว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การเกษตรมีศักยภาพ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”</w:t>
      </w:r>
    </w:p>
    <w:p w14:paraId="11D1D08B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14:paraId="393A1D38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๑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.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ยกระดับคุณภาพชีวิต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และพัฒนาสังคม</w:t>
      </w:r>
    </w:p>
    <w:p w14:paraId="057FB414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๒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.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ส่งเสริมการค้า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การลงทุน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และการท่องเที่ยวสู่อินโดจีน</w:t>
      </w:r>
    </w:p>
    <w:p w14:paraId="0F2C28BA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๓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.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พัฒนาศักยภาพการผลิตเกษตรอินทรีย์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และแปรรูปสินค้าเกษตร</w:t>
      </w:r>
    </w:p>
    <w:p w14:paraId="2C2329A9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14:paraId="5C01F3D0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การพัฒนาคุณภาพชีวิตที่ดีและเสริมสร้างความเข้มแข็งของชุมชน</w:t>
      </w:r>
    </w:p>
    <w:p w14:paraId="51F34DF9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  <w:t>/</w:t>
      </w: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แนวทาง</w:t>
      </w:r>
    </w:p>
    <w:p w14:paraId="7E033A5F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๑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การพัฒนาสังคม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ยกระดับคุณภาพชีวิตและแก้ไขความยากจน</w:t>
      </w:r>
    </w:p>
    <w:p w14:paraId="5CE34473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๒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การส่งเสริมการศึกษาและแหล่งเรียนรู้</w:t>
      </w:r>
    </w:p>
    <w:p w14:paraId="15C5C606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๓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การส่งเสริมศาสนาและวัฒนธรรม</w:t>
      </w:r>
    </w:p>
    <w:p w14:paraId="5F4A8A47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๔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การรักษาความสงบเรียบร้อยและความปลอดภัยในชีวิตและทรัพย์สิน</w:t>
      </w:r>
    </w:p>
    <w:p w14:paraId="49A7A52D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</w:t>
      </w:r>
    </w:p>
    <w:p w14:paraId="3F7891F4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  <w:t>/</w:t>
      </w: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แนวทาง</w:t>
      </w:r>
    </w:p>
    <w:p w14:paraId="0F8418FB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๑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การบริหารทรัพยากรธรรมชาติและสิ่งแวดล้อม</w:t>
      </w:r>
    </w:p>
    <w:p w14:paraId="59BF18C5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๒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การแก้ไขปัญหาภัยแล้งและน้ำท่วม</w:t>
      </w:r>
    </w:p>
    <w:p w14:paraId="13261144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๓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การบริหารจัดการด้านพลังงาน</w:t>
      </w:r>
    </w:p>
    <w:p w14:paraId="36710D0F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การส่งเสริมการค้า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การลงทุน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และท่องเที่ยว</w:t>
      </w:r>
    </w:p>
    <w:p w14:paraId="2A0ECA7F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  <w:t>/</w:t>
      </w: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แนวทาง</w:t>
      </w:r>
    </w:p>
    <w:p w14:paraId="147B4002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๑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เชื่อมโยงและขยายช่องทางการตลาด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ผลิตภัณฑ์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OTOP / SMEs</w:t>
      </w:r>
    </w:p>
    <w:p w14:paraId="57534658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๒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พัฒนาศักยภาพผู้ประกอบการ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OTOP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เครือข่ายวิสาหกิจชุมชนและ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SMEs</w:t>
      </w:r>
    </w:p>
    <w:p w14:paraId="30BE91F6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๓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ยกระดับการค้าให้ได้มาตรฐานสากล</w:t>
      </w:r>
    </w:p>
    <w:p w14:paraId="19F244BD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๔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สร้างพันธมิตรการค้าในประเทศและประเทศเพื่อนบ้าน</w:t>
      </w:r>
    </w:p>
    <w:p w14:paraId="7E43CD3D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๕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สร้างความเป็นธรรมทางการค้า</w:t>
      </w:r>
    </w:p>
    <w:p w14:paraId="0A25A16A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๖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สร้างความเข้มแข็งให้ผู้ประกอบการท้องถิ่น</w:t>
      </w:r>
    </w:p>
    <w:p w14:paraId="60AE038C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๗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ส่งเสริมธุรกิจบริการ</w:t>
      </w:r>
    </w:p>
    <w:p w14:paraId="0ECAF9DD" w14:textId="77777777" w:rsidR="008A5EE4" w:rsidRPr="00FD0D8D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๘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การพัฒนาและศึกษาระบบให้บริการโลจิสติกส์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(Logistics)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เพื่อสนับสนุนธุรกิจการค้า</w:t>
      </w:r>
    </w:p>
    <w:p w14:paraId="1BE04B42" w14:textId="77777777" w:rsidR="008A5EE4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๙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พัฒนาศักยภาพการท่องเที่ยว</w:t>
      </w:r>
    </w:p>
    <w:p w14:paraId="06B3F0C2" w14:textId="77777777" w:rsidR="00281CDB" w:rsidRDefault="00281CDB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14:paraId="4027E46B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การพัฒนาการเกษตรและการแปรรูปสินค้าเกษตร</w:t>
      </w:r>
    </w:p>
    <w:p w14:paraId="5572C193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  <w:t>/</w:t>
      </w: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แนวทาง</w:t>
      </w:r>
    </w:p>
    <w:p w14:paraId="2E79030A" w14:textId="77777777" w:rsidR="008A5EE4" w:rsidRPr="00FD0D8D" w:rsidRDefault="00FD0D8D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281CDB"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๑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การพัฒนาและส่งเสริมการผลิตข้าวหอมมะลิปลอดภัยจากสารพิษ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และข้าวหอมมะลิอินทรีย์</w:t>
      </w:r>
    </w:p>
    <w:p w14:paraId="737659EA" w14:textId="77777777" w:rsidR="008A5EE4" w:rsidRPr="00FD0D8D" w:rsidRDefault="004D25EA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๒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การพัฒนาและส่งเสริมการผลิตพืชเศรษฐกิจ</w:t>
      </w:r>
    </w:p>
    <w:p w14:paraId="1E646A8F" w14:textId="77777777" w:rsidR="008A5EE4" w:rsidRPr="00FD0D8D" w:rsidRDefault="004D25EA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๓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การพัฒนาและบริหารจัดการทรัพยากรดินและน้ำเพื่อการเกษตร</w:t>
      </w:r>
    </w:p>
    <w:p w14:paraId="0D58AFDE" w14:textId="77777777" w:rsidR="008A5EE4" w:rsidRPr="00FD0D8D" w:rsidRDefault="004D25EA" w:rsidP="002E4AA5">
      <w:pPr>
        <w:autoSpaceDE w:val="0"/>
        <w:autoSpaceDN w:val="0"/>
        <w:adjustRightInd w:val="0"/>
        <w:spacing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๔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การพัฒนาและส่งเสริมปศุสัตว์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และการประมง</w:t>
      </w:r>
    </w:p>
    <w:p w14:paraId="1E5F88CE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การพัฒนาระบบบริหารงานแบบมุ่งผลสัมฤทธิ์</w:t>
      </w:r>
    </w:p>
    <w:p w14:paraId="5210004E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  <w:t>/</w:t>
      </w: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แนวทาง</w:t>
      </w:r>
    </w:p>
    <w:p w14:paraId="4AE89663" w14:textId="77777777" w:rsidR="008A5EE4" w:rsidRPr="00FD0D8D" w:rsidRDefault="004D25EA" w:rsidP="002E4AA5">
      <w:pPr>
        <w:autoSpaceDE w:val="0"/>
        <w:autoSpaceDN w:val="0"/>
        <w:adjustRightInd w:val="0"/>
        <w:spacing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>(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๑</w:t>
      </w:r>
      <w:r w:rsidR="008A5EE4" w:rsidRPr="00FD0D8D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="008A5EE4"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การพัฒนาประสิทธิภาพการบริหารจัดการ</w:t>
      </w:r>
    </w:p>
    <w:p w14:paraId="57DE3CF0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FD0D8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การเสริมสร้างและรักษาความมั่นคง</w:t>
      </w:r>
    </w:p>
    <w:p w14:paraId="03D4AF63" w14:textId="77777777" w:rsidR="008A5EE4" w:rsidRPr="00FD0D8D" w:rsidRDefault="008A5EE4" w:rsidP="00FD0D8D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  <w:t>/</w:t>
      </w:r>
      <w:r w:rsidRPr="00FD0D8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แนวทาง</w:t>
      </w:r>
    </w:p>
    <w:p w14:paraId="11592788" w14:textId="77777777" w:rsidR="008A5EE4" w:rsidRPr="00FD0D8D" w:rsidRDefault="008A5EE4" w:rsidP="002E4AA5">
      <w:pPr>
        <w:autoSpaceDE w:val="0"/>
        <w:autoSpaceDN w:val="0"/>
        <w:adjustRightInd w:val="0"/>
        <w:spacing w:line="240" w:lineRule="auto"/>
        <w:ind w:left="709"/>
        <w:jc w:val="thaiDistribute"/>
        <w:rPr>
          <w:rFonts w:ascii="TH SarabunIT๙" w:eastAsia="BrowalliaNew" w:hAnsi="TH SarabunIT๙" w:cs="TH SarabunIT๙"/>
          <w:sz w:val="32"/>
          <w:szCs w:val="32"/>
          <w:cs/>
        </w:rPr>
      </w:pPr>
      <w:r w:rsidRPr="00FD0D8D">
        <w:rPr>
          <w:rFonts w:ascii="TH SarabunIT๙" w:eastAsia="BrowalliaNew" w:hAnsi="TH SarabunIT๙" w:cs="TH SarabunIT๙"/>
          <w:sz w:val="32"/>
          <w:szCs w:val="32"/>
          <w:cs/>
        </w:rPr>
        <w:t xml:space="preserve">           (๑)</w:t>
      </w:r>
      <w:r w:rsidR="002E4AA5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FD0D8D">
        <w:rPr>
          <w:rFonts w:ascii="TH SarabunIT๙" w:eastAsia="BrowalliaNew" w:hAnsi="TH SarabunIT๙" w:cs="TH SarabunIT๙"/>
          <w:sz w:val="32"/>
          <w:szCs w:val="32"/>
          <w:cs/>
        </w:rPr>
        <w:t>การเสริมสร้างและรักษาความมั่นคง</w:t>
      </w:r>
    </w:p>
    <w:p w14:paraId="244E5996" w14:textId="77777777" w:rsidR="008A5EE4" w:rsidRPr="002E4AA5" w:rsidRDefault="008A5EE4" w:rsidP="00FD0D8D">
      <w:pPr>
        <w:pStyle w:val="31"/>
        <w:spacing w:after="0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2E4AA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ยุทธศาสตร์อำเภอเดชอุดม</w:t>
      </w:r>
    </w:p>
    <w:p w14:paraId="6CCF866A" w14:textId="77777777" w:rsidR="008A5EE4" w:rsidRPr="00FD0D8D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วิสัยทัศน์อำเภอเดชอุดม</w:t>
      </w:r>
    </w:p>
    <w:p w14:paraId="70646FD0" w14:textId="77777777" w:rsidR="008A5EE4" w:rsidRPr="00FD0D8D" w:rsidRDefault="002E4AA5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A5EE4" w:rsidRPr="00FD0D8D">
        <w:rPr>
          <w:rFonts w:ascii="TH SarabunIT๙" w:hAnsi="TH SarabunIT๙" w:cs="TH SarabunIT๙"/>
          <w:sz w:val="32"/>
          <w:szCs w:val="32"/>
          <w:cs/>
        </w:rPr>
        <w:t>เดชอุดมเมืองน่าอยู่</w:t>
      </w:r>
      <w:r w:rsidR="008A5EE4" w:rsidRPr="00FD0D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A5EE4" w:rsidRPr="00FD0D8D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8A5EE4" w:rsidRPr="00FD0D8D">
        <w:rPr>
          <w:rFonts w:ascii="TH SarabunIT๙" w:hAnsi="TH SarabunIT๙" w:cs="TH SarabunIT๙"/>
          <w:sz w:val="32"/>
          <w:szCs w:val="32"/>
        </w:rPr>
        <w:t>/</w:t>
      </w:r>
      <w:r w:rsidR="008A5EE4" w:rsidRPr="00FD0D8D">
        <w:rPr>
          <w:rFonts w:ascii="TH SarabunIT๙" w:hAnsi="TH SarabunIT๙" w:cs="TH SarabunIT๙"/>
          <w:sz w:val="32"/>
          <w:szCs w:val="32"/>
          <w:cs/>
        </w:rPr>
        <w:t>ชุมชนเข้มแข็ง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A5EE4" w:rsidRPr="00FD0D8D">
        <w:rPr>
          <w:rFonts w:ascii="TH SarabunIT๙" w:hAnsi="TH SarabunIT๙" w:cs="TH SarabunIT๙"/>
          <w:sz w:val="32"/>
          <w:szCs w:val="32"/>
          <w:cs/>
        </w:rPr>
        <w:t xml:space="preserve">   ศูนย์กลางการค้า</w:t>
      </w:r>
    </w:p>
    <w:p w14:paraId="58228090" w14:textId="77777777" w:rsidR="008A5EE4" w:rsidRPr="00FD0D8D" w:rsidRDefault="002E4AA5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A5EE4" w:rsidRPr="00FD0D8D">
        <w:rPr>
          <w:rFonts w:ascii="TH SarabunIT๙" w:hAnsi="TH SarabunIT๙" w:cs="TH SarabunIT๙"/>
          <w:sz w:val="32"/>
          <w:szCs w:val="32"/>
          <w:cs/>
        </w:rPr>
        <w:t>และประตูสู่แหล่งท่องเที่ยวอุบลตอนใต้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A5EE4" w:rsidRPr="00FD0D8D">
        <w:rPr>
          <w:rFonts w:ascii="TH SarabunIT๙" w:hAnsi="TH SarabunIT๙" w:cs="TH SarabunIT๙"/>
          <w:sz w:val="32"/>
          <w:szCs w:val="32"/>
          <w:cs/>
        </w:rPr>
        <w:t xml:space="preserve">   ใช้วิถีชีวิตเศรษฐกิจพอเพียง</w:t>
      </w:r>
    </w:p>
    <w:p w14:paraId="3EAAF3D9" w14:textId="77777777" w:rsidR="008A5EE4" w:rsidRPr="00FD0D8D" w:rsidRDefault="008A5EE4" w:rsidP="00FD0D8D">
      <w:pPr>
        <w:spacing w:after="0" w:line="240" w:lineRule="auto"/>
        <w:ind w:left="709"/>
        <w:jc w:val="center"/>
        <w:rPr>
          <w:rFonts w:ascii="TH SarabunIT๙" w:hAnsi="TH SarabunIT๙" w:cs="TH SarabunIT๙"/>
          <w:sz w:val="32"/>
          <w:szCs w:val="32"/>
        </w:rPr>
      </w:pPr>
    </w:p>
    <w:p w14:paraId="3F599603" w14:textId="77777777" w:rsidR="008A5EE4" w:rsidRPr="00FD0D8D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 </w:t>
      </w:r>
      <w:r w:rsidR="00FD0D8D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อำเภอเดชอุด</w:t>
      </w:r>
      <w:r w:rsidR="00FD0D8D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14:paraId="6ADCC42F" w14:textId="77777777" w:rsidR="008A5EE4" w:rsidRPr="00FD0D8D" w:rsidRDefault="008A5EE4" w:rsidP="002E4AA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  <w:cs/>
        </w:rPr>
        <w:t>๑.การพัฒนาคุณภาพชีวิตและสังคม</w:t>
      </w:r>
    </w:p>
    <w:p w14:paraId="325F29C6" w14:textId="77777777" w:rsidR="008A5EE4" w:rsidRPr="00FD0D8D" w:rsidRDefault="008A5EE4" w:rsidP="002E4AA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  <w:cs/>
        </w:rPr>
        <w:t>๒.การส่งเสริมการค้าและการท่องเที่ยว</w:t>
      </w:r>
    </w:p>
    <w:p w14:paraId="07D25D96" w14:textId="77777777" w:rsidR="008A5EE4" w:rsidRDefault="008A5EE4" w:rsidP="002E4AA5">
      <w:pPr>
        <w:spacing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  <w:cs/>
        </w:rPr>
        <w:t>๓.การส่งเสริมปรัชญาเศรษฐกิจพอเพียง</w:t>
      </w:r>
    </w:p>
    <w:p w14:paraId="25DE12D8" w14:textId="77777777" w:rsidR="001B2BC4" w:rsidRDefault="001B2BC4" w:rsidP="002E4AA5">
      <w:pPr>
        <w:spacing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E3C93A" w14:textId="77777777" w:rsidR="001B2BC4" w:rsidRPr="00FD0D8D" w:rsidRDefault="001B2BC4" w:rsidP="002E4AA5">
      <w:pPr>
        <w:spacing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5CF000" w14:textId="77777777" w:rsidR="008A5EE4" w:rsidRPr="00FD0D8D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14:paraId="047005CC" w14:textId="77777777" w:rsidR="008A5EE4" w:rsidRPr="00FD0D8D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6D7B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การพัฒนาคุณภาพชีวิตและสังคม</w:t>
      </w:r>
    </w:p>
    <w:p w14:paraId="589B15C2" w14:textId="77777777" w:rsidR="008A5EE4" w:rsidRPr="00FD0D8D" w:rsidRDefault="008A5EE4" w:rsidP="002E4AA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  <w:cs/>
        </w:rPr>
        <w:tab/>
        <w:t>๑.๑ การพัฒนาการศึกษาและอาชีพ</w:t>
      </w:r>
    </w:p>
    <w:p w14:paraId="509EAB96" w14:textId="77777777" w:rsidR="008A5EE4" w:rsidRPr="00FD0D8D" w:rsidRDefault="008A5EE4" w:rsidP="002E4AA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  <w:cs/>
        </w:rPr>
        <w:lastRenderedPageBreak/>
        <w:tab/>
        <w:t>๑.๒ การส่งเสริมคุณธรรมจริยธรรม</w:t>
      </w:r>
    </w:p>
    <w:p w14:paraId="722979D9" w14:textId="77777777" w:rsidR="008A5EE4" w:rsidRPr="00FD0D8D" w:rsidRDefault="008A5EE4" w:rsidP="002E4AA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  <w:cs/>
        </w:rPr>
        <w:tab/>
        <w:t>๑.๓ การส่งเสริมสุขภาพ</w:t>
      </w:r>
    </w:p>
    <w:p w14:paraId="3C346A4D" w14:textId="77777777" w:rsidR="008A5EE4" w:rsidRPr="00FD0D8D" w:rsidRDefault="008A5EE4" w:rsidP="002E4AA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</w:rPr>
        <w:tab/>
      </w:r>
      <w:r w:rsidRPr="00FD0D8D">
        <w:rPr>
          <w:rFonts w:ascii="TH SarabunIT๙" w:hAnsi="TH SarabunIT๙" w:cs="TH SarabunIT๙"/>
          <w:sz w:val="32"/>
          <w:szCs w:val="32"/>
          <w:cs/>
        </w:rPr>
        <w:t>๑.๔ การส่งเสริมสร้างความปลอดภัยในชีวิตและทรัพย์สิน</w:t>
      </w:r>
    </w:p>
    <w:p w14:paraId="41DED82D" w14:textId="77777777" w:rsidR="008A5EE4" w:rsidRPr="00FD0D8D" w:rsidRDefault="008A5EE4" w:rsidP="002E4AA5">
      <w:pPr>
        <w:spacing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0D8D">
        <w:rPr>
          <w:rFonts w:ascii="TH SarabunIT๙" w:hAnsi="TH SarabunIT๙" w:cs="TH SarabunIT๙"/>
          <w:sz w:val="32"/>
          <w:szCs w:val="32"/>
          <w:cs/>
        </w:rPr>
        <w:tab/>
        <w:t>๑.๕ การส่งเสริมให้ทุกภาคส่วนมีส่วนร่วม</w:t>
      </w:r>
    </w:p>
    <w:p w14:paraId="1D1805C6" w14:textId="77777777" w:rsidR="008A5EE4" w:rsidRPr="00FD0D8D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6D7B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การส่งเสริมการค้าและการท่องเที่ยว</w:t>
      </w:r>
    </w:p>
    <w:p w14:paraId="3DA24516" w14:textId="77777777" w:rsidR="008A5EE4" w:rsidRPr="00FD0D8D" w:rsidRDefault="008A5EE4" w:rsidP="002E4AA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</w:rPr>
        <w:tab/>
      </w:r>
      <w:r w:rsidRPr="00FD0D8D">
        <w:rPr>
          <w:rFonts w:ascii="TH SarabunIT๙" w:hAnsi="TH SarabunIT๙" w:cs="TH SarabunIT๙"/>
          <w:sz w:val="32"/>
          <w:szCs w:val="32"/>
          <w:cs/>
        </w:rPr>
        <w:t xml:space="preserve">๒.๑ การพัฒนามาตรฐานการผลิตสินค้า </w:t>
      </w:r>
      <w:r w:rsidRPr="00FD0D8D">
        <w:rPr>
          <w:rFonts w:ascii="TH SarabunIT๙" w:hAnsi="TH SarabunIT๙" w:cs="TH SarabunIT๙"/>
          <w:sz w:val="32"/>
          <w:szCs w:val="32"/>
        </w:rPr>
        <w:t>OTOP</w:t>
      </w:r>
    </w:p>
    <w:p w14:paraId="154133C3" w14:textId="77777777" w:rsidR="008A5EE4" w:rsidRPr="00FD0D8D" w:rsidRDefault="008A5EE4" w:rsidP="002E4AA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</w:rPr>
        <w:tab/>
      </w:r>
      <w:r w:rsidRPr="00FD0D8D">
        <w:rPr>
          <w:rFonts w:ascii="TH SarabunIT๙" w:hAnsi="TH SarabunIT๙" w:cs="TH SarabunIT๙"/>
          <w:sz w:val="32"/>
          <w:szCs w:val="32"/>
          <w:cs/>
        </w:rPr>
        <w:t>๒.๒ การส่งเสริมสนับสนุนการค้าและการลงทุน</w:t>
      </w:r>
    </w:p>
    <w:p w14:paraId="016B805B" w14:textId="77777777" w:rsidR="008A5EE4" w:rsidRPr="00FD0D8D" w:rsidRDefault="008A5EE4" w:rsidP="002E4AA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  <w:cs/>
        </w:rPr>
        <w:tab/>
        <w:t>๒.๓ การพัฒนาแหล่งท่องเที่ยว</w:t>
      </w:r>
    </w:p>
    <w:p w14:paraId="1427E599" w14:textId="77777777" w:rsidR="008A5EE4" w:rsidRPr="00FD0D8D" w:rsidRDefault="008A5EE4" w:rsidP="002E4AA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  <w:cs/>
        </w:rPr>
        <w:tab/>
        <w:t>๒.๔ การส่งเสริมระบบการท่องเที่ยวเชิงบูรณาการ</w:t>
      </w:r>
    </w:p>
    <w:p w14:paraId="64FF52F7" w14:textId="59AB83B2" w:rsidR="002E4AA5" w:rsidRDefault="008A5EE4" w:rsidP="001B2BC4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  <w:cs/>
        </w:rPr>
        <w:tab/>
        <w:t>๒.๕ การประสานการประชาสัมพันธ์ การค้าและการท่องเที่ยว</w:t>
      </w:r>
    </w:p>
    <w:p w14:paraId="321EA925" w14:textId="77777777" w:rsidR="008A5EE4" w:rsidRPr="00FD0D8D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6D7B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0D8D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การส่งเสริมปรัชญาเศรษฐกิจพอเพียง</w:t>
      </w:r>
    </w:p>
    <w:p w14:paraId="5D4BBAFE" w14:textId="77777777" w:rsidR="008A5EE4" w:rsidRPr="00FD0D8D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</w:rPr>
        <w:tab/>
      </w:r>
      <w:r w:rsidR="002E4AA5">
        <w:rPr>
          <w:rFonts w:ascii="TH SarabunIT๙" w:hAnsi="TH SarabunIT๙" w:cs="TH SarabunIT๙"/>
          <w:sz w:val="32"/>
          <w:szCs w:val="32"/>
          <w:cs/>
        </w:rPr>
        <w:tab/>
      </w:r>
      <w:r w:rsidRPr="00FD0D8D">
        <w:rPr>
          <w:rFonts w:ascii="TH SarabunIT๙" w:hAnsi="TH SarabunIT๙" w:cs="TH SarabunIT๙"/>
          <w:sz w:val="32"/>
          <w:szCs w:val="32"/>
          <w:cs/>
        </w:rPr>
        <w:t>๓.๑  การพัฒนาความรู้ด้านการเกษตรอินทรีย์</w:t>
      </w:r>
    </w:p>
    <w:p w14:paraId="3D519836" w14:textId="77777777" w:rsidR="008A5EE4" w:rsidRPr="00FD0D8D" w:rsidRDefault="008A5EE4" w:rsidP="00FD0D8D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FD0D8D">
        <w:rPr>
          <w:rFonts w:ascii="TH SarabunIT๙" w:hAnsi="TH SarabunIT๙" w:cs="TH SarabunIT๙"/>
          <w:sz w:val="32"/>
          <w:szCs w:val="32"/>
          <w:cs/>
        </w:rPr>
        <w:t xml:space="preserve">          ๓.๒ การดำเนินชีวิตตามปรัชญาเศรษฐกิจพอเพียง</w:t>
      </w:r>
    </w:p>
    <w:p w14:paraId="7E4925B5" w14:textId="77777777" w:rsidR="002E4AA5" w:rsidRDefault="002E4AA5" w:rsidP="002E4AA5">
      <w:pPr>
        <w:spacing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5EE4" w:rsidRPr="00FD0D8D">
        <w:rPr>
          <w:rFonts w:ascii="TH SarabunIT๙" w:hAnsi="TH SarabunIT๙" w:cs="TH SarabunIT๙"/>
          <w:sz w:val="32"/>
          <w:szCs w:val="32"/>
          <w:cs/>
        </w:rPr>
        <w:tab/>
        <w:t>๓.๓  การอนุรักษ</w:t>
      </w:r>
      <w:r>
        <w:rPr>
          <w:rFonts w:ascii="TH SarabunIT๙" w:hAnsi="TH SarabunIT๙" w:cs="TH SarabunIT๙"/>
          <w:sz w:val="32"/>
          <w:szCs w:val="32"/>
          <w:cs/>
        </w:rPr>
        <w:t>์ทรัพยากรธรรมชาติและสิ่งแวดล้อม</w:t>
      </w:r>
    </w:p>
    <w:p w14:paraId="573885A4" w14:textId="77777777" w:rsidR="00E45D63" w:rsidRPr="002E4AA5" w:rsidRDefault="00E45D63" w:rsidP="002E4AA5">
      <w:pPr>
        <w:spacing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2E4AA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ยุทธศาสตร์ขององค์การบริหารส่วนตำบลนาส่วง</w:t>
      </w:r>
    </w:p>
    <w:p w14:paraId="2E6BCC35" w14:textId="77777777" w:rsidR="00E45D63" w:rsidRPr="007A60F9" w:rsidRDefault="00E45D63" w:rsidP="00E45D63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A6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</w:t>
      </w:r>
      <w:r w:rsidRPr="007A60F9">
        <w:rPr>
          <w:rFonts w:ascii="TH SarabunIT๙" w:hAnsi="TH SarabunIT๙" w:cs="TH SarabunIT๙"/>
          <w:sz w:val="32"/>
          <w:szCs w:val="32"/>
          <w:cs/>
        </w:rPr>
        <w:t>วิสัยทัศน์ในการพัฒนาองค์การบริหารส่วนตำบลนาส่วง</w:t>
      </w:r>
    </w:p>
    <w:p w14:paraId="7885C8BE" w14:textId="77777777" w:rsidR="00E45D63" w:rsidRPr="007A60F9" w:rsidRDefault="00E45D63" w:rsidP="00E45D63">
      <w:pPr>
        <w:spacing w:before="240"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7A60F9">
        <w:rPr>
          <w:rFonts w:ascii="TH SarabunIT๙" w:hAnsi="TH SarabunIT๙" w:cs="TH SarabunIT๙"/>
          <w:sz w:val="32"/>
          <w:szCs w:val="32"/>
        </w:rPr>
        <w:t>“</w:t>
      </w:r>
      <w:r w:rsidRPr="007A60F9">
        <w:rPr>
          <w:rFonts w:ascii="TH SarabunIT๙" w:hAnsi="TH SarabunIT๙" w:cs="TH SarabunIT๙"/>
          <w:sz w:val="32"/>
          <w:szCs w:val="32"/>
          <w:cs/>
        </w:rPr>
        <w:t>โครงสร้างพื้นฐานดี  ประชาชนมีรายได้  มีการศึกษาถ้วนทั่ว  สุขภาพอนามัยได้รับการดูแล  สิ่งแวดล้อมดี  ชุมชนเข้มแข็ง  มีระบบบริหารที่ดีแบบมีส่วนร่วมจากทุกภาคส่วน</w:t>
      </w:r>
      <w:r w:rsidRPr="007A60F9">
        <w:rPr>
          <w:rFonts w:ascii="TH SarabunIT๙" w:hAnsi="TH SarabunIT๙" w:cs="TH SarabunIT๙"/>
          <w:sz w:val="32"/>
          <w:szCs w:val="32"/>
        </w:rPr>
        <w:t>”</w:t>
      </w:r>
    </w:p>
    <w:p w14:paraId="3F7329C5" w14:textId="77777777" w:rsidR="00E45D63" w:rsidRPr="007A60F9" w:rsidRDefault="00E45D63" w:rsidP="00E45D63">
      <w:pPr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7A60F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ยุทธศาสตร์การพัฒนาท้องถิ่นขององค์การบริหารส่วนตำบลนาส่วง</w:t>
      </w:r>
      <w:r w:rsidRPr="007A60F9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0163113" w14:textId="77777777" w:rsidR="00E45D63" w:rsidRPr="007A60F9" w:rsidRDefault="00E45D63" w:rsidP="00E45D63">
      <w:pPr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7A60F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องค์การบริหารส่วนตำบลนาส่วง  มีแนวทางการพัฒนาตามยุทธศาสตร์  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7A60F9">
        <w:rPr>
          <w:rFonts w:ascii="TH SarabunIT๙" w:hAnsi="TH SarabunIT๙" w:cs="TH SarabunIT๙"/>
          <w:sz w:val="32"/>
          <w:szCs w:val="32"/>
        </w:rPr>
        <w:t xml:space="preserve"> </w:t>
      </w:r>
      <w:r w:rsidRPr="007A60F9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  <w:r w:rsidRPr="007A60F9">
        <w:rPr>
          <w:rFonts w:ascii="TH SarabunIT๙" w:hAnsi="TH SarabunIT๙" w:cs="TH SarabunIT๙"/>
          <w:sz w:val="32"/>
          <w:szCs w:val="32"/>
        </w:rPr>
        <w:t xml:space="preserve"> </w:t>
      </w:r>
      <w:r w:rsidRPr="007A60F9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2E657CD2" w14:textId="77777777" w:rsidR="00E45D63" w:rsidRPr="007A60F9" w:rsidRDefault="00E45D63" w:rsidP="00E45D6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7A60F9">
        <w:rPr>
          <w:rFonts w:ascii="TH SarabunIT๙" w:hAnsi="TH SarabunIT๙" w:cs="TH SarabunIT๙"/>
          <w:sz w:val="32"/>
          <w:szCs w:val="32"/>
          <w:cs/>
        </w:rPr>
        <w:t>1.</w:t>
      </w:r>
      <w:r w:rsidR="002E4A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60F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14:paraId="067252BE" w14:textId="77777777" w:rsidR="00E45D63" w:rsidRPr="007A60F9" w:rsidRDefault="00E45D63" w:rsidP="00E45D6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7A60F9">
        <w:rPr>
          <w:rFonts w:ascii="TH SarabunIT๙" w:hAnsi="TH SarabunIT๙" w:cs="TH SarabunIT๙"/>
          <w:sz w:val="32"/>
          <w:szCs w:val="32"/>
          <w:cs/>
        </w:rPr>
        <w:t>2.</w:t>
      </w:r>
      <w:r w:rsidR="002E4A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60F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</w:t>
      </w:r>
    </w:p>
    <w:p w14:paraId="6ADCFD51" w14:textId="77777777" w:rsidR="00E45D63" w:rsidRPr="007A60F9" w:rsidRDefault="00E45D63" w:rsidP="00E45D6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7A60F9">
        <w:rPr>
          <w:rFonts w:ascii="TH SarabunIT๙" w:hAnsi="TH SarabunIT๙" w:cs="TH SarabunIT๙"/>
          <w:sz w:val="32"/>
          <w:szCs w:val="32"/>
          <w:cs/>
        </w:rPr>
        <w:t>3.</w:t>
      </w:r>
      <w:r w:rsidR="002E4A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60F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ยุทธศาสตร์การพัฒนาด้านคุณภาพชีวิต</w:t>
      </w:r>
    </w:p>
    <w:p w14:paraId="3AEEF267" w14:textId="77777777" w:rsidR="00E45D63" w:rsidRPr="007A60F9" w:rsidRDefault="00E45D63" w:rsidP="00E45D6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7A60F9">
        <w:rPr>
          <w:rFonts w:ascii="TH SarabunIT๙" w:hAnsi="TH SarabunIT๙" w:cs="TH SarabunIT๙"/>
          <w:sz w:val="32"/>
          <w:szCs w:val="32"/>
          <w:cs/>
        </w:rPr>
        <w:t>4.</w:t>
      </w:r>
      <w:r w:rsidR="002E4A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60F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ยุทธศาสตร์การพัฒนาด้านสิ่งแวดล้อม</w:t>
      </w:r>
    </w:p>
    <w:p w14:paraId="7BD63B7F" w14:textId="77777777" w:rsidR="00E45D63" w:rsidRPr="007A60F9" w:rsidRDefault="00E45D63" w:rsidP="00E45D6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7A60F9">
        <w:rPr>
          <w:rFonts w:ascii="TH SarabunIT๙" w:hAnsi="TH SarabunIT๙" w:cs="TH SarabunIT๙"/>
          <w:sz w:val="32"/>
          <w:szCs w:val="32"/>
          <w:cs/>
        </w:rPr>
        <w:t>5.</w:t>
      </w:r>
      <w:r w:rsidR="002E4A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60F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ยุทธศาสตร์การพัฒนาด้านการเมืองและการบริหารจัดการ</w:t>
      </w:r>
    </w:p>
    <w:p w14:paraId="64B56E6C" w14:textId="77777777" w:rsidR="00E45D63" w:rsidRPr="007A60F9" w:rsidRDefault="00E45D63" w:rsidP="00E45D6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7A60F9">
        <w:rPr>
          <w:rFonts w:ascii="TH SarabunIT๙" w:hAnsi="TH SarabunIT๙" w:cs="TH SarabunIT๙"/>
          <w:sz w:val="32"/>
          <w:szCs w:val="32"/>
        </w:rPr>
        <w:t>6.</w:t>
      </w:r>
      <w:r w:rsidR="002E4AA5">
        <w:rPr>
          <w:rFonts w:ascii="TH SarabunIT๙" w:hAnsi="TH SarabunIT๙" w:cs="TH SarabunIT๙"/>
          <w:sz w:val="32"/>
          <w:szCs w:val="32"/>
        </w:rPr>
        <w:t xml:space="preserve"> </w:t>
      </w:r>
      <w:r w:rsidRPr="007A60F9">
        <w:rPr>
          <w:rFonts w:ascii="TH SarabunIT๙" w:hAnsi="TH SarabunIT๙" w:cs="TH SarabunIT๙"/>
          <w:sz w:val="32"/>
          <w:szCs w:val="32"/>
          <w:cs/>
        </w:rPr>
        <w:t>ด้านการป้องกัน และบรรเทาสาธารณภัย</w:t>
      </w:r>
    </w:p>
    <w:p w14:paraId="1F5A05AB" w14:textId="77777777" w:rsidR="002F590E" w:rsidRDefault="00E45D63" w:rsidP="002F590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7A60F9">
        <w:rPr>
          <w:rFonts w:ascii="TH SarabunIT๙" w:hAnsi="TH SarabunIT๙" w:cs="TH SarabunIT๙"/>
          <w:sz w:val="32"/>
          <w:szCs w:val="32"/>
          <w:cs/>
        </w:rPr>
        <w:t>7.</w:t>
      </w:r>
      <w:r w:rsidR="002E4A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60F9">
        <w:rPr>
          <w:rFonts w:ascii="TH SarabunIT๙" w:hAnsi="TH SarabunIT๙" w:cs="TH SarabunIT๙"/>
          <w:sz w:val="32"/>
          <w:szCs w:val="32"/>
          <w:cs/>
        </w:rPr>
        <w:t>ยุทธศาสตร์ตามแผนการกระจายอำนาจให้แก่องค์กรปกครองส่วนท้องถิ่นตามแนวนโยบาย ของรัฐ</w:t>
      </w:r>
      <w:r w:rsidR="002F590E">
        <w:rPr>
          <w:rFonts w:ascii="TH SarabunIT๙" w:hAnsi="TH SarabunIT๙" w:cs="TH SarabunIT๙"/>
          <w:sz w:val="32"/>
          <w:szCs w:val="32"/>
          <w:cs/>
        </w:rPr>
        <w:t xml:space="preserve">บาลและยุทธศาสตร์ของจังหวัด  </w:t>
      </w:r>
    </w:p>
    <w:p w14:paraId="5B984231" w14:textId="77777777" w:rsidR="00E45D63" w:rsidRDefault="00E45D63" w:rsidP="002E4AA5">
      <w:pPr>
        <w:spacing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7A60F9">
        <w:rPr>
          <w:rFonts w:ascii="TH SarabunIT๙" w:hAnsi="TH SarabunIT๙" w:cs="TH SarabunIT๙"/>
          <w:sz w:val="32"/>
          <w:szCs w:val="32"/>
          <w:cs/>
        </w:rPr>
        <w:t>ยุทธศาสตร์ทั้ง</w:t>
      </w:r>
      <w:r w:rsidRPr="007A60F9">
        <w:rPr>
          <w:rFonts w:ascii="TH SarabunIT๙" w:hAnsi="TH SarabunIT๙" w:cs="TH SarabunIT๙"/>
          <w:sz w:val="32"/>
          <w:szCs w:val="32"/>
        </w:rPr>
        <w:t xml:space="preserve"> 7 </w:t>
      </w:r>
      <w:r w:rsidRPr="007A60F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7A60F9">
        <w:rPr>
          <w:rFonts w:ascii="TH SarabunIT๙" w:hAnsi="TH SarabunIT๙" w:cs="TH SarabunIT๙"/>
          <w:sz w:val="32"/>
          <w:szCs w:val="32"/>
        </w:rPr>
        <w:t xml:space="preserve">  </w:t>
      </w:r>
      <w:r w:rsidRPr="007A60F9">
        <w:rPr>
          <w:rFonts w:ascii="TH SarabunIT๙" w:hAnsi="TH SarabunIT๙" w:cs="TH SarabunIT๙"/>
          <w:sz w:val="32"/>
          <w:szCs w:val="32"/>
          <w:cs/>
        </w:rPr>
        <w:t>ได้กำหนดรายละเอียดของ</w:t>
      </w:r>
      <w:r w:rsidR="002F590E">
        <w:rPr>
          <w:rFonts w:ascii="TH SarabunIT๙" w:hAnsi="TH SarabunIT๙" w:cs="TH SarabunIT๙"/>
          <w:sz w:val="32"/>
          <w:szCs w:val="32"/>
          <w:cs/>
        </w:rPr>
        <w:t>แนวทางการพัฒนาภายใต้ยุทธศาสตร์</w:t>
      </w:r>
      <w:r w:rsidRPr="007A60F9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7A60F9">
        <w:rPr>
          <w:rFonts w:ascii="TH SarabunIT๙" w:hAnsi="TH SarabunIT๙" w:cs="TH SarabunIT๙"/>
          <w:sz w:val="32"/>
          <w:szCs w:val="32"/>
        </w:rPr>
        <w:t xml:space="preserve"> </w:t>
      </w:r>
      <w:r w:rsidRPr="007A60F9">
        <w:rPr>
          <w:rFonts w:ascii="TH SarabunIT๙" w:hAnsi="TH SarabunIT๙" w:cs="TH SarabunIT๙"/>
          <w:sz w:val="32"/>
          <w:szCs w:val="32"/>
          <w:cs/>
        </w:rPr>
        <w:t>ๆ</w:t>
      </w:r>
      <w:r w:rsidRPr="007A60F9">
        <w:rPr>
          <w:rFonts w:ascii="TH SarabunIT๙" w:hAnsi="TH SarabunIT๙" w:cs="TH SarabunIT๙"/>
          <w:sz w:val="32"/>
          <w:szCs w:val="32"/>
        </w:rPr>
        <w:t xml:space="preserve">  </w:t>
      </w:r>
      <w:r w:rsidRPr="007A60F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BC923A4" w14:textId="77777777" w:rsidR="001B2BC4" w:rsidRDefault="001B2BC4" w:rsidP="002E4AA5">
      <w:pPr>
        <w:spacing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14:paraId="7B30402B" w14:textId="77777777" w:rsidR="00E45D63" w:rsidRPr="00E45D63" w:rsidRDefault="002F590E" w:rsidP="002F590E">
      <w:pPr>
        <w:pStyle w:val="4"/>
        <w:spacing w:before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="00E45D63" w:rsidRPr="00E45D63">
        <w:rPr>
          <w:rFonts w:ascii="TH SarabunIT๙" w:hAnsi="TH SarabunIT๙" w:cs="TH SarabunIT๙"/>
          <w:cs/>
        </w:rPr>
        <w:t>ยุทธศาสตร์ที่</w:t>
      </w:r>
      <w:r w:rsidR="00E45D63" w:rsidRPr="00E45D63">
        <w:rPr>
          <w:rFonts w:ascii="TH SarabunIT๙" w:hAnsi="TH SarabunIT๙" w:cs="TH SarabunIT๙"/>
        </w:rPr>
        <w:t xml:space="preserve"> 1  </w:t>
      </w:r>
      <w:r w:rsidR="00E45D63" w:rsidRPr="00E45D63">
        <w:rPr>
          <w:rFonts w:ascii="TH SarabunIT๙" w:hAnsi="TH SarabunIT๙" w:cs="TH SarabunIT๙"/>
          <w:cs/>
        </w:rPr>
        <w:t>การพัฒนาด้านโครงสร้างพื้นฐาน</w:t>
      </w:r>
    </w:p>
    <w:p w14:paraId="051AA0D2" w14:textId="77777777" w:rsidR="00E45D63" w:rsidRPr="00E45D63" w:rsidRDefault="00E45D63" w:rsidP="00E45D6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45D63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14:paraId="69983AAE" w14:textId="77777777" w:rsidR="00E45D63" w:rsidRPr="00E45D63" w:rsidRDefault="00E45D63" w:rsidP="00E45D6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45D63">
        <w:rPr>
          <w:rFonts w:ascii="TH SarabunIT๙" w:hAnsi="TH SarabunIT๙" w:cs="TH SarabunIT๙"/>
          <w:sz w:val="32"/>
          <w:szCs w:val="32"/>
          <w:cs/>
        </w:rPr>
        <w:t>เพื่อก่อสร้างและซ่อมแซมบำรุงโครงสร้างพื้นฐานในเขตองค์การบริหารส่วนตำบลให้มีความสะดวกและมีมาตรฐาน</w:t>
      </w:r>
    </w:p>
    <w:p w14:paraId="10100D5D" w14:textId="77777777" w:rsidR="00E45D63" w:rsidRPr="00E45D63" w:rsidRDefault="00E45D63" w:rsidP="00E45D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แนวทางการพัฒนา</w:t>
      </w:r>
    </w:p>
    <w:p w14:paraId="52DD6EB1" w14:textId="77777777" w:rsidR="002F590E" w:rsidRDefault="00E45D63" w:rsidP="00E45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</w:rPr>
        <w:tab/>
      </w:r>
      <w:r w:rsidRPr="00E45D63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1.1 แนวทางการพัฒนาที่ 1 </w:t>
      </w:r>
      <w:r w:rsidRPr="00E45D63">
        <w:rPr>
          <w:rFonts w:ascii="TH SarabunIT๙" w:hAnsi="TH SarabunIT๙" w:cs="TH SarabunIT๙"/>
          <w:sz w:val="32"/>
          <w:szCs w:val="32"/>
          <w:cs/>
        </w:rPr>
        <w:t>ก่อสร้างและปรับปรุง</w:t>
      </w:r>
      <w:r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บำรุงถนน</w:t>
      </w:r>
      <w:r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สะพาน</w:t>
      </w:r>
      <w:r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ทางเท้าและท่อ</w:t>
      </w:r>
    </w:p>
    <w:p w14:paraId="13EC6833" w14:textId="77777777" w:rsidR="00E45D63" w:rsidRPr="00E45D63" w:rsidRDefault="002F590E" w:rsidP="00E45D63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ระบายน้ำ</w:t>
      </w:r>
    </w:p>
    <w:p w14:paraId="6F663594" w14:textId="77777777" w:rsidR="00E45D63" w:rsidRPr="00E45D63" w:rsidRDefault="00E45D63" w:rsidP="00E45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</w:t>
      </w:r>
      <w:r w:rsidR="002F590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1.2 แนวทางการพัฒนาที่ 2 </w:t>
      </w:r>
      <w:r w:rsidRPr="00E45D63">
        <w:rPr>
          <w:rFonts w:ascii="TH SarabunIT๙" w:hAnsi="TH SarabunIT๙" w:cs="TH SarabunIT๙"/>
          <w:sz w:val="32"/>
          <w:szCs w:val="32"/>
          <w:cs/>
        </w:rPr>
        <w:t xml:space="preserve">ขยายระบบไฟฟ้าแรงต่ำ    และซ่อมแซม  บำรุงรักษา  </w:t>
      </w:r>
    </w:p>
    <w:p w14:paraId="3F2272CA" w14:textId="77777777" w:rsidR="00E45D63" w:rsidRPr="00E45D63" w:rsidRDefault="00E45D63" w:rsidP="00E45D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2F590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E45D63">
        <w:rPr>
          <w:rFonts w:ascii="TH SarabunIT๙" w:hAnsi="TH SarabunIT๙" w:cs="TH SarabunIT๙"/>
          <w:sz w:val="32"/>
          <w:szCs w:val="32"/>
          <w:cs/>
        </w:rPr>
        <w:t>ติดตั้งระบบไฟฟ้าสาธารณะ</w:t>
      </w:r>
    </w:p>
    <w:p w14:paraId="279A8B52" w14:textId="77777777" w:rsidR="00E45D63" w:rsidRPr="00E45D63" w:rsidRDefault="00E45D63" w:rsidP="00E45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1.3 แนวทางการพัฒนาที่ 3 </w:t>
      </w:r>
      <w:r w:rsidRPr="00E45D63">
        <w:rPr>
          <w:rFonts w:ascii="TH SarabunIT๙" w:hAnsi="TH SarabunIT๙" w:cs="TH SarabunIT๙"/>
          <w:sz w:val="32"/>
          <w:szCs w:val="32"/>
          <w:cs/>
        </w:rPr>
        <w:t>การก่อสร้าง  ต่อเติม  ปรับปรุง  บำรุงรักษา  ระบบประปา</w:t>
      </w:r>
    </w:p>
    <w:p w14:paraId="6EDF9DC1" w14:textId="77777777" w:rsidR="00E45D63" w:rsidRPr="00E45D63" w:rsidRDefault="00E45D63" w:rsidP="00E45D63">
      <w:pPr>
        <w:spacing w:after="0" w:line="240" w:lineRule="auto"/>
        <w:rPr>
          <w:rFonts w:ascii="TH SarabunIT๙" w:hAnsi="TH SarabunIT๙" w:cs="TH SarabunIT๙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1.4 แนวทางการพัฒนาที่ 4 </w:t>
      </w:r>
      <w:r w:rsidRPr="00E45D63">
        <w:rPr>
          <w:rFonts w:ascii="TH SarabunIT๙" w:hAnsi="TH SarabunIT๙" w:cs="TH SarabunIT๙"/>
          <w:sz w:val="32"/>
          <w:szCs w:val="32"/>
          <w:cs/>
        </w:rPr>
        <w:t>การบริการสาธารณะที่พึงได้รับ</w:t>
      </w:r>
    </w:p>
    <w:p w14:paraId="13B3F492" w14:textId="77777777" w:rsidR="00E45D63" w:rsidRPr="00E45D63" w:rsidRDefault="00E45D63" w:rsidP="00E45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1.5 แนวทางการพัฒนาที่ 5 </w:t>
      </w:r>
      <w:r w:rsidRPr="00E45D63">
        <w:rPr>
          <w:rFonts w:ascii="TH SarabunIT๙" w:hAnsi="TH SarabunIT๙" w:cs="TH SarabunIT๙"/>
          <w:sz w:val="32"/>
          <w:szCs w:val="32"/>
          <w:cs/>
        </w:rPr>
        <w:t>การพัฒนาแหล่งน้ำเพื่อการเกษตร</w:t>
      </w:r>
    </w:p>
    <w:p w14:paraId="79BA3776" w14:textId="77777777" w:rsidR="00E45D63" w:rsidRDefault="00E45D63" w:rsidP="00E45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1.6 แนวทางการพัฒนาที่ 6 </w:t>
      </w:r>
      <w:r w:rsidRPr="00E45D63">
        <w:rPr>
          <w:rFonts w:ascii="TH SarabunIT๙" w:hAnsi="TH SarabunIT๙" w:cs="TH SarabunIT๙"/>
          <w:sz w:val="32"/>
          <w:szCs w:val="32"/>
          <w:cs/>
        </w:rPr>
        <w:t>การพัฒนาระบบสื่อสารและประชาสัมพันธ์</w:t>
      </w:r>
    </w:p>
    <w:p w14:paraId="1B66960C" w14:textId="77777777" w:rsidR="002E4AA5" w:rsidRDefault="002E4AA5" w:rsidP="00E45D63">
      <w:pPr>
        <w:spacing w:after="0" w:line="240" w:lineRule="auto"/>
        <w:rPr>
          <w:rFonts w:ascii="TH SarabunIT๙" w:hAnsi="TH SarabunIT๙" w:cs="TH SarabunIT๙"/>
        </w:rPr>
      </w:pPr>
    </w:p>
    <w:p w14:paraId="4997136A" w14:textId="77777777" w:rsidR="00E45D63" w:rsidRPr="00A01908" w:rsidRDefault="00E45D63" w:rsidP="00E45D63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E45D63">
        <w:rPr>
          <w:rFonts w:ascii="TH SarabunIT๙" w:hAnsi="TH SarabunIT๙" w:cs="TH SarabunIT๙"/>
          <w:cs/>
        </w:rPr>
        <w:t xml:space="preserve">              </w:t>
      </w:r>
      <w:r w:rsidRPr="00E45D63">
        <w:rPr>
          <w:rFonts w:ascii="TH SarabunIT๙" w:hAnsi="TH SarabunIT๙" w:cs="TH SarabunIT๙"/>
          <w:cs/>
        </w:rPr>
        <w:tab/>
      </w:r>
      <w:r w:rsidR="00A01908">
        <w:rPr>
          <w:rFonts w:ascii="TH SarabunIT๙" w:hAnsi="TH SarabunIT๙" w:cs="TH SarabunIT๙" w:hint="cs"/>
          <w:cs/>
        </w:rPr>
        <w:t xml:space="preserve"> </w:t>
      </w:r>
      <w:r w:rsidRPr="00A01908">
        <w:rPr>
          <w:rFonts w:ascii="TH SarabunIT๙" w:hAnsi="TH SarabunIT๙" w:cs="TH SarabunIT๙"/>
          <w:b/>
          <w:bCs/>
          <w:u w:val="single"/>
          <w:cs/>
        </w:rPr>
        <w:t>ตัวชี้วัด</w:t>
      </w:r>
    </w:p>
    <w:p w14:paraId="43D0A72B" w14:textId="77777777" w:rsidR="00E45D63" w:rsidRPr="00E45D63" w:rsidRDefault="00E45D63" w:rsidP="00E45D63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  1.ร้อยละของถนนมีความสะดวกในการสัญจร</w:t>
      </w:r>
    </w:p>
    <w:p w14:paraId="36A9F869" w14:textId="77777777" w:rsidR="00E45D63" w:rsidRPr="00E45D63" w:rsidRDefault="00E45D63" w:rsidP="00E45D63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</w:rPr>
        <w:t xml:space="preserve">                           2.</w:t>
      </w:r>
      <w:r w:rsidRPr="00E45D63">
        <w:rPr>
          <w:rFonts w:ascii="TH SarabunIT๙" w:hAnsi="TH SarabunIT๙" w:cs="TH SarabunIT๙"/>
          <w:sz w:val="32"/>
          <w:szCs w:val="32"/>
          <w:cs/>
        </w:rPr>
        <w:t>ร้อยละของครัวเรือนมีไฟฟ้าใช้</w:t>
      </w:r>
    </w:p>
    <w:p w14:paraId="31AB9B2E" w14:textId="77777777" w:rsidR="00E45D63" w:rsidRPr="00E45D63" w:rsidRDefault="00E45D63" w:rsidP="00A01908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E45D63">
        <w:rPr>
          <w:rFonts w:ascii="TH SarabunIT๙" w:hAnsi="TH SarabunIT๙" w:cs="TH SarabunIT๙"/>
          <w:sz w:val="32"/>
          <w:szCs w:val="32"/>
        </w:rPr>
        <w:t xml:space="preserve">      </w:t>
      </w:r>
      <w:r w:rsidRPr="00E45D63">
        <w:rPr>
          <w:rFonts w:ascii="TH SarabunIT๙" w:hAnsi="TH SarabunIT๙" w:cs="TH SarabunIT๙"/>
          <w:sz w:val="32"/>
          <w:szCs w:val="32"/>
          <w:cs/>
        </w:rPr>
        <w:t>3. ร้อยละของครัวเรือนมีน้ำประปาใช้</w:t>
      </w:r>
    </w:p>
    <w:p w14:paraId="1F6CEEAF" w14:textId="77777777" w:rsidR="00E45D63" w:rsidRPr="00E45D63" w:rsidRDefault="00E45D63" w:rsidP="00A01908">
      <w:pPr>
        <w:pStyle w:val="4"/>
        <w:spacing w:before="0"/>
        <w:ind w:left="720" w:firstLine="720"/>
        <w:jc w:val="left"/>
        <w:rPr>
          <w:rFonts w:ascii="TH SarabunIT๙" w:hAnsi="TH SarabunIT๙" w:cs="TH SarabunIT๙"/>
        </w:rPr>
      </w:pPr>
      <w:r w:rsidRPr="00E45D63">
        <w:rPr>
          <w:rFonts w:ascii="TH SarabunIT๙" w:hAnsi="TH SarabunIT๙" w:cs="TH SarabunIT๙"/>
          <w:cs/>
        </w:rPr>
        <w:t>ยุทธศาสตร์ที่</w:t>
      </w:r>
      <w:r w:rsidRPr="00E45D63">
        <w:rPr>
          <w:rFonts w:ascii="TH SarabunIT๙" w:hAnsi="TH SarabunIT๙" w:cs="TH SarabunIT๙"/>
        </w:rPr>
        <w:t xml:space="preserve">  2  </w:t>
      </w:r>
      <w:r w:rsidRPr="00E45D63">
        <w:rPr>
          <w:rFonts w:ascii="TH SarabunIT๙" w:hAnsi="TH SarabunIT๙" w:cs="TH SarabunIT๙"/>
          <w:cs/>
        </w:rPr>
        <w:t>การพัฒนาด้านเศรษฐกิจ</w:t>
      </w:r>
    </w:p>
    <w:p w14:paraId="310D612E" w14:textId="77777777" w:rsidR="00A01908" w:rsidRDefault="00A01908" w:rsidP="00A0190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E45D63"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14:paraId="6955DEA0" w14:textId="77777777" w:rsidR="00A01908" w:rsidRDefault="00A01908" w:rsidP="00A0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เพื่อสนับสนุนและเสริมสร้างความเข้มแข็งของชุมชนทางเศรษฐกิจระดับบุคคล</w:t>
      </w:r>
    </w:p>
    <w:p w14:paraId="1E4A93D1" w14:textId="77777777" w:rsidR="00A01908" w:rsidRDefault="00A01908" w:rsidP="00A0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45D63"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ครอบครัวและชุมชน</w:t>
      </w:r>
      <w:r w:rsidR="00E45D63"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โดยเฉพาะผลิตผลทางการเกษตรและการแปรรูปสินค้าทางการเกษตร</w:t>
      </w:r>
    </w:p>
    <w:p w14:paraId="2E157DC9" w14:textId="77777777" w:rsidR="00A01908" w:rsidRDefault="00A01908" w:rsidP="00A0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45D63"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ให้มีความสามารถและทักษะในการพัฒนาฝีมือในการผลิต</w:t>
      </w:r>
      <w:r w:rsidR="00E45D63"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ซึ่งเป็นการเพิ่มมูลค่าของสินค้า</w:t>
      </w:r>
    </w:p>
    <w:p w14:paraId="09875F17" w14:textId="77777777" w:rsidR="00E45D63" w:rsidRPr="00A01908" w:rsidRDefault="00A01908" w:rsidP="00A019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และสามารถแข่งขันกับคู่แข่งได้</w:t>
      </w:r>
    </w:p>
    <w:p w14:paraId="2957AB61" w14:textId="77777777" w:rsidR="00E45D63" w:rsidRPr="00E45D63" w:rsidRDefault="00E45D63" w:rsidP="00E45D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แนวทางการพัฒนา</w:t>
      </w:r>
    </w:p>
    <w:p w14:paraId="235680A8" w14:textId="77777777" w:rsidR="00E45D63" w:rsidRPr="00E45D63" w:rsidRDefault="00E45D63" w:rsidP="00E45D6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2.1 แนวทางการพัฒนาที่ 1  </w:t>
      </w: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>ส่งเสริมสนับสนุนอาชีพ</w:t>
      </w:r>
    </w:p>
    <w:p w14:paraId="48926D65" w14:textId="77777777" w:rsidR="00E45D63" w:rsidRPr="00E45D63" w:rsidRDefault="00E45D63" w:rsidP="00E45D6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45D63">
        <w:rPr>
          <w:rFonts w:ascii="TH SarabunIT๙" w:hAnsi="TH SarabunIT๙" w:cs="TH SarabunIT๙"/>
          <w:cs/>
        </w:rPr>
        <w:t xml:space="preserve">                            </w:t>
      </w:r>
      <w:r w:rsidRPr="00E45D63">
        <w:rPr>
          <w:rFonts w:ascii="TH SarabunIT๙" w:hAnsi="TH SarabunIT๙" w:cs="TH SarabunIT๙"/>
          <w:sz w:val="32"/>
          <w:szCs w:val="32"/>
          <w:cs/>
        </w:rPr>
        <w:t xml:space="preserve">2.2 แนวทางการพัฒนาที่  2  </w:t>
      </w: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ส่งเสริมการปลูกพืชนอกฤดูกาลเก็บเกี่ยว</w:t>
      </w:r>
    </w:p>
    <w:p w14:paraId="347B96A8" w14:textId="77777777" w:rsidR="00E45D63" w:rsidRPr="00E45D63" w:rsidRDefault="00E45D63" w:rsidP="00E45D63">
      <w:pPr>
        <w:pStyle w:val="af4"/>
        <w:spacing w:before="0"/>
        <w:rPr>
          <w:rFonts w:ascii="TH SarabunIT๙" w:hAnsi="TH SarabunIT๙" w:cs="TH SarabunIT๙"/>
          <w:cs/>
        </w:rPr>
      </w:pPr>
      <w:r w:rsidRPr="00E45D63">
        <w:rPr>
          <w:rFonts w:ascii="TH SarabunIT๙" w:hAnsi="TH SarabunIT๙" w:cs="TH SarabunIT๙"/>
          <w:cs/>
        </w:rPr>
        <w:t xml:space="preserve">                         2.3 แนวทางการพัฒนาที่ 3  สร้างความตระหนักแก่ผู้ประกอบการและผู้บริโภค</w:t>
      </w:r>
    </w:p>
    <w:p w14:paraId="044F7224" w14:textId="77777777" w:rsidR="00E45D63" w:rsidRPr="00E45D63" w:rsidRDefault="00E45D63" w:rsidP="00E45D63">
      <w:pPr>
        <w:spacing w:after="0" w:line="240" w:lineRule="auto"/>
        <w:rPr>
          <w:rFonts w:ascii="TH SarabunIT๙" w:hAnsi="TH SarabunIT๙" w:cs="TH SarabunIT๙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2.4 แนวทางการพัฒนาที่ 4  </w:t>
      </w:r>
      <w:r w:rsidRPr="00E45D63">
        <w:rPr>
          <w:rFonts w:ascii="TH SarabunIT๙" w:hAnsi="TH SarabunIT๙" w:cs="TH SarabunIT๙"/>
          <w:sz w:val="32"/>
          <w:szCs w:val="32"/>
          <w:cs/>
        </w:rPr>
        <w:t>ส่งเสริมราษฎรมีงานทำ</w:t>
      </w:r>
      <w:r w:rsidRPr="00E45D63">
        <w:rPr>
          <w:rFonts w:ascii="TH SarabunIT๙" w:hAnsi="TH SarabunIT๙" w:cs="TH SarabunIT๙"/>
          <w:cs/>
        </w:rPr>
        <w:t xml:space="preserve">   </w:t>
      </w:r>
    </w:p>
    <w:p w14:paraId="76DA9103" w14:textId="77777777" w:rsidR="00E45D63" w:rsidRPr="00E45D63" w:rsidRDefault="00A01908" w:rsidP="00E45D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E45D63"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14:paraId="39FA1A4C" w14:textId="77777777" w:rsidR="00E45D63" w:rsidRPr="00E45D63" w:rsidRDefault="00E45D63" w:rsidP="00E45D63">
      <w:pPr>
        <w:keepNext/>
        <w:spacing w:after="0" w:line="240" w:lineRule="auto"/>
        <w:ind w:left="1440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1.ร้อยละของการว่างงานของวัยทำงาน</w:t>
      </w:r>
    </w:p>
    <w:p w14:paraId="4ACFB957" w14:textId="77777777" w:rsidR="00E45D63" w:rsidRPr="00E45D63" w:rsidRDefault="00E45D63" w:rsidP="00E45D63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2.ร้อยละของครัวเรือนที่มีรายได้เฉลี่ยไม่ต่ำกว่า 23,000 บาท</w:t>
      </w:r>
      <w:r w:rsidRPr="00E45D63">
        <w:rPr>
          <w:rFonts w:ascii="TH SarabunIT๙" w:hAnsi="TH SarabunIT๙" w:cs="TH SarabunIT๙"/>
          <w:sz w:val="32"/>
          <w:szCs w:val="32"/>
        </w:rPr>
        <w:t>/</w:t>
      </w:r>
      <w:r w:rsidRPr="00E45D63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1E060F61" w14:textId="77777777" w:rsidR="00E45D63" w:rsidRPr="00E45D63" w:rsidRDefault="00E45D63" w:rsidP="00E45D63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3.ร้อยละของจำนวนประชากรที่ได้รับการฝึกอบรมด้านอาชีพ</w:t>
      </w:r>
    </w:p>
    <w:p w14:paraId="6988CEBB" w14:textId="77777777" w:rsidR="00E45D63" w:rsidRDefault="00E45D63" w:rsidP="00E45D6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4.ร้อยละของกลุ่มอาชีพที่ได้รับการส่งเสริมและสนับสนุน</w:t>
      </w:r>
    </w:p>
    <w:p w14:paraId="406FDB9D" w14:textId="77777777" w:rsidR="00E45D63" w:rsidRPr="00E45D63" w:rsidRDefault="00E45D63" w:rsidP="00E45D63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45D63">
        <w:rPr>
          <w:rFonts w:ascii="TH SarabunIT๙" w:hAnsi="TH SarabunIT๙" w:cs="TH SarabunIT๙"/>
          <w:sz w:val="32"/>
          <w:szCs w:val="32"/>
        </w:rPr>
        <w:t>5.</w:t>
      </w:r>
      <w:r w:rsidRPr="00E45D63">
        <w:rPr>
          <w:rFonts w:ascii="TH SarabunIT๙" w:hAnsi="TH SarabunIT๙" w:cs="TH SarabunIT๙"/>
          <w:sz w:val="32"/>
          <w:szCs w:val="32"/>
          <w:cs/>
        </w:rPr>
        <w:t>ร้อยละของเกษตรกรมีการสารเคมีลดลง</w:t>
      </w:r>
    </w:p>
    <w:p w14:paraId="1E48DD4B" w14:textId="77777777" w:rsidR="00E45D63" w:rsidRPr="00E45D63" w:rsidRDefault="00E45D63" w:rsidP="00E45D63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6.ร้อยละจำนวนครัวเรือนที่ทำการเกษตรตามแนวทางเกษตรทฤษฏีใหม่</w:t>
      </w:r>
    </w:p>
    <w:p w14:paraId="7A1AAEDC" w14:textId="0E69021A" w:rsidR="00E45D63" w:rsidRDefault="00E45D63" w:rsidP="001B2BC4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7.ร้อยละของประชาชนได้รับการฝึกอบรมการทำการเกษตรตามแนวพระราชดำริ</w:t>
      </w:r>
    </w:p>
    <w:p w14:paraId="01721029" w14:textId="77777777" w:rsidR="001B2BC4" w:rsidRPr="00E45D63" w:rsidRDefault="001B2BC4" w:rsidP="001B2BC4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14:paraId="6CB338C3" w14:textId="77777777" w:rsidR="00E45D63" w:rsidRPr="00E45D63" w:rsidRDefault="00E45D63" w:rsidP="00E45D63">
      <w:pPr>
        <w:keepNext/>
        <w:tabs>
          <w:tab w:val="left" w:pos="1327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E45D63">
        <w:rPr>
          <w:rFonts w:ascii="TH SarabunIT๙" w:hAnsi="TH SarabunIT๙" w:cs="TH SarabunIT๙"/>
          <w:b/>
          <w:bCs/>
          <w:sz w:val="32"/>
          <w:szCs w:val="32"/>
        </w:rPr>
        <w:t xml:space="preserve"> 3  </w:t>
      </w: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การพัฒนาด้านคุณภาพชีวิต</w:t>
      </w:r>
    </w:p>
    <w:p w14:paraId="32958102" w14:textId="77777777" w:rsidR="00E45D63" w:rsidRPr="00E45D63" w:rsidRDefault="00E45D63" w:rsidP="00E45D6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</w:t>
      </w: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ป้าหมาย</w:t>
      </w:r>
    </w:p>
    <w:p w14:paraId="2C83006C" w14:textId="77777777" w:rsidR="00E45D63" w:rsidRPr="00E45D63" w:rsidRDefault="00E45D63" w:rsidP="00E45D63">
      <w:pPr>
        <w:spacing w:line="240" w:lineRule="auto"/>
        <w:ind w:left="1440" w:firstLine="27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lastRenderedPageBreak/>
        <w:t>เพื่อเสริมสร้างสุขภาพทางด้านจิตใจ</w:t>
      </w:r>
      <w:r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  <w:r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ด้านสุขอนามัย</w:t>
      </w:r>
      <w:r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ด้านสวัสดิการและสังคม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 xml:space="preserve"> ด้านกีฬา</w:t>
      </w:r>
      <w:r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ให้มีคุณภาพ</w:t>
      </w:r>
      <w:r w:rsidRPr="00E45D6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8B3E8C8" w14:textId="77777777" w:rsidR="00E45D63" w:rsidRPr="00E45D63" w:rsidRDefault="00E45D63" w:rsidP="00E45D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แนวทางการพัฒนา</w:t>
      </w:r>
    </w:p>
    <w:p w14:paraId="68F60750" w14:textId="77777777" w:rsidR="00E45D63" w:rsidRPr="00E45D63" w:rsidRDefault="00E45D63" w:rsidP="00E45D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3.1  แนวทางการพัฒนาที่ 1  ส่งเสริมสนับสนุนสุขภาพของประชาชน</w:t>
      </w:r>
    </w:p>
    <w:p w14:paraId="41836CEB" w14:textId="77777777" w:rsidR="00E45D63" w:rsidRPr="00E45D63" w:rsidRDefault="00E45D63" w:rsidP="00E45D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3.2  แนวทางกรพัฒนาที่  2  ส่งเสริมสนับสนุนการศึกษา</w:t>
      </w:r>
    </w:p>
    <w:p w14:paraId="69F63994" w14:textId="77777777" w:rsidR="00E45D63" w:rsidRPr="00E45D63" w:rsidRDefault="00E45D63" w:rsidP="00E45D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3.3  แนวทางการพัฒนาที่ 3  ส่งเสริมสวัสดิการของสังคม</w:t>
      </w:r>
    </w:p>
    <w:p w14:paraId="260BC42D" w14:textId="77777777" w:rsidR="00E45D63" w:rsidRPr="00E45D63" w:rsidRDefault="00E45D63" w:rsidP="00E45D63">
      <w:pPr>
        <w:numPr>
          <w:ilvl w:val="1"/>
          <w:numId w:val="0"/>
        </w:numPr>
        <w:tabs>
          <w:tab w:val="num" w:pos="570"/>
        </w:tabs>
        <w:spacing w:after="0" w:line="240" w:lineRule="auto"/>
        <w:ind w:left="570" w:hanging="375"/>
        <w:rPr>
          <w:rFonts w:ascii="TH SarabunIT๙" w:eastAsia="Times New Roman" w:hAnsi="TH SarabunIT๙" w:cs="TH SarabunIT๙"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3.4  แนวทางการพัฒนาที่ 4  ส่งเสริมสนับสนุนกีฬาและนันทนาการ</w:t>
      </w:r>
    </w:p>
    <w:p w14:paraId="2C71AAEC" w14:textId="77777777" w:rsidR="00E45D63" w:rsidRDefault="00E45D63" w:rsidP="00E45D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3.5  แนวทางการพัฒนาที่ 5 ส่งเสริมสนับสนุนประเพณีวัฒนธรรมท้องถิ่น</w:t>
      </w:r>
    </w:p>
    <w:p w14:paraId="64580CE5" w14:textId="20F3A7ED" w:rsidR="001B2BC4" w:rsidRPr="001B2BC4" w:rsidRDefault="00E45D63" w:rsidP="00E45D6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จริยธรรมและ</w:t>
      </w:r>
    </w:p>
    <w:p w14:paraId="6F209E82" w14:textId="77777777" w:rsidR="00E45D63" w:rsidRPr="00E45D63" w:rsidRDefault="00E45D63" w:rsidP="00E45D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19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 </w:t>
      </w:r>
    </w:p>
    <w:p w14:paraId="516DCA0D" w14:textId="77777777" w:rsidR="00A01908" w:rsidRPr="00A01908" w:rsidRDefault="00E45D63" w:rsidP="00725340">
      <w:pPr>
        <w:pStyle w:val="ab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01908">
        <w:rPr>
          <w:rFonts w:ascii="TH SarabunIT๙" w:hAnsi="TH SarabunIT๙" w:cs="TH SarabunIT๙"/>
          <w:sz w:val="32"/>
          <w:szCs w:val="32"/>
          <w:cs/>
        </w:rPr>
        <w:t>ร้อยละของงบประมาณที่จัดสรรการส่งเสริมการศึกษา ศาสนา วัฒนธรรมและ</w:t>
      </w:r>
    </w:p>
    <w:p w14:paraId="7BED330E" w14:textId="77777777" w:rsidR="00E45D63" w:rsidRPr="00E45D63" w:rsidRDefault="00A01908" w:rsidP="00A01908">
      <w:pPr>
        <w:pStyle w:val="ab"/>
        <w:ind w:left="20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ประเพณีท้องถิ่น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14:paraId="55CC9439" w14:textId="77777777" w:rsidR="00E45D63" w:rsidRPr="00E45D63" w:rsidRDefault="00E45D63" w:rsidP="00A019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A019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45D63">
        <w:rPr>
          <w:rFonts w:ascii="TH SarabunIT๙" w:hAnsi="TH SarabunIT๙" w:cs="TH SarabunIT๙"/>
          <w:sz w:val="32"/>
          <w:szCs w:val="32"/>
          <w:cs/>
        </w:rPr>
        <w:t xml:space="preserve">2. ร้อยละของเด็กก่อนวัยเรียนได้รับการเตรียมความพร้อมก่อนเข้าศึกษาในระดับอนุบาล   </w:t>
      </w:r>
    </w:p>
    <w:p w14:paraId="245F3D87" w14:textId="77777777" w:rsidR="00E45D63" w:rsidRPr="00E45D63" w:rsidRDefault="00E45D63" w:rsidP="00A01908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A019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45D63">
        <w:rPr>
          <w:rFonts w:ascii="TH SarabunIT๙" w:hAnsi="TH SarabunIT๙" w:cs="TH SarabunIT๙"/>
          <w:sz w:val="32"/>
          <w:szCs w:val="32"/>
          <w:cs/>
        </w:rPr>
        <w:t>3. ร้อยละของงบประมาณที่ให้การสนับสนุนโรงเรียนในเขตพื้นที่</w:t>
      </w:r>
    </w:p>
    <w:p w14:paraId="74C83051" w14:textId="77777777" w:rsidR="00E45D63" w:rsidRPr="00E45D63" w:rsidRDefault="00E45D63" w:rsidP="00A01908">
      <w:pPr>
        <w:spacing w:after="0" w:line="240" w:lineRule="auto"/>
        <w:rPr>
          <w:rFonts w:ascii="TH SarabunIT๙" w:hAnsi="TH SarabunIT๙" w:cs="TH SarabunIT๙"/>
          <w:cs/>
        </w:rPr>
      </w:pPr>
      <w:r w:rsidRPr="00E45D63">
        <w:rPr>
          <w:rFonts w:ascii="TH SarabunIT๙" w:hAnsi="TH SarabunIT๙" w:cs="TH SarabunIT๙"/>
        </w:rPr>
        <w:t xml:space="preserve"> </w:t>
      </w:r>
      <w:r w:rsidRPr="00E45D63">
        <w:rPr>
          <w:rFonts w:ascii="TH SarabunIT๙" w:hAnsi="TH SarabunIT๙" w:cs="TH SarabunIT๙"/>
          <w:cs/>
        </w:rPr>
        <w:t xml:space="preserve">                       </w:t>
      </w:r>
      <w:r w:rsidR="00A01908">
        <w:rPr>
          <w:rFonts w:ascii="TH SarabunIT๙" w:hAnsi="TH SarabunIT๙" w:cs="TH SarabunIT๙" w:hint="cs"/>
          <w:cs/>
        </w:rPr>
        <w:t xml:space="preserve">     </w:t>
      </w:r>
      <w:r w:rsidRPr="00E45D63">
        <w:rPr>
          <w:rFonts w:ascii="TH SarabunIT๙" w:hAnsi="TH SarabunIT๙" w:cs="TH SarabunIT๙"/>
          <w:cs/>
        </w:rPr>
        <w:t>4. ร้อยละของประชาชนมีการเข้าร่วมกิจกรรม</w:t>
      </w:r>
    </w:p>
    <w:p w14:paraId="3EF2902F" w14:textId="77777777" w:rsidR="00E45D63" w:rsidRPr="00E45D63" w:rsidRDefault="00A01908" w:rsidP="00A01908">
      <w:pPr>
        <w:keepNext/>
        <w:spacing w:after="0" w:line="240" w:lineRule="auto"/>
        <w:ind w:left="720"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5. ร้อยละของจำนวนผู้ป่วยลดลง</w:t>
      </w:r>
    </w:p>
    <w:p w14:paraId="7A921F2E" w14:textId="77777777" w:rsidR="00E45D63" w:rsidRPr="00E45D63" w:rsidRDefault="00A01908" w:rsidP="00A01908">
      <w:pPr>
        <w:keepNext/>
        <w:spacing w:after="0" w:line="240" w:lineRule="auto"/>
        <w:ind w:left="720"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6. ร้อยละของโรคระบาดในพื้นที่ลดลง</w:t>
      </w:r>
    </w:p>
    <w:p w14:paraId="52C32C2F" w14:textId="77777777" w:rsidR="00E45D63" w:rsidRPr="00E45D63" w:rsidRDefault="00A01908" w:rsidP="00A01908">
      <w:pPr>
        <w:keepNext/>
        <w:spacing w:after="0" w:line="240" w:lineRule="auto"/>
        <w:ind w:left="720"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7. ร้อยละของประชาชนออกกำลังกาย</w:t>
      </w:r>
    </w:p>
    <w:p w14:paraId="2482E64F" w14:textId="77777777" w:rsidR="00E45D63" w:rsidRPr="00E45D63" w:rsidRDefault="00A01908" w:rsidP="00A01908">
      <w:pPr>
        <w:pStyle w:val="7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   </w:t>
      </w:r>
      <w:r w:rsidR="00E45D63" w:rsidRPr="00E45D6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8. ร้อยละของเยาวชน(10-20 ปี) เป็นสมาชิกชมรม To  Be Number  One </w:t>
      </w:r>
    </w:p>
    <w:p w14:paraId="4CCA395E" w14:textId="77777777" w:rsidR="00E45D63" w:rsidRPr="00E45D63" w:rsidRDefault="00A01908" w:rsidP="00A01908">
      <w:pPr>
        <w:keepNext/>
        <w:spacing w:after="0" w:line="240" w:lineRule="auto"/>
        <w:ind w:left="720" w:firstLine="720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9. ร้อยละของผู้สูงอายุที่ได้รับสวัสดิการ</w:t>
      </w:r>
    </w:p>
    <w:p w14:paraId="0507AEBB" w14:textId="77777777" w:rsidR="00E45D63" w:rsidRPr="00E45D63" w:rsidRDefault="00E45D63" w:rsidP="00A01908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A019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45D63">
        <w:rPr>
          <w:rFonts w:ascii="TH SarabunIT๙" w:hAnsi="TH SarabunIT๙" w:cs="TH SarabunIT๙"/>
          <w:sz w:val="32"/>
          <w:szCs w:val="32"/>
          <w:cs/>
        </w:rPr>
        <w:t>10. ร้อยละของผู้พิการที่ได้รับสวัสดิการ</w:t>
      </w:r>
    </w:p>
    <w:p w14:paraId="12C6FEC6" w14:textId="77777777" w:rsidR="00E45D63" w:rsidRPr="00E45D63" w:rsidRDefault="00A01908" w:rsidP="00A01908">
      <w:pPr>
        <w:keepNext/>
        <w:spacing w:after="0" w:line="240" w:lineRule="auto"/>
        <w:ind w:left="720"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11. ร้อยละของผู้ป่วยเอดส์ได้รับสวัสดิการ</w:t>
      </w:r>
    </w:p>
    <w:p w14:paraId="7728A64D" w14:textId="77777777" w:rsidR="00E45D63" w:rsidRPr="008933F7" w:rsidRDefault="008933F7" w:rsidP="00A01908">
      <w:pPr>
        <w:pStyle w:val="7"/>
        <w:spacing w:before="0" w:after="24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         </w:t>
      </w:r>
      <w:r w:rsidR="00A01908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    </w:t>
      </w:r>
      <w:r w:rsidR="00E45D63" w:rsidRPr="008933F7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12</w:t>
      </w:r>
      <w:r w:rsidR="00E45D63" w:rsidRPr="008933F7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.</w:t>
      </w:r>
      <w:r w:rsidR="00E45D63" w:rsidRPr="008933F7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ร้อยละของผู้สูงอายุเป็นสมาชิกชมรมผู้สูงอายุ</w:t>
      </w:r>
    </w:p>
    <w:p w14:paraId="6D80D6E6" w14:textId="77777777" w:rsidR="00E45D63" w:rsidRPr="00E45D63" w:rsidRDefault="00E45D63" w:rsidP="008933F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E45D63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การพัฒนาด้านคุณภาพสิ่งแวดล้อม</w:t>
      </w:r>
    </w:p>
    <w:p w14:paraId="02C12A5F" w14:textId="77777777" w:rsidR="00E45D63" w:rsidRPr="00E45D63" w:rsidRDefault="00E45D63" w:rsidP="008933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</w:t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14:paraId="478338E1" w14:textId="77777777" w:rsidR="00E45D63" w:rsidRDefault="008A53E3" w:rsidP="00E45D63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เพื่อพัฒนาแหล่งน้ำตามธรรมชาติและจัดหาแหล่งน้ำให้เพียงพอต่อความ</w:t>
      </w:r>
      <w:r w:rsidR="002C6DEF">
        <w:rPr>
          <w:rFonts w:ascii="TH SarabunIT๙" w:hAnsi="TH SarabunIT๙" w:cs="TH SarabunIT๙"/>
          <w:sz w:val="32"/>
          <w:szCs w:val="32"/>
          <w:cs/>
        </w:rPr>
        <w:t xml:space="preserve">ต้องการของประชาชน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 xml:space="preserve">ทั้งด้านการเกษตรและอุปโภค </w:t>
      </w:r>
      <w:r w:rsidR="00E45D63" w:rsidRPr="00E45D63">
        <w:rPr>
          <w:rFonts w:ascii="TH SarabunIT๙" w:hAnsi="TH SarabunIT๙" w:cs="TH SarabunIT๙"/>
          <w:sz w:val="32"/>
          <w:szCs w:val="32"/>
        </w:rPr>
        <w:t>–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 xml:space="preserve"> บริโภค ตลอดจนอนุรักษ์สิ่งแวดล้อมให้คงอยู่และยั่งยืน</w:t>
      </w:r>
    </w:p>
    <w:p w14:paraId="054B1739" w14:textId="77777777" w:rsidR="001B2BC4" w:rsidRDefault="001B2BC4" w:rsidP="00E45D63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5AC877FB" w14:textId="77777777" w:rsidR="001B2BC4" w:rsidRPr="00E45D63" w:rsidRDefault="001B2BC4" w:rsidP="00E45D63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029FCB1" w14:textId="77777777" w:rsidR="00E45D63" w:rsidRPr="00E45D63" w:rsidRDefault="00E45D63" w:rsidP="002C6D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45D63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แนวทางการพัฒนา</w:t>
      </w:r>
    </w:p>
    <w:p w14:paraId="35CFBA77" w14:textId="77777777" w:rsidR="00E45D63" w:rsidRPr="00E45D63" w:rsidRDefault="00E45D63" w:rsidP="002C6D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4.1  แนวทางการพัฒนาที่ 1  ส่งเสริมและสร้างจิตสำนึกการจัดการสิ่งแวดล้อม</w:t>
      </w:r>
    </w:p>
    <w:p w14:paraId="7D31287D" w14:textId="77777777" w:rsidR="00E45D63" w:rsidRPr="00E45D63" w:rsidRDefault="00E45D63" w:rsidP="00E45D63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4.2  แนวทางการพัฒนาที่ 2  </w:t>
      </w:r>
      <w:r w:rsidRPr="00E45D63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>และรณรงค์การกำจัดขยะมูลฝอย</w:t>
      </w:r>
    </w:p>
    <w:p w14:paraId="61EB4BA1" w14:textId="77777777" w:rsidR="00E45D63" w:rsidRPr="008A53E3" w:rsidRDefault="00E45D63" w:rsidP="00E45D63">
      <w:pPr>
        <w:pStyle w:val="7"/>
        <w:spacing w:before="0" w:line="240" w:lineRule="auto"/>
        <w:rPr>
          <w:rFonts w:ascii="TH SarabunIT๙" w:hAnsi="TH SarabunIT๙" w:cs="TH SarabunIT๙"/>
          <w:i w:val="0"/>
          <w:iCs w:val="0"/>
          <w:color w:val="auto"/>
          <w:sz w:val="32"/>
          <w:szCs w:val="32"/>
          <w:u w:val="single"/>
        </w:rPr>
      </w:pPr>
      <w:r w:rsidRPr="008A53E3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lastRenderedPageBreak/>
        <w:t xml:space="preserve">             </w:t>
      </w:r>
      <w:r w:rsidR="008A53E3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          </w:t>
      </w:r>
      <w:r w:rsidRPr="008A53E3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4.3</w:t>
      </w:r>
      <w:r w:rsidR="008A53E3">
        <w:rPr>
          <w:rFonts w:ascii="TH SarabunIT๙" w:eastAsia="Times New Roman" w:hAnsi="TH SarabunIT๙" w:cs="TH SarabunIT๙"/>
          <w:i w:val="0"/>
          <w:iCs w:val="0"/>
          <w:color w:val="auto"/>
          <w:sz w:val="32"/>
          <w:szCs w:val="32"/>
          <w:cs/>
        </w:rPr>
        <w:t xml:space="preserve"> แนวทางการพัฒนาที่  3</w:t>
      </w:r>
      <w:r w:rsidRPr="008A53E3">
        <w:rPr>
          <w:rFonts w:ascii="TH SarabunIT๙" w:eastAsia="Times New Roman" w:hAnsi="TH SarabunIT๙" w:cs="TH SarabunIT๙"/>
          <w:i w:val="0"/>
          <w:iCs w:val="0"/>
          <w:color w:val="auto"/>
          <w:sz w:val="32"/>
          <w:szCs w:val="32"/>
          <w:cs/>
        </w:rPr>
        <w:t xml:space="preserve">  </w:t>
      </w:r>
      <w:r w:rsidRPr="008A53E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การพัฒนาสิ่งแวดล้อม           </w:t>
      </w:r>
    </w:p>
    <w:p w14:paraId="1AC14206" w14:textId="77777777" w:rsidR="00E45D63" w:rsidRPr="008A53E3" w:rsidRDefault="00E45D63" w:rsidP="00E45D63">
      <w:pPr>
        <w:pStyle w:val="7"/>
        <w:spacing w:before="0" w:line="240" w:lineRule="auto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          </w:t>
      </w:r>
      <w:r w:rsidR="002F590E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    </w:t>
      </w:r>
      <w:r w:rsidRPr="008A53E3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Pr="008A53E3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u w:val="single"/>
          <w:cs/>
        </w:rPr>
        <w:t>ตัวชี้วัด</w:t>
      </w:r>
    </w:p>
    <w:p w14:paraId="030E8E31" w14:textId="77777777" w:rsidR="00E45D63" w:rsidRPr="00E45D63" w:rsidRDefault="002C6DEF" w:rsidP="002C6DEF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 xml:space="preserve">1. ร้อยละของประชาชนมีส่วนร่วมในกิจกรรมการอนุรักษ์ทรัพยากรธรรมชาติและ </w:t>
      </w:r>
    </w:p>
    <w:p w14:paraId="60718F24" w14:textId="77777777" w:rsidR="00E45D63" w:rsidRPr="00E45D63" w:rsidRDefault="00E45D63" w:rsidP="002C6DEF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     สิ่งแวดล้อม</w:t>
      </w:r>
    </w:p>
    <w:p w14:paraId="7F8D51C3" w14:textId="77777777" w:rsidR="00E45D63" w:rsidRPr="00E45D63" w:rsidRDefault="00E45D63" w:rsidP="002C6DEF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  2.ร้อยละของการมีแหล่งน้ำเพื่อการเก็บน้ำเพื่อการเกษตร อุปโภค-บริโภค</w:t>
      </w:r>
    </w:p>
    <w:p w14:paraId="6B869615" w14:textId="77777777" w:rsidR="00E45D63" w:rsidRPr="00E45D63" w:rsidRDefault="00E45D63" w:rsidP="002C6DE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  3. ร้อยละของแหล่งน้ำตามธรรมชาติได้รับการฟื้นฟู</w:t>
      </w:r>
    </w:p>
    <w:p w14:paraId="2538815E" w14:textId="77777777" w:rsidR="00E45D63" w:rsidRPr="00E45D63" w:rsidRDefault="00E45D63" w:rsidP="002C6DE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E45D63">
        <w:rPr>
          <w:rFonts w:ascii="TH SarabunIT๙" w:hAnsi="TH SarabunIT๙" w:cs="TH SarabunIT๙"/>
          <w:b/>
          <w:bCs/>
          <w:sz w:val="32"/>
          <w:szCs w:val="32"/>
        </w:rPr>
        <w:t xml:space="preserve"> 5  </w:t>
      </w: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การพัฒนาด้านการเมืองและการบริหารจัดการ</w:t>
      </w:r>
    </w:p>
    <w:p w14:paraId="03C7AF9F" w14:textId="77777777" w:rsidR="00E45D63" w:rsidRPr="00E45D63" w:rsidRDefault="00E45D63" w:rsidP="002C6D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14:paraId="1EA90A48" w14:textId="77777777" w:rsidR="00E45D63" w:rsidRPr="00E45D63" w:rsidRDefault="008A53E3" w:rsidP="00E45D63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เพื่อพัฒนาบุคลากรในองค์กรให้มีประสิทธิภาพในการทำงาน  และประชาชนได้มีส่วนร่วมในการ พัฒนาและตรวจสอบการทำงานของหน่วยงานของรัฐ</w:t>
      </w:r>
      <w:r w:rsidR="00E45D63" w:rsidRPr="00E45D63">
        <w:rPr>
          <w:rFonts w:ascii="TH SarabunIT๙" w:hAnsi="TH SarabunIT๙" w:cs="TH SarabunIT๙"/>
          <w:sz w:val="32"/>
          <w:szCs w:val="32"/>
        </w:rPr>
        <w:t xml:space="preserve">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ตามยุทธศาสตร์การบริหารราชการให้เป็นไปตามหลักการบริหารกิจการบ้านเมืองที่ดี</w:t>
      </w:r>
    </w:p>
    <w:p w14:paraId="55FC2361" w14:textId="77777777" w:rsidR="00E45D63" w:rsidRPr="00E45D63" w:rsidRDefault="00E45D63" w:rsidP="002C6D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sz w:val="32"/>
          <w:szCs w:val="32"/>
        </w:rPr>
        <w:tab/>
      </w: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แนวทางการพัฒนา</w:t>
      </w:r>
    </w:p>
    <w:p w14:paraId="44E6150F" w14:textId="77777777" w:rsidR="00E45D63" w:rsidRPr="00E45D63" w:rsidRDefault="00E45D63" w:rsidP="002C6D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>5.1  แนวทางการพัฒนาที่ 1  พัฒนาและส่งเสริมศักยภาพบุคลากร</w:t>
      </w:r>
    </w:p>
    <w:p w14:paraId="49C2AB9A" w14:textId="77777777" w:rsidR="002C6DEF" w:rsidRDefault="00E45D63" w:rsidP="002C6D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</w:t>
      </w:r>
      <w:r w:rsidR="008A53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>5.2  แนวทางการพัฒนาที่ 2  พัฒนาระบบบริการและส่งเสริมการมีส่วนร่วมของ</w:t>
      </w:r>
    </w:p>
    <w:p w14:paraId="4C3E13E7" w14:textId="77777777" w:rsidR="00E45D63" w:rsidRPr="00E45D63" w:rsidRDefault="002C6DEF" w:rsidP="002C6D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5B4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E45D63" w:rsidRPr="00E45D63">
        <w:rPr>
          <w:rFonts w:ascii="TH SarabunIT๙" w:eastAsia="Times New Roman" w:hAnsi="TH SarabunIT๙" w:cs="TH SarabunIT๙"/>
          <w:sz w:val="32"/>
          <w:szCs w:val="32"/>
          <w:cs/>
        </w:rPr>
        <w:t>ประชาชน</w:t>
      </w:r>
    </w:p>
    <w:p w14:paraId="048E6069" w14:textId="77777777" w:rsidR="00E45D63" w:rsidRPr="00E45D63" w:rsidRDefault="00E45D63" w:rsidP="002C6D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</w:t>
      </w:r>
      <w:r w:rsidR="008A53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5.3  แนวทางการพัฒนาที่ 3  ส่งเสริมสนับสนุน  การจัดระเบียบของชุมชน </w:t>
      </w:r>
    </w:p>
    <w:p w14:paraId="6515474D" w14:textId="77777777" w:rsidR="00E45D63" w:rsidRPr="00E45D63" w:rsidRDefault="00E45D63" w:rsidP="002C6D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</w:t>
      </w:r>
      <w:r w:rsidR="002C6D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B4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E45D63">
        <w:rPr>
          <w:rFonts w:ascii="TH SarabunIT๙" w:eastAsia="Times New Roman" w:hAnsi="TH SarabunIT๙" w:cs="TH SarabunIT๙"/>
          <w:sz w:val="32"/>
          <w:szCs w:val="32"/>
          <w:cs/>
        </w:rPr>
        <w:t>และบรรเทาสาธารณภัย</w:t>
      </w:r>
    </w:p>
    <w:p w14:paraId="7C5D46C9" w14:textId="77777777" w:rsidR="00E45D63" w:rsidRPr="008A53E3" w:rsidRDefault="00E45D63" w:rsidP="002C6DEF">
      <w:pPr>
        <w:pStyle w:val="7"/>
        <w:spacing w:before="0" w:line="240" w:lineRule="auto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u w:val="single"/>
        </w:rPr>
      </w:pPr>
      <w:r w:rsidRPr="002C6DEF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        </w:t>
      </w:r>
      <w:r w:rsidR="002F590E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          </w:t>
      </w:r>
      <w:r w:rsidRPr="002C6DEF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</w:t>
      </w:r>
      <w:r w:rsidRPr="008A53E3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u w:val="single"/>
          <w:cs/>
        </w:rPr>
        <w:t>ตัวชี้วัด</w:t>
      </w:r>
    </w:p>
    <w:p w14:paraId="217189DA" w14:textId="77777777" w:rsidR="00E45D63" w:rsidRPr="00E45D63" w:rsidRDefault="00E45D63" w:rsidP="002C6DEF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8A53E3">
        <w:rPr>
          <w:rFonts w:ascii="TH SarabunIT๙" w:hAnsi="TH SarabunIT๙" w:cs="TH SarabunIT๙"/>
          <w:sz w:val="32"/>
          <w:szCs w:val="32"/>
        </w:rPr>
        <w:t xml:space="preserve">      </w:t>
      </w:r>
      <w:r w:rsidRPr="00E45D63">
        <w:rPr>
          <w:rFonts w:ascii="TH SarabunIT๙" w:hAnsi="TH SarabunIT๙" w:cs="TH SarabunIT๙"/>
          <w:sz w:val="32"/>
          <w:szCs w:val="32"/>
        </w:rPr>
        <w:t>1.</w:t>
      </w:r>
      <w:r w:rsidRPr="00E45D63">
        <w:rPr>
          <w:rFonts w:ascii="TH SarabunIT๙" w:hAnsi="TH SarabunIT๙" w:cs="TH SarabunIT๙"/>
          <w:sz w:val="32"/>
          <w:szCs w:val="32"/>
          <w:cs/>
        </w:rPr>
        <w:t>ร้อยละของปัญหาสังคมลดลง</w:t>
      </w:r>
    </w:p>
    <w:p w14:paraId="1BC23B5A" w14:textId="77777777" w:rsidR="00E45D63" w:rsidRPr="00E45D63" w:rsidRDefault="00E45D63" w:rsidP="002C6D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45D63">
        <w:rPr>
          <w:rFonts w:ascii="TH SarabunIT๙" w:hAnsi="TH SarabunIT๙" w:cs="TH SarabunIT๙"/>
          <w:sz w:val="32"/>
          <w:szCs w:val="32"/>
          <w:cs/>
        </w:rPr>
        <w:t>2. ร้อยละของประชาชนได้รับการอบรมด้านการดูแลรักษาความสงบของชุมชน</w:t>
      </w:r>
    </w:p>
    <w:p w14:paraId="056BA64B" w14:textId="77777777" w:rsidR="00E45D63" w:rsidRPr="00E45D63" w:rsidRDefault="00E45D63" w:rsidP="002C6D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45D63">
        <w:rPr>
          <w:rFonts w:ascii="TH SarabunIT๙" w:hAnsi="TH SarabunIT๙" w:cs="TH SarabunIT๙"/>
          <w:sz w:val="32"/>
          <w:szCs w:val="32"/>
          <w:cs/>
        </w:rPr>
        <w:t>3.ร้อยละของประชาชนเข้าร่วมการประชุมประชาคม หรือกิจกรรมอื่นของ อบต.</w:t>
      </w:r>
    </w:p>
    <w:p w14:paraId="0DD74060" w14:textId="77777777" w:rsidR="00E45D63" w:rsidRPr="00E45D63" w:rsidRDefault="00E45D63" w:rsidP="002C6DEF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45D63">
        <w:rPr>
          <w:rFonts w:ascii="TH SarabunIT๙" w:hAnsi="TH SarabunIT๙" w:cs="TH SarabunIT๙"/>
          <w:sz w:val="32"/>
          <w:szCs w:val="32"/>
          <w:cs/>
        </w:rPr>
        <w:t>4.ร้อยละของความพึงพอใจของประชาชนที่รับบริการ</w:t>
      </w:r>
    </w:p>
    <w:p w14:paraId="15CD4E09" w14:textId="77777777" w:rsidR="00E45D63" w:rsidRPr="00E45D63" w:rsidRDefault="00E45D63" w:rsidP="002C6DEF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45D63">
        <w:rPr>
          <w:rFonts w:ascii="TH SarabunIT๙" w:hAnsi="TH SarabunIT๙" w:cs="TH SarabunIT๙"/>
          <w:sz w:val="32"/>
          <w:szCs w:val="32"/>
          <w:cs/>
        </w:rPr>
        <w:t>5.ร้อยละของปัญหาความเดือดร้อนที่ได้รับการแก้ไข</w:t>
      </w:r>
    </w:p>
    <w:p w14:paraId="00377ABA" w14:textId="77777777" w:rsidR="00E45D63" w:rsidRPr="00E45D63" w:rsidRDefault="00E45D63" w:rsidP="002C6DEF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45D63">
        <w:rPr>
          <w:rFonts w:ascii="TH SarabunIT๙" w:hAnsi="TH SarabunIT๙" w:cs="TH SarabunIT๙"/>
          <w:sz w:val="32"/>
          <w:szCs w:val="32"/>
          <w:cs/>
        </w:rPr>
        <w:t>6.ร้อยละของเทคโนโลยีสารสนเทศที่นำมาปฏิบัติงานและบริการประชาชน</w:t>
      </w:r>
    </w:p>
    <w:p w14:paraId="6B6BE1AC" w14:textId="77777777" w:rsidR="00E45D63" w:rsidRPr="00E45D63" w:rsidRDefault="00E45D63" w:rsidP="002C6DEF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   7</w:t>
      </w:r>
      <w:r w:rsidRPr="00E45D63">
        <w:rPr>
          <w:rFonts w:ascii="TH SarabunIT๙" w:hAnsi="TH SarabunIT๙" w:cs="TH SarabunIT๙"/>
          <w:sz w:val="32"/>
          <w:szCs w:val="32"/>
          <w:cs/>
        </w:rPr>
        <w:t>.ร้อยละของบุคลากรได้รับการพัฒนา</w:t>
      </w:r>
    </w:p>
    <w:p w14:paraId="24BD74DB" w14:textId="77777777" w:rsidR="00E45D63" w:rsidRDefault="00E45D63" w:rsidP="002C6D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45D63">
        <w:rPr>
          <w:rFonts w:ascii="TH SarabunIT๙" w:hAnsi="TH SarabunIT๙" w:cs="TH SarabunIT๙"/>
          <w:sz w:val="32"/>
          <w:szCs w:val="32"/>
          <w:cs/>
        </w:rPr>
        <w:t>8.ร้อยละของการใช้จ่ายงบประมาณรายจ่ายประจำปีลดลง</w:t>
      </w:r>
    </w:p>
    <w:p w14:paraId="1338B0AE" w14:textId="77777777" w:rsidR="00B167E7" w:rsidRPr="00E45D63" w:rsidRDefault="00B167E7" w:rsidP="002C6DE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0DEC2C1" w14:textId="77777777" w:rsidR="00E45D63" w:rsidRPr="00E45D63" w:rsidRDefault="00E45D63" w:rsidP="002C6DE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ด้านการป้องกัน  และบรรเทาสาธารณภัย</w:t>
      </w:r>
    </w:p>
    <w:p w14:paraId="7CE21AC9" w14:textId="77777777" w:rsidR="00E45D63" w:rsidRPr="00E45D63" w:rsidRDefault="00E45D63" w:rsidP="00E45D6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14:paraId="092A8577" w14:textId="77777777" w:rsidR="00E45D63" w:rsidRPr="00E45D63" w:rsidRDefault="008A53E3" w:rsidP="00E45D63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เพื่อพัฒนาบุคลากรในองค์กรให้มีประสิทธิภาพในการทำงาน  และประชาชนได้มีส่วนร่วมในการพัฒนาและตรวจสอบการทำงานของหน่วยงานของรัฐ</w:t>
      </w:r>
      <w:r w:rsidR="00E45D63" w:rsidRPr="00E45D63">
        <w:rPr>
          <w:rFonts w:ascii="TH SarabunIT๙" w:hAnsi="TH SarabunIT๙" w:cs="TH SarabunIT๙"/>
          <w:sz w:val="32"/>
          <w:szCs w:val="32"/>
        </w:rPr>
        <w:t xml:space="preserve">  </w:t>
      </w:r>
      <w:r w:rsidR="002F590E">
        <w:rPr>
          <w:rFonts w:ascii="TH SarabunIT๙" w:hAnsi="TH SarabunIT๙" w:cs="TH SarabunIT๙"/>
          <w:sz w:val="32"/>
          <w:szCs w:val="32"/>
          <w:cs/>
        </w:rPr>
        <w:t>ตามยุทธศาสตร์การบริหาร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ราชการให้เป็นไปตามหลักการบริหารกิจการบ้านเมืองที่ดี</w:t>
      </w:r>
    </w:p>
    <w:p w14:paraId="3F4EC939" w14:textId="77777777" w:rsidR="00E45D63" w:rsidRPr="00E45D63" w:rsidRDefault="00E45D63" w:rsidP="002C6D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แนวทางการพัฒนา</w:t>
      </w:r>
    </w:p>
    <w:p w14:paraId="4C8A62E1" w14:textId="77777777" w:rsidR="00FD3FAD" w:rsidRDefault="00E45D63" w:rsidP="00432FA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5D63">
        <w:rPr>
          <w:rFonts w:ascii="TH SarabunIT๙" w:hAnsi="TH SarabunIT๙" w:cs="TH SarabunIT๙"/>
          <w:sz w:val="32"/>
          <w:szCs w:val="32"/>
          <w:cs/>
        </w:rPr>
        <w:t>6.1 สนับสนุนกิจกรรมการป้องกันและบรรเทาสาธารณภัย</w:t>
      </w:r>
    </w:p>
    <w:p w14:paraId="74001D0A" w14:textId="77777777" w:rsidR="00E45D63" w:rsidRPr="008A53E3" w:rsidRDefault="00FD3FAD" w:rsidP="002C6D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45D63" w:rsidRPr="008A53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14:paraId="4366F787" w14:textId="77777777" w:rsidR="00E45D63" w:rsidRPr="00E45D63" w:rsidRDefault="002C6DEF" w:rsidP="002C6DEF">
      <w:pPr>
        <w:keepNext/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</w:t>
      </w:r>
      <w:r w:rsidR="008A53E3">
        <w:rPr>
          <w:rFonts w:ascii="TH SarabunIT๙" w:hAnsi="TH SarabunIT๙" w:cs="TH SarabunIT๙"/>
          <w:sz w:val="32"/>
          <w:szCs w:val="32"/>
        </w:rPr>
        <w:t xml:space="preserve">     </w:t>
      </w:r>
      <w:r w:rsidR="00E45D63" w:rsidRPr="00E45D63">
        <w:rPr>
          <w:rFonts w:ascii="TH SarabunIT๙" w:hAnsi="TH SarabunIT๙" w:cs="TH SarabunIT๙"/>
          <w:sz w:val="32"/>
          <w:szCs w:val="32"/>
        </w:rPr>
        <w:t>1.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ร้อยละของสาธารณภัยลดลง</w:t>
      </w:r>
    </w:p>
    <w:p w14:paraId="6032C949" w14:textId="77777777" w:rsidR="00E45D63" w:rsidRPr="00E45D63" w:rsidRDefault="00E45D63" w:rsidP="00E45D63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5D63">
        <w:rPr>
          <w:rFonts w:ascii="TH SarabunIT๙" w:hAnsi="TH SarabunIT๙" w:cs="TH SarabunIT๙"/>
          <w:sz w:val="32"/>
          <w:szCs w:val="32"/>
          <w:cs/>
        </w:rPr>
        <w:t>2.ร้อยละของการบรรเทาสาธารณภัยในเขต อบต.นาส่วง</w:t>
      </w:r>
      <w:r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</w:p>
    <w:p w14:paraId="1760EE28" w14:textId="77777777" w:rsidR="00E45D63" w:rsidRPr="00E45D63" w:rsidRDefault="00E45D63" w:rsidP="00E45D63">
      <w:pPr>
        <w:spacing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E45D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ยุทธศาสตร์ที่ 7 </w:t>
      </w: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ตามแผนการกระจายอำนาจให้แก่องค์กรปกครองส่วนท้องถิ่นตามแนวนโยบายของรัฐบาลและยุทธศาสตร์ของจังหวัด</w:t>
      </w:r>
    </w:p>
    <w:p w14:paraId="7C9D38F0" w14:textId="77777777" w:rsidR="00E45D63" w:rsidRPr="00E45D63" w:rsidRDefault="00E45D63" w:rsidP="008A53E3">
      <w:pPr>
        <w:pStyle w:val="4"/>
        <w:spacing w:before="0"/>
        <w:jc w:val="left"/>
        <w:rPr>
          <w:rFonts w:ascii="TH SarabunIT๙" w:hAnsi="TH SarabunIT๙" w:cs="TH SarabunIT๙"/>
          <w:u w:val="single"/>
        </w:rPr>
      </w:pPr>
      <w:r w:rsidRPr="00E45D63">
        <w:rPr>
          <w:rFonts w:ascii="TH SarabunIT๙" w:hAnsi="TH SarabunIT๙" w:cs="TH SarabunIT๙"/>
        </w:rPr>
        <w:tab/>
        <w:t xml:space="preserve">          </w:t>
      </w:r>
      <w:r w:rsidRPr="00E45D63">
        <w:rPr>
          <w:rFonts w:ascii="TH SarabunIT๙" w:hAnsi="TH SarabunIT๙" w:cs="TH SarabunIT๙"/>
          <w:u w:val="single"/>
          <w:cs/>
        </w:rPr>
        <w:t>เป้าหมาย</w:t>
      </w:r>
    </w:p>
    <w:p w14:paraId="369E492C" w14:textId="77777777" w:rsidR="00E45D63" w:rsidRPr="00E45D63" w:rsidRDefault="008A53E3" w:rsidP="00E45D63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เพื่อการปฏิบัติงานหรือการดำเนินการตามภารกิจที่ได้รับการถ่ายโอนในการจัดระบบบริการสาธารณะระหว่างรัฐกับองค์กรปกครองส่วนท้องถิ่น</w:t>
      </w:r>
      <w:r w:rsidR="00E45D63" w:rsidRPr="00E45D63">
        <w:rPr>
          <w:rFonts w:ascii="TH SarabunIT๙" w:hAnsi="TH SarabunIT๙" w:cs="TH SarabunIT๙"/>
          <w:sz w:val="32"/>
          <w:szCs w:val="32"/>
        </w:rPr>
        <w:t xml:space="preserve">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ตามแผนการกระจายอำนาจให้แก่องค์กรปกครองส่วนท้องถิ่นและปฏิบัติตามนโยบายของรัฐ</w:t>
      </w:r>
    </w:p>
    <w:p w14:paraId="7169EBBB" w14:textId="77777777" w:rsidR="00E45D63" w:rsidRPr="00E45D63" w:rsidRDefault="00E45D63" w:rsidP="002F59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45D63">
        <w:rPr>
          <w:rFonts w:ascii="TH SarabunIT๙" w:hAnsi="TH SarabunIT๙" w:cs="TH SarabunIT๙"/>
          <w:sz w:val="32"/>
          <w:szCs w:val="32"/>
        </w:rPr>
        <w:tab/>
      </w: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แนวทางการพัฒนา</w:t>
      </w:r>
    </w:p>
    <w:p w14:paraId="07856178" w14:textId="77777777" w:rsidR="00E45D63" w:rsidRPr="00E45D63" w:rsidRDefault="00E45D63" w:rsidP="002F59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8A53E3">
        <w:rPr>
          <w:rFonts w:ascii="TH SarabunIT๙" w:hAnsi="TH SarabunIT๙" w:cs="TH SarabunIT๙"/>
          <w:sz w:val="32"/>
          <w:szCs w:val="32"/>
        </w:rPr>
        <w:t xml:space="preserve">   </w:t>
      </w:r>
      <w:r w:rsidRPr="00E45D63">
        <w:rPr>
          <w:rFonts w:ascii="TH SarabunIT๙" w:hAnsi="TH SarabunIT๙" w:cs="TH SarabunIT๙"/>
          <w:sz w:val="32"/>
          <w:szCs w:val="32"/>
        </w:rPr>
        <w:t xml:space="preserve">7.1  </w:t>
      </w:r>
      <w:r w:rsidRPr="00E45D63">
        <w:rPr>
          <w:rFonts w:ascii="TH SarabunIT๙" w:hAnsi="TH SarabunIT๙" w:cs="TH SarabunIT๙"/>
          <w:sz w:val="32"/>
          <w:szCs w:val="32"/>
          <w:cs/>
        </w:rPr>
        <w:t>การถ่ายโอนภารกิจการจัดการศึกษา</w:t>
      </w:r>
    </w:p>
    <w:p w14:paraId="22F8E7E0" w14:textId="77777777" w:rsidR="002F590E" w:rsidRDefault="00E45D63" w:rsidP="002F59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8A53E3">
        <w:rPr>
          <w:rFonts w:ascii="TH SarabunIT๙" w:hAnsi="TH SarabunIT๙" w:cs="TH SarabunIT๙"/>
          <w:sz w:val="32"/>
          <w:szCs w:val="32"/>
        </w:rPr>
        <w:t xml:space="preserve">   </w:t>
      </w:r>
      <w:r w:rsidRPr="00E45D63">
        <w:rPr>
          <w:rFonts w:ascii="TH SarabunIT๙" w:hAnsi="TH SarabunIT๙" w:cs="TH SarabunIT๙"/>
          <w:sz w:val="32"/>
          <w:szCs w:val="32"/>
        </w:rPr>
        <w:t xml:space="preserve">7.2  </w:t>
      </w:r>
      <w:r w:rsidRPr="00E45D63">
        <w:rPr>
          <w:rFonts w:ascii="TH SarabunIT๙" w:hAnsi="TH SarabunIT๙" w:cs="TH SarabunIT๙"/>
          <w:sz w:val="32"/>
          <w:szCs w:val="32"/>
          <w:cs/>
        </w:rPr>
        <w:t>ส่งเสริมมาตรการป้องกัน</w:t>
      </w:r>
      <w:r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เฝ้าระวังรักษาบำบัดผู้เสี่ยงติดยาเสพติดและการรักษา</w:t>
      </w:r>
    </w:p>
    <w:p w14:paraId="41E44774" w14:textId="77777777" w:rsidR="00E45D63" w:rsidRPr="00E45D63" w:rsidRDefault="002F590E" w:rsidP="002F59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สภาพชุมชนให้เข้มแข็งอย่างยั่งยืน</w:t>
      </w:r>
    </w:p>
    <w:p w14:paraId="6D960721" w14:textId="77777777" w:rsidR="00E45D63" w:rsidRPr="00E45D63" w:rsidRDefault="00E45D63" w:rsidP="002F59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8A53E3">
        <w:rPr>
          <w:rFonts w:ascii="TH SarabunIT๙" w:hAnsi="TH SarabunIT๙" w:cs="TH SarabunIT๙"/>
          <w:sz w:val="32"/>
          <w:szCs w:val="32"/>
        </w:rPr>
        <w:t xml:space="preserve">   </w:t>
      </w:r>
      <w:r w:rsidRPr="00E45D63">
        <w:rPr>
          <w:rFonts w:ascii="TH SarabunIT๙" w:hAnsi="TH SarabunIT๙" w:cs="TH SarabunIT๙"/>
          <w:sz w:val="32"/>
          <w:szCs w:val="32"/>
        </w:rPr>
        <w:t xml:space="preserve">7.3  </w:t>
      </w:r>
      <w:r w:rsidRPr="00E45D63">
        <w:rPr>
          <w:rFonts w:ascii="TH SarabunIT๙" w:hAnsi="TH SarabunIT๙" w:cs="TH SarabunIT๙"/>
          <w:sz w:val="32"/>
          <w:szCs w:val="32"/>
          <w:cs/>
        </w:rPr>
        <w:t>ส่งเสริมการมีสุขภาพอนามัยที่ดีของมารดาและทารก</w:t>
      </w:r>
    </w:p>
    <w:p w14:paraId="2F9C5C99" w14:textId="77777777" w:rsidR="002F590E" w:rsidRDefault="00E45D63" w:rsidP="002F590E">
      <w:pPr>
        <w:pStyle w:val="af4"/>
        <w:spacing w:before="0"/>
        <w:rPr>
          <w:rFonts w:ascii="TH SarabunIT๙" w:hAnsi="TH SarabunIT๙" w:cs="TH SarabunIT๙"/>
        </w:rPr>
      </w:pPr>
      <w:r w:rsidRPr="00E45D63">
        <w:rPr>
          <w:rFonts w:ascii="TH SarabunIT๙" w:hAnsi="TH SarabunIT๙" w:cs="TH SarabunIT๙"/>
        </w:rPr>
        <w:t xml:space="preserve">                          </w:t>
      </w:r>
      <w:r w:rsidR="008A53E3">
        <w:rPr>
          <w:rFonts w:ascii="TH SarabunIT๙" w:hAnsi="TH SarabunIT๙" w:cs="TH SarabunIT๙"/>
          <w:lang w:val="en-US"/>
        </w:rPr>
        <w:t xml:space="preserve">   </w:t>
      </w:r>
      <w:r w:rsidRPr="00E45D63">
        <w:rPr>
          <w:rFonts w:ascii="TH SarabunIT๙" w:hAnsi="TH SarabunIT๙" w:cs="TH SarabunIT๙"/>
        </w:rPr>
        <w:t xml:space="preserve">7.4  </w:t>
      </w:r>
      <w:r w:rsidRPr="00E45D63">
        <w:rPr>
          <w:rFonts w:ascii="TH SarabunIT๙" w:hAnsi="TH SarabunIT๙" w:cs="TH SarabunIT๙"/>
          <w:cs/>
        </w:rPr>
        <w:t>ส่งเสริมระบบความปลอดภัยในชีวิตและทรัพย์สินลดปัญหาความรุนแรงของ</w:t>
      </w:r>
    </w:p>
    <w:p w14:paraId="1C992ABB" w14:textId="77777777" w:rsidR="00E45D63" w:rsidRPr="00E45D63" w:rsidRDefault="002F590E" w:rsidP="002F590E">
      <w:pPr>
        <w:pStyle w:val="af4"/>
        <w:spacing w:befor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="008A53E3">
        <w:rPr>
          <w:rFonts w:ascii="TH SarabunIT๙" w:hAnsi="TH SarabunIT๙" w:cs="TH SarabunIT๙" w:hint="cs"/>
          <w:cs/>
        </w:rPr>
        <w:t xml:space="preserve">   </w:t>
      </w:r>
      <w:r w:rsidR="00E45D63" w:rsidRPr="00E45D63">
        <w:rPr>
          <w:rFonts w:ascii="TH SarabunIT๙" w:hAnsi="TH SarabunIT๙" w:cs="TH SarabunIT๙"/>
          <w:cs/>
        </w:rPr>
        <w:t>ครอบครัว อุบัติเหตุ อุบัติภัย อาชญากรรม</w:t>
      </w:r>
    </w:p>
    <w:p w14:paraId="3B0916E9" w14:textId="77777777" w:rsidR="00E45D63" w:rsidRPr="00E45D63" w:rsidRDefault="00E45D63" w:rsidP="002F59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45D63">
        <w:rPr>
          <w:rFonts w:ascii="TH SarabunIT๙" w:hAnsi="TH SarabunIT๙" w:cs="TH SarabunIT๙"/>
          <w:sz w:val="32"/>
          <w:szCs w:val="32"/>
          <w:cs/>
        </w:rPr>
        <w:t xml:space="preserve">7.5 </w:t>
      </w:r>
      <w:r w:rsidR="002F5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ส่งเสริมสร้างโอกาสในการเข้าถึงบริการสาธารณสุข</w:t>
      </w:r>
    </w:p>
    <w:p w14:paraId="66C0AD5A" w14:textId="77777777" w:rsidR="00E45D63" w:rsidRPr="00E45D63" w:rsidRDefault="00E45D63" w:rsidP="002F590E">
      <w:pPr>
        <w:spacing w:after="0" w:line="240" w:lineRule="auto"/>
        <w:rPr>
          <w:rFonts w:ascii="TH SarabunIT๙" w:hAnsi="TH SarabunIT๙" w:cs="TH SarabunIT๙"/>
        </w:rPr>
      </w:pPr>
      <w:r w:rsidRPr="00E45D63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8A53E3">
        <w:rPr>
          <w:rFonts w:ascii="TH SarabunIT๙" w:hAnsi="TH SarabunIT๙" w:cs="TH SarabunIT๙"/>
          <w:sz w:val="32"/>
          <w:szCs w:val="32"/>
        </w:rPr>
        <w:t xml:space="preserve">    </w:t>
      </w:r>
      <w:r w:rsidRPr="00E45D63">
        <w:rPr>
          <w:rFonts w:ascii="TH SarabunIT๙" w:hAnsi="TH SarabunIT๙" w:cs="TH SarabunIT๙"/>
          <w:sz w:val="32"/>
          <w:szCs w:val="32"/>
        </w:rPr>
        <w:t xml:space="preserve">7.6  </w:t>
      </w:r>
      <w:r w:rsidRPr="00E45D63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ส่งเสริมและสนับสนุนแนวนโยบายของรัฐบาลและยุทธศาสตร์การพัฒนาจังหวัด</w:t>
      </w:r>
      <w:r w:rsidRPr="00E45D63">
        <w:rPr>
          <w:rFonts w:ascii="TH SarabunIT๙" w:hAnsi="TH SarabunIT๙" w:cs="TH SarabunIT๙"/>
          <w:cs/>
        </w:rPr>
        <w:t xml:space="preserve">     </w:t>
      </w:r>
    </w:p>
    <w:p w14:paraId="08C74531" w14:textId="77777777" w:rsidR="00E45D63" w:rsidRPr="008A53E3" w:rsidRDefault="00E45D63" w:rsidP="002F59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5D63">
        <w:rPr>
          <w:rFonts w:ascii="TH SarabunIT๙" w:hAnsi="TH SarabunIT๙" w:cs="TH SarabunIT๙"/>
          <w:cs/>
        </w:rPr>
        <w:t xml:space="preserve">                        </w:t>
      </w:r>
      <w:r w:rsidRPr="008A53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14:paraId="5FB62711" w14:textId="77777777" w:rsidR="00E45D63" w:rsidRPr="00E45D63" w:rsidRDefault="002F590E" w:rsidP="002F590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ร้อยละของภารกิจที่ได้รับการถ่ายโอนได้รับการดูแลและบริหารจัดการให้บรรลุ</w:t>
      </w:r>
    </w:p>
    <w:p w14:paraId="6A058ED7" w14:textId="77777777" w:rsidR="00E45D63" w:rsidRPr="00E45D63" w:rsidRDefault="00E45D63" w:rsidP="008A53E3">
      <w:pPr>
        <w:spacing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 xml:space="preserve">         วัตถุประสงค์</w:t>
      </w:r>
    </w:p>
    <w:p w14:paraId="7245BBDF" w14:textId="77777777" w:rsidR="00E45D63" w:rsidRPr="00E45D63" w:rsidRDefault="00E45D63" w:rsidP="002F590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45D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จุดยืนทางยุทธศาสตร์</w:t>
      </w:r>
    </w:p>
    <w:p w14:paraId="78455E2F" w14:textId="77777777" w:rsidR="00E45D63" w:rsidRPr="00E45D63" w:rsidRDefault="00E45D63" w:rsidP="002F590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45D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5D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องค์การบริหารส่วนตำบลนาส่วง</w:t>
      </w:r>
      <w:r w:rsidR="008A53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มีจุดยืนการพัฒนาโดยยึดหลัก คือ โครงสร้างพื้นฐานดี  ประชาชนมีรายได้  มีการศึกษาถ้วนทั่ว  สุขภาพอนามัยได้รับการดูแล  สิ่งแวดล้อมดี  ชุมชนเข้มแข็ง  มีระบบบริหารที่ดีแบบมีส่วนร่ว</w:t>
      </w:r>
      <w:r w:rsidR="002F590E">
        <w:rPr>
          <w:rFonts w:ascii="TH SarabunIT๙" w:hAnsi="TH SarabunIT๙" w:cs="TH SarabunIT๙"/>
          <w:sz w:val="32"/>
          <w:szCs w:val="32"/>
          <w:cs/>
        </w:rPr>
        <w:t>มจากทุกภาคส่วนตามแนวทางการพัฒนา</w:t>
      </w:r>
      <w:r w:rsidRPr="00E45D63">
        <w:rPr>
          <w:rFonts w:ascii="TH SarabunIT๙" w:hAnsi="TH SarabunIT๙" w:cs="TH SarabunIT๙"/>
          <w:sz w:val="32"/>
          <w:szCs w:val="32"/>
          <w:cs/>
        </w:rPr>
        <w:t xml:space="preserve">ยุทธศาสตร์   </w:t>
      </w:r>
      <w:r w:rsidRPr="00E45D63">
        <w:rPr>
          <w:rFonts w:ascii="TH SarabunIT๙" w:hAnsi="TH SarabunIT๙" w:cs="TH SarabunIT๙"/>
          <w:sz w:val="32"/>
          <w:szCs w:val="32"/>
        </w:rPr>
        <w:t xml:space="preserve">7 </w:t>
      </w:r>
      <w:r w:rsidRPr="00E45D63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  <w:r w:rsidRPr="00E45D63">
        <w:rPr>
          <w:rFonts w:ascii="TH SarabunIT๙" w:hAnsi="TH SarabunIT๙" w:cs="TH SarabunIT๙"/>
          <w:sz w:val="32"/>
          <w:szCs w:val="32"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183B1ACD" w14:textId="77777777" w:rsidR="00E45D63" w:rsidRPr="00E45D63" w:rsidRDefault="00E45D63" w:rsidP="002F590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>1.</w:t>
      </w:r>
      <w:r w:rsidR="00D36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14:paraId="2E7FE957" w14:textId="77777777" w:rsidR="00E45D63" w:rsidRPr="00E45D63" w:rsidRDefault="00E45D63" w:rsidP="002F590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>2.</w:t>
      </w:r>
      <w:r w:rsidR="00D36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</w:t>
      </w:r>
    </w:p>
    <w:p w14:paraId="7C27714A" w14:textId="77777777" w:rsidR="00E45D63" w:rsidRPr="00E45D63" w:rsidRDefault="00E45D63" w:rsidP="002F590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>3.</w:t>
      </w:r>
      <w:r w:rsidR="00D36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ยุทธศาสตร์การพัฒนาด้านคุณภาพชีวิต</w:t>
      </w:r>
    </w:p>
    <w:p w14:paraId="1032170D" w14:textId="77777777" w:rsidR="00E45D63" w:rsidRPr="00E45D63" w:rsidRDefault="00E45D63" w:rsidP="002F590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>4.</w:t>
      </w:r>
      <w:r w:rsidR="00D36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ยุทธศาสตร์การพัฒนาด้านสิ่งแวดล้อม</w:t>
      </w:r>
    </w:p>
    <w:p w14:paraId="6CAB083D" w14:textId="77777777" w:rsidR="00E45D63" w:rsidRPr="00E45D63" w:rsidRDefault="00E45D63" w:rsidP="002F590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>5.</w:t>
      </w:r>
      <w:r w:rsidR="00D36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ยุทธศาสตร์การพัฒนาด้านการเมืองและการบริหารจัดการ</w:t>
      </w:r>
    </w:p>
    <w:p w14:paraId="7868070A" w14:textId="77777777" w:rsidR="00E45D63" w:rsidRPr="00E45D63" w:rsidRDefault="00E45D63" w:rsidP="002F590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</w:rPr>
        <w:t>6.</w:t>
      </w:r>
      <w:r w:rsidR="00D36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ด้านการป้องกัน และบรรเทาสาธารณภัย</w:t>
      </w:r>
    </w:p>
    <w:p w14:paraId="49E306A4" w14:textId="77777777" w:rsidR="002F590E" w:rsidRDefault="00E45D63" w:rsidP="002F590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E45D63">
        <w:rPr>
          <w:rFonts w:ascii="TH SarabunIT๙" w:hAnsi="TH SarabunIT๙" w:cs="TH SarabunIT๙"/>
          <w:sz w:val="32"/>
          <w:szCs w:val="32"/>
          <w:cs/>
        </w:rPr>
        <w:t>7.</w:t>
      </w:r>
      <w:r w:rsidR="00D36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D63">
        <w:rPr>
          <w:rFonts w:ascii="TH SarabunIT๙" w:hAnsi="TH SarabunIT๙" w:cs="TH SarabunIT๙"/>
          <w:sz w:val="32"/>
          <w:szCs w:val="32"/>
          <w:cs/>
        </w:rPr>
        <w:t>ยุทธศาสตร์ตามแผนการกระจายอำนาจให้แก่องค์กรปกครองส่วนท้องถิ่นตาม</w:t>
      </w:r>
      <w:r w:rsidR="002F5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0E1155D" w14:textId="2FEA3B5D" w:rsidR="00C82FE9" w:rsidRDefault="002F590E" w:rsidP="001B2BC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36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5D63" w:rsidRPr="00E45D63">
        <w:rPr>
          <w:rFonts w:ascii="TH SarabunIT๙" w:hAnsi="TH SarabunIT๙" w:cs="TH SarabunIT๙"/>
          <w:sz w:val="32"/>
          <w:szCs w:val="32"/>
          <w:cs/>
        </w:rPr>
        <w:t>แนวนโยบาย ของรัฐบาลและยุทธศาสตร์ของจังหวั</w:t>
      </w:r>
      <w:r w:rsidR="001B2BC4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14:paraId="65FD78DC" w14:textId="7F5E0198" w:rsidR="007915F6" w:rsidRDefault="00FD0D8D" w:rsidP="00250F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21230453"/>
      <w:r w:rsidRPr="00D3667A"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="00E45D63" w:rsidRPr="00D366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915F6" w:rsidRPr="00A9292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</w:t>
      </w:r>
      <w:r w:rsidR="00C859C3" w:rsidRPr="00A9292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256</w:t>
      </w:r>
      <w:r w:rsidR="001B2BC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50F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915F6" w:rsidRPr="00A9292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องค์การบริหารส่วนตำบลนาส่วง</w:t>
      </w:r>
    </w:p>
    <w:p w14:paraId="4812753A" w14:textId="77777777" w:rsidR="00B167E7" w:rsidRPr="00A92923" w:rsidRDefault="00B167E7" w:rsidP="007915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</w:t>
      </w:r>
    </w:p>
    <w:p w14:paraId="0727FBBB" w14:textId="77777777" w:rsidR="00B167E7" w:rsidRPr="0057324D" w:rsidRDefault="00B167E7" w:rsidP="00B167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ก.ยุทธศาสตร์จังหวัดที่ </w:t>
      </w:r>
      <w:r w:rsidRPr="0057324D">
        <w:rPr>
          <w:rFonts w:ascii="TH SarabunIT๙" w:hAnsi="TH SarabunIT๙" w:cs="TH SarabunIT๙"/>
          <w:sz w:val="29"/>
          <w:szCs w:val="29"/>
          <w:cs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1 การพัฒนาเมืองน่าอยู่ทันสมัย</w:t>
      </w:r>
      <w:r w:rsidRPr="0057324D">
        <w:rPr>
          <w:rFonts w:ascii="TH SarabunIT๙" w:hAnsi="TH SarabunIT๙" w:cs="TH SarabunIT๙"/>
          <w:sz w:val="32"/>
          <w:szCs w:val="32"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และเสริมสร้างคุณภาพชีวิตของประชาชน</w:t>
      </w:r>
    </w:p>
    <w:p w14:paraId="23F0D741" w14:textId="77777777" w:rsidR="00B167E7" w:rsidRPr="0057324D" w:rsidRDefault="00B167E7" w:rsidP="00B167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ข.ยุทธศาสตร์การพัฒนาขององค์กรปกครองส่วนท้องถิ่นในเขตจังหวัด ที่ </w:t>
      </w:r>
      <w:r w:rsidRPr="0057324D">
        <w:rPr>
          <w:rFonts w:ascii="TH SarabunIT๙" w:hAnsi="TH SarabunIT๙" w:cs="TH SarabunIT๙"/>
          <w:sz w:val="32"/>
          <w:szCs w:val="32"/>
        </w:rPr>
        <w:t xml:space="preserve">2 </w:t>
      </w:r>
      <w:r w:rsidRPr="0057324D">
        <w:rPr>
          <w:rFonts w:ascii="TH SarabunIT๙" w:hAnsi="TH SarabunIT๙" w:cs="TH SarabunIT๙"/>
          <w:sz w:val="32"/>
          <w:szCs w:val="32"/>
          <w:cs/>
        </w:rPr>
        <w:t>การส่งเสริมคุณภาพชีวิต</w:t>
      </w:r>
    </w:p>
    <w:p w14:paraId="697E936E" w14:textId="77777777" w:rsidR="007915F6" w:rsidRDefault="005D1A7E" w:rsidP="00B477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การพัฒนาโครงสร้างพื้นฐาน</w:t>
      </w:r>
    </w:p>
    <w:p w14:paraId="37EAD35B" w14:textId="77777777" w:rsidR="00B477A3" w:rsidRPr="00B477A3" w:rsidRDefault="00B477A3" w:rsidP="007915F6">
      <w:pPr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77A3"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  อุตสาหกรรมและการโยธา</w:t>
      </w:r>
    </w:p>
    <w:tbl>
      <w:tblPr>
        <w:tblStyle w:val="af6"/>
        <w:tblW w:w="9747" w:type="dxa"/>
        <w:tblInd w:w="-113" w:type="dxa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1418"/>
        <w:gridCol w:w="1275"/>
      </w:tblGrid>
      <w:tr w:rsidR="006741B5" w:rsidRPr="00A72FFD" w14:paraId="60D4A7DF" w14:textId="77777777" w:rsidTr="00E2321F">
        <w:tc>
          <w:tcPr>
            <w:tcW w:w="959" w:type="dxa"/>
          </w:tcPr>
          <w:p w14:paraId="46BB0F38" w14:textId="77777777" w:rsidR="006741B5" w:rsidRPr="00A72FFD" w:rsidRDefault="006741B5" w:rsidP="006741B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14:paraId="1143A3EC" w14:textId="77777777" w:rsidR="006741B5" w:rsidRPr="00A72FFD" w:rsidRDefault="006741B5" w:rsidP="006741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F460A2" w14:textId="77777777" w:rsidR="006741B5" w:rsidRPr="00A72FFD" w:rsidRDefault="006741B5" w:rsidP="006741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vAlign w:val="bottom"/>
          </w:tcPr>
          <w:p w14:paraId="3C2C2721" w14:textId="77777777" w:rsidR="006741B5" w:rsidRPr="00A72FFD" w:rsidRDefault="006741B5" w:rsidP="006741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14:paraId="04E5F5A2" w14:textId="77777777" w:rsidR="006741B5" w:rsidRPr="00A72FFD" w:rsidRDefault="006741B5" w:rsidP="006741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418" w:type="dxa"/>
          </w:tcPr>
          <w:p w14:paraId="050CF6C3" w14:textId="77777777" w:rsidR="006741B5" w:rsidRPr="00A72FFD" w:rsidRDefault="006741B5" w:rsidP="006741B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</w:t>
            </w:r>
          </w:p>
          <w:p w14:paraId="5D633F13" w14:textId="77777777" w:rsidR="006741B5" w:rsidRPr="00A72FFD" w:rsidRDefault="006741B5" w:rsidP="0067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4377AA7F" w14:textId="77777777" w:rsidR="006741B5" w:rsidRPr="00A72FFD" w:rsidRDefault="006741B5" w:rsidP="003D7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2E768C" w:rsidRPr="00A72FFD" w14:paraId="0F7BFF58" w14:textId="77777777" w:rsidTr="00E2321F">
        <w:tc>
          <w:tcPr>
            <w:tcW w:w="959" w:type="dxa"/>
          </w:tcPr>
          <w:p w14:paraId="5938F8C4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64FE0A06" w14:textId="446491A5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ซ่อมแซม</w:t>
            </w: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คสล.</w:t>
            </w: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เททับแอสฟัลติก ภายในเขตบ้านเสาเล้าหมู่ 2</w:t>
            </w:r>
          </w:p>
        </w:tc>
        <w:tc>
          <w:tcPr>
            <w:tcW w:w="2977" w:type="dxa"/>
          </w:tcPr>
          <w:p w14:paraId="2B139C6F" w14:textId="1DA8BE00" w:rsidR="002E768C" w:rsidRPr="004E7853" w:rsidRDefault="002E768C" w:rsidP="002E76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พื้นที่รวมไม่น้อยกว่า 1,040.00  ตร.ม.</w:t>
            </w:r>
          </w:p>
          <w:p w14:paraId="7AA14E59" w14:textId="2A652937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หนาเฉลี่ยไม่น้อยกว่า 0.03 ม.</w:t>
            </w:r>
          </w:p>
        </w:tc>
        <w:tc>
          <w:tcPr>
            <w:tcW w:w="1418" w:type="dxa"/>
          </w:tcPr>
          <w:p w14:paraId="1F17E252" w14:textId="77777777" w:rsidR="002E768C" w:rsidRPr="004E7853" w:rsidRDefault="002E768C" w:rsidP="002E76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285</w:t>
            </w: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14:paraId="6CFADDCA" w14:textId="72523742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6F1B904E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768C" w:rsidRPr="00A72FFD" w14:paraId="6CA2EBCD" w14:textId="77777777" w:rsidTr="00E2321F">
        <w:tc>
          <w:tcPr>
            <w:tcW w:w="959" w:type="dxa"/>
          </w:tcPr>
          <w:p w14:paraId="22FF81F3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08471FAA" w14:textId="571EC627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</w:t>
            </w: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รางระบายน้ำ คสล.รูปตัวยู พร้อมฝาปิดท่อ คสล.ภายในหมู่บ้าน บ้านเสาเล้า หมู่ที่ 4</w:t>
            </w:r>
          </w:p>
        </w:tc>
        <w:tc>
          <w:tcPr>
            <w:tcW w:w="2977" w:type="dxa"/>
          </w:tcPr>
          <w:p w14:paraId="52A4A4A7" w14:textId="77777777" w:rsidR="002E768C" w:rsidRPr="00021630" w:rsidRDefault="002E768C" w:rsidP="002E7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21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ขนาดปากกว้าง 0.50 ม. ลึกเฉลี่ย 0.30 ม.</w:t>
            </w:r>
          </w:p>
          <w:p w14:paraId="114D7662" w14:textId="77777777" w:rsidR="002E768C" w:rsidRPr="00021630" w:rsidRDefault="002E768C" w:rsidP="002E7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21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หรือลาดเอียงตามพื้นที่</w:t>
            </w:r>
          </w:p>
          <w:p w14:paraId="600AA640" w14:textId="63C34DAA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1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ความยาวไม่น้อยกว่า 165.00ม.</w:t>
            </w:r>
          </w:p>
        </w:tc>
        <w:tc>
          <w:tcPr>
            <w:tcW w:w="1418" w:type="dxa"/>
          </w:tcPr>
          <w:p w14:paraId="214FE736" w14:textId="77777777" w:rsidR="002E768C" w:rsidRPr="004E7853" w:rsidRDefault="002E768C" w:rsidP="002E76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285</w:t>
            </w: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14:paraId="65B9A918" w14:textId="1165C30F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1E98F2AF" w14:textId="77777777" w:rsidR="002E768C" w:rsidRDefault="002E768C" w:rsidP="002E768C">
            <w:pPr>
              <w:jc w:val="center"/>
            </w:pPr>
            <w:r w:rsidRPr="003D5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768C" w:rsidRPr="00A72FFD" w14:paraId="702D18A9" w14:textId="77777777" w:rsidTr="00E2321F">
        <w:trPr>
          <w:trHeight w:val="1458"/>
        </w:trPr>
        <w:tc>
          <w:tcPr>
            <w:tcW w:w="959" w:type="dxa"/>
          </w:tcPr>
          <w:p w14:paraId="413D1B92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14:paraId="07F8D205" w14:textId="77777777" w:rsidR="002E768C" w:rsidRPr="004E7853" w:rsidRDefault="002E768C" w:rsidP="002E76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</w:t>
            </w: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 คสล. ภายในเขตบ้านม่วง หมู่ 5</w:t>
            </w:r>
          </w:p>
          <w:p w14:paraId="1AAA3EE5" w14:textId="77777777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3C6BD27" w14:textId="77777777" w:rsidR="002E768C" w:rsidRPr="00021630" w:rsidRDefault="002E768C" w:rsidP="002E7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21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ผิวจราจร</w:t>
            </w:r>
            <w:r w:rsidRPr="0002163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 w:rsidRPr="00021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021630">
              <w:rPr>
                <w:rFonts w:ascii="TH SarabunIT๙" w:hAnsi="TH SarabunIT๙" w:cs="TH SarabunIT๙"/>
                <w:sz w:val="28"/>
                <w:szCs w:val="28"/>
              </w:rPr>
              <w:t xml:space="preserve">.00 </w:t>
            </w:r>
            <w:r w:rsidRPr="0002163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</w:t>
            </w:r>
          </w:p>
          <w:p w14:paraId="4A532B34" w14:textId="77777777" w:rsidR="002E768C" w:rsidRPr="00021630" w:rsidRDefault="002E768C" w:rsidP="002E76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21630">
              <w:rPr>
                <w:rFonts w:ascii="TH SarabunIT๙" w:hAnsi="TH SarabunIT๙" w:cs="TH SarabunIT๙"/>
                <w:sz w:val="28"/>
                <w:szCs w:val="28"/>
                <w:cs/>
              </w:rPr>
              <w:t>ยาว</w:t>
            </w:r>
            <w:r w:rsidRPr="00021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เฉลี่ย </w:t>
            </w:r>
            <w:r w:rsidRPr="0002163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021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</w:t>
            </w:r>
            <w:r w:rsidRPr="00021630">
              <w:rPr>
                <w:rFonts w:ascii="TH SarabunIT๙" w:hAnsi="TH SarabunIT๙" w:cs="TH SarabunIT๙"/>
                <w:sz w:val="28"/>
                <w:szCs w:val="28"/>
              </w:rPr>
              <w:t xml:space="preserve">.00 </w:t>
            </w:r>
            <w:r w:rsidRPr="0002163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</w:t>
            </w:r>
          </w:p>
          <w:p w14:paraId="1F853315" w14:textId="73AD3FE8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1630">
              <w:rPr>
                <w:rFonts w:ascii="TH SarabunIT๙" w:hAnsi="TH SarabunIT๙" w:cs="TH SarabunIT๙"/>
                <w:sz w:val="28"/>
                <w:szCs w:val="28"/>
                <w:cs/>
              </w:rPr>
              <w:t>หนา</w:t>
            </w:r>
            <w:r w:rsidRPr="00021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เฉลี่ย</w:t>
            </w:r>
            <w:r w:rsidRPr="0002163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021630">
              <w:rPr>
                <w:rFonts w:ascii="TH SarabunIT๙" w:hAnsi="TH SarabunIT๙" w:cs="TH SarabunIT๙"/>
                <w:sz w:val="28"/>
                <w:szCs w:val="28"/>
              </w:rPr>
              <w:t xml:space="preserve">0.15 </w:t>
            </w:r>
            <w:r w:rsidRPr="00021630">
              <w:rPr>
                <w:rFonts w:ascii="TH SarabunIT๙" w:hAnsi="TH SarabunIT๙" w:cs="TH SarabunIT๙"/>
                <w:sz w:val="28"/>
                <w:szCs w:val="28"/>
                <w:cs/>
              </w:rPr>
              <w:t>เมตร</w:t>
            </w:r>
            <w:r w:rsidRPr="0002163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ไหล่ทางลูกรังกว้างข้างละ 0.50 ม. หรือพื้นที่จราจรไม่น้อยกว่า 480.00 ตร.ม.</w:t>
            </w:r>
          </w:p>
        </w:tc>
        <w:tc>
          <w:tcPr>
            <w:tcW w:w="1418" w:type="dxa"/>
          </w:tcPr>
          <w:p w14:paraId="4B5DB159" w14:textId="77777777" w:rsidR="002E768C" w:rsidRPr="004E7853" w:rsidRDefault="002E768C" w:rsidP="002E76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285</w:t>
            </w: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4E7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14:paraId="6D83FAA2" w14:textId="64698BC8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853">
              <w:rPr>
                <w:rFonts w:ascii="TH SarabunIT๙" w:hAnsi="TH SarabunIT๙" w:cs="TH SarabunIT๙"/>
                <w:sz w:val="30"/>
                <w:szCs w:val="30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7B330AAA" w14:textId="77777777" w:rsidR="002E768C" w:rsidRDefault="002E768C" w:rsidP="002E768C">
            <w:pPr>
              <w:jc w:val="center"/>
            </w:pPr>
            <w:r w:rsidRPr="003D5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768C" w:rsidRPr="00A72FFD" w14:paraId="1D79455A" w14:textId="77777777" w:rsidTr="00E2321F">
        <w:trPr>
          <w:trHeight w:val="1565"/>
        </w:trPr>
        <w:tc>
          <w:tcPr>
            <w:tcW w:w="959" w:type="dxa"/>
          </w:tcPr>
          <w:p w14:paraId="0D1803CF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023E35F5" w14:textId="77777777" w:rsidR="002E768C" w:rsidRPr="00C30919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9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ภายในเขตบ้านกระเบื้อง หมู่ 6</w:t>
            </w:r>
          </w:p>
          <w:p w14:paraId="35D4783F" w14:textId="77777777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0CE9DDCF" w14:textId="77777777" w:rsidR="002E768C" w:rsidRPr="00C30919" w:rsidRDefault="002E768C" w:rsidP="002E76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ก่อสร้างถนนคสล. ช่วงที่ 1 ผิวจราจรกว้าง 4.00 ม. ยาวเฉลี่ย 35.00 ม.หนาเฉลี่ย 0.15 ม. ไหล่ทางลูกรังกว้างข้างละ 0.50 ม. หรือพื้นที่จราจรรวมหูช้างไม่น้อยกว่า 156.00 ตร.ม.</w:t>
            </w:r>
          </w:p>
          <w:p w14:paraId="02EF0D25" w14:textId="77777777" w:rsidR="002E768C" w:rsidRPr="00C30919" w:rsidRDefault="002E768C" w:rsidP="002E76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ช่วงที่ 2 ผิวจราจรกว้าง 4.00 ม. ยาวเฉลี่ย 80.80 ม.หนาเฉลี่ย 0.15 ม. ไหล่ทางลูกรังกว้างข้างละ 0.50 ม. หรือพื้นที่จราจร</w:t>
            </w:r>
          </w:p>
          <w:p w14:paraId="1B8E3506" w14:textId="77777777" w:rsidR="002E768C" w:rsidRDefault="002E768C" w:rsidP="002E76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 323.20 ตร.ม.</w:t>
            </w:r>
          </w:p>
          <w:p w14:paraId="3DA64D70" w14:textId="01C5C7CA" w:rsidR="00E2321F" w:rsidRPr="00A72FFD" w:rsidRDefault="00E2321F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45A7202" w14:textId="77777777" w:rsidR="002E768C" w:rsidRPr="00C30919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C3091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3091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7942FF68" w14:textId="6CD477B0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919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1A4D2B0D" w14:textId="77777777" w:rsidR="002E768C" w:rsidRDefault="002E768C" w:rsidP="002E768C">
            <w:pPr>
              <w:jc w:val="center"/>
            </w:pPr>
            <w:r w:rsidRPr="003D5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768C" w:rsidRPr="00A72FFD" w14:paraId="48FC43BC" w14:textId="77777777" w:rsidTr="00E2321F">
        <w:tc>
          <w:tcPr>
            <w:tcW w:w="959" w:type="dxa"/>
          </w:tcPr>
          <w:p w14:paraId="506646F1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1B3D0E01" w14:textId="2E008749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9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ภายในเขตบ้านหนองบัว หมู่ 7</w:t>
            </w:r>
          </w:p>
        </w:tc>
        <w:tc>
          <w:tcPr>
            <w:tcW w:w="2977" w:type="dxa"/>
          </w:tcPr>
          <w:p w14:paraId="19C9D870" w14:textId="77777777" w:rsidR="002E768C" w:rsidRDefault="002E768C" w:rsidP="002E76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4.00 ม. ยาวเฉลี่ย 120.00 ม.หนาเฉลี่ย 0.15 ม. ไหล่ทางลูกรังกว้างข้างละ 0.50 ม. หรือพื้นที่จราจรไม่น้อยกว่า 480.00 ตร.ม.</w:t>
            </w:r>
          </w:p>
          <w:p w14:paraId="4368CBD5" w14:textId="6BA0FAFE" w:rsidR="00E2321F" w:rsidRPr="00A72FFD" w:rsidRDefault="00E2321F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DD822B5" w14:textId="77777777" w:rsidR="002E768C" w:rsidRPr="00C30919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C3091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3091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5FE84813" w14:textId="17B871DE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919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6D21E933" w14:textId="77777777" w:rsidR="002E768C" w:rsidRDefault="002E768C" w:rsidP="002E768C">
            <w:pPr>
              <w:jc w:val="center"/>
            </w:pPr>
            <w:r w:rsidRPr="003D5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741B5" w:rsidRPr="00A72FFD" w14:paraId="18CCE743" w14:textId="77777777" w:rsidTr="00E2321F">
        <w:trPr>
          <w:trHeight w:val="515"/>
        </w:trPr>
        <w:tc>
          <w:tcPr>
            <w:tcW w:w="959" w:type="dxa"/>
            <w:vMerge w:val="restart"/>
          </w:tcPr>
          <w:p w14:paraId="63AB501B" w14:textId="6FA0DF0E" w:rsidR="006741B5" w:rsidRPr="00A72FFD" w:rsidRDefault="006741B5" w:rsidP="00E2321F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</w:tcPr>
          <w:p w14:paraId="7AC5A5C4" w14:textId="77777777" w:rsidR="00E2321F" w:rsidRDefault="00E2321F" w:rsidP="00E232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07F30" w14:textId="69E7C035" w:rsidR="006741B5" w:rsidRPr="00A72FFD" w:rsidRDefault="006741B5" w:rsidP="006741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bottom"/>
          </w:tcPr>
          <w:p w14:paraId="2B72BBF2" w14:textId="6F810565" w:rsidR="00E2321F" w:rsidRDefault="006741B5" w:rsidP="00E232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14:paraId="6565A6DD" w14:textId="0B753B5B" w:rsidR="006741B5" w:rsidRPr="00A72FFD" w:rsidRDefault="006741B5" w:rsidP="006741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418" w:type="dxa"/>
            <w:vMerge w:val="restart"/>
          </w:tcPr>
          <w:p w14:paraId="07BF5CAE" w14:textId="77777777" w:rsidR="006741B5" w:rsidRPr="00A72FFD" w:rsidRDefault="006741B5" w:rsidP="006741B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</w:t>
            </w:r>
          </w:p>
          <w:p w14:paraId="5353445E" w14:textId="77777777" w:rsidR="006741B5" w:rsidRPr="00A72FFD" w:rsidRDefault="006741B5" w:rsidP="006741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14:paraId="26F066B4" w14:textId="77777777" w:rsidR="00E2321F" w:rsidRDefault="00E2321F" w:rsidP="003D7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72BD17" w14:textId="43B8E32F" w:rsidR="006741B5" w:rsidRPr="00A72FFD" w:rsidRDefault="006741B5" w:rsidP="003D74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7915F6" w:rsidRPr="00A72FFD" w14:paraId="4985B120" w14:textId="77777777" w:rsidTr="00E2321F">
        <w:trPr>
          <w:trHeight w:val="602"/>
        </w:trPr>
        <w:tc>
          <w:tcPr>
            <w:tcW w:w="959" w:type="dxa"/>
            <w:vMerge/>
          </w:tcPr>
          <w:p w14:paraId="07D0A8E5" w14:textId="77777777" w:rsidR="007915F6" w:rsidRPr="00A72FFD" w:rsidRDefault="007915F6" w:rsidP="004B22E1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6AEC0B77" w14:textId="77777777" w:rsidR="007915F6" w:rsidRPr="00A72FFD" w:rsidRDefault="007915F6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vAlign w:val="bottom"/>
          </w:tcPr>
          <w:p w14:paraId="7C80CFDC" w14:textId="77777777" w:rsidR="007915F6" w:rsidRPr="00A72FFD" w:rsidRDefault="007915F6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74B32008" w14:textId="77777777" w:rsidR="007915F6" w:rsidRPr="00A72FFD" w:rsidRDefault="007915F6" w:rsidP="004B22E1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vAlign w:val="bottom"/>
          </w:tcPr>
          <w:p w14:paraId="16E0CF84" w14:textId="77777777" w:rsidR="007915F6" w:rsidRPr="00A72FFD" w:rsidRDefault="007915F6" w:rsidP="003D74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321F" w:rsidRPr="00A72FFD" w14:paraId="54246A3B" w14:textId="77777777" w:rsidTr="00384A5E">
        <w:tc>
          <w:tcPr>
            <w:tcW w:w="959" w:type="dxa"/>
          </w:tcPr>
          <w:p w14:paraId="28B7B0CA" w14:textId="5CC3250C" w:rsidR="00E2321F" w:rsidRPr="00A72FFD" w:rsidRDefault="00E2321F" w:rsidP="00E232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14:paraId="215131A5" w14:textId="77777777" w:rsidR="00E2321F" w:rsidRPr="00C30919" w:rsidRDefault="00E2321F" w:rsidP="00E232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91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ภายในเขตบ้าน</w:t>
            </w:r>
          </w:p>
          <w:p w14:paraId="2A060748" w14:textId="42EA583D" w:rsidR="00E2321F" w:rsidRPr="00A72FFD" w:rsidRDefault="00E2321F" w:rsidP="00E232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กุดยาง หมู่ 8</w:t>
            </w:r>
          </w:p>
        </w:tc>
        <w:tc>
          <w:tcPr>
            <w:tcW w:w="2977" w:type="dxa"/>
          </w:tcPr>
          <w:p w14:paraId="6B2B0A5E" w14:textId="77777777" w:rsidR="00E2321F" w:rsidRDefault="00E2321F" w:rsidP="00E232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ผิวจราจรกว้าง 4.00 ม. ยาวเฉลี่ย 120.00 ม.หนาเฉลี่ย 0.15 ม. ไหล่ทางลูกรังกว้างข้างละ 0.50 ม. หรือพื้นที่จราจรไม่น้อยกว่า </w:t>
            </w:r>
          </w:p>
          <w:p w14:paraId="3E91DA38" w14:textId="6D39A863" w:rsidR="00E2321F" w:rsidRPr="00A72FFD" w:rsidRDefault="00E2321F" w:rsidP="00E232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480.00 ตร.ม.</w:t>
            </w:r>
          </w:p>
        </w:tc>
        <w:tc>
          <w:tcPr>
            <w:tcW w:w="1418" w:type="dxa"/>
          </w:tcPr>
          <w:p w14:paraId="41D662A5" w14:textId="77777777" w:rsidR="00E2321F" w:rsidRPr="00C30919" w:rsidRDefault="00E2321F" w:rsidP="00E232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C3091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3091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0F8C34B2" w14:textId="58931DD2" w:rsidR="00E2321F" w:rsidRPr="00A72FFD" w:rsidRDefault="00E2321F" w:rsidP="00E232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919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10CE4471" w14:textId="59D20C31" w:rsidR="00E2321F" w:rsidRPr="00A72FFD" w:rsidRDefault="00E2321F" w:rsidP="00E232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768C" w:rsidRPr="00A72FFD" w14:paraId="5C7CC2AB" w14:textId="77777777" w:rsidTr="00E2321F">
        <w:tc>
          <w:tcPr>
            <w:tcW w:w="959" w:type="dxa"/>
          </w:tcPr>
          <w:p w14:paraId="28E8FEFB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14:paraId="1974DB0D" w14:textId="3AC0BFE5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7AE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</w:t>
            </w:r>
            <w:r w:rsidRPr="00F47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รางระบายน้ำ คสล.รูปตัวยู พร้อมฝาปิดท่อ คสล.ภายในหมู่บ้าน บ้านโนนกระแต หมู่ 11</w:t>
            </w:r>
          </w:p>
        </w:tc>
        <w:tc>
          <w:tcPr>
            <w:tcW w:w="2977" w:type="dxa"/>
          </w:tcPr>
          <w:p w14:paraId="689E5516" w14:textId="77777777" w:rsidR="002E768C" w:rsidRPr="00F47AEF" w:rsidRDefault="002E768C" w:rsidP="002E76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7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ขนาดปากกว้าง 0.50 ม. ลึกเฉลี่ย 0.30 ม.</w:t>
            </w:r>
          </w:p>
          <w:p w14:paraId="1D332D92" w14:textId="77777777" w:rsidR="002E768C" w:rsidRPr="00F47AEF" w:rsidRDefault="002E768C" w:rsidP="002E76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7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หรือลาดเอียงตามพื้นที่</w:t>
            </w:r>
          </w:p>
          <w:p w14:paraId="05EFBFAA" w14:textId="4F680830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7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ความยาว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  <w:r w:rsidRPr="00F47A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ไม่น้อยกว่า 165.00 ม.</w:t>
            </w:r>
          </w:p>
        </w:tc>
        <w:tc>
          <w:tcPr>
            <w:tcW w:w="1418" w:type="dxa"/>
          </w:tcPr>
          <w:p w14:paraId="59989853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4E189180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1F92C42D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768C" w:rsidRPr="00A72FFD" w14:paraId="5B5DCEFE" w14:textId="77777777" w:rsidTr="00E2321F">
        <w:tc>
          <w:tcPr>
            <w:tcW w:w="959" w:type="dxa"/>
          </w:tcPr>
          <w:p w14:paraId="39450F89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14:paraId="0CD6EECA" w14:textId="650F0495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353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</w:t>
            </w:r>
            <w:r w:rsidRPr="003D353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3534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r w:rsidRPr="003D353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ภายในเขตบ้านโนนจิก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3D353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  12</w:t>
            </w:r>
          </w:p>
        </w:tc>
        <w:tc>
          <w:tcPr>
            <w:tcW w:w="2977" w:type="dxa"/>
          </w:tcPr>
          <w:p w14:paraId="1EAF875E" w14:textId="77777777" w:rsidR="002E768C" w:rsidRDefault="002E768C" w:rsidP="002E76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ก่อสร้างถนนคสล. ช่วงที่ 1 ผิวจราจรกว้าง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ม.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หนาเฉลี่ย 0.15 ม. ไหล่ทางลูกรังกว้างข้างละ 0.50 ม. หรือพื้นที่จราจรไม่น้อยกว่า </w:t>
            </w:r>
          </w:p>
          <w:p w14:paraId="4EE8D2D3" w14:textId="77777777" w:rsidR="002E768C" w:rsidRPr="00C30919" w:rsidRDefault="002E768C" w:rsidP="002E76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ตร.ม.</w:t>
            </w:r>
          </w:p>
          <w:p w14:paraId="54ECD2E6" w14:textId="77777777" w:rsidR="002E768C" w:rsidRDefault="002E768C" w:rsidP="002E76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ช่วงที่ 2 ผิวจราจรกว้าง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ม. ยาว 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ม.หนาเฉลี่ย 0.15 ม. ไหล่ทางลูกรังกว้างข้างละ 0.50 ม. หรือพื้นที่จราจรไม่น้อยกว่า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444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3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ตร.ม.</w:t>
            </w:r>
          </w:p>
          <w:p w14:paraId="7E68F41B" w14:textId="0C2FBE98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B69AE4A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405017BD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5BAB72BE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768C" w:rsidRPr="00A72FFD" w14:paraId="6091F894" w14:textId="77777777" w:rsidTr="00E2321F">
        <w:tc>
          <w:tcPr>
            <w:tcW w:w="959" w:type="dxa"/>
          </w:tcPr>
          <w:p w14:paraId="38DADCA9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14:paraId="7ED964FC" w14:textId="708CE916" w:rsidR="002E768C" w:rsidRPr="00A72FFD" w:rsidRDefault="002E768C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อุดหนุนการไฟฟ้าส่วนภูมิภาคอำเภอเดชอุดม</w:t>
            </w:r>
          </w:p>
        </w:tc>
        <w:tc>
          <w:tcPr>
            <w:tcW w:w="2977" w:type="dxa"/>
          </w:tcPr>
          <w:p w14:paraId="178D4665" w14:textId="77777777" w:rsidR="002E768C" w:rsidRDefault="002E768C" w:rsidP="002E76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ขยายเขตไฟฟ้าส่องสว่างสาธารณะในเขตพื้นที่บ้านนาห้วยแคน หมู่ 9</w:t>
            </w:r>
          </w:p>
          <w:p w14:paraId="7504016B" w14:textId="1AF3D709" w:rsidR="00896291" w:rsidRPr="00A72FFD" w:rsidRDefault="00896291" w:rsidP="002E76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2285153" w14:textId="77777777" w:rsidR="002E768C" w:rsidRPr="00DC520F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DC520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C5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C520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55DF8F27" w14:textId="2FC499B2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20F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7C839FAF" w14:textId="77777777" w:rsidR="002E768C" w:rsidRPr="00A72FFD" w:rsidRDefault="002E768C" w:rsidP="002E7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14:paraId="0979A588" w14:textId="77777777" w:rsidR="005D1A7E" w:rsidRDefault="005D1A7E" w:rsidP="00B167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D00B21" w14:textId="77777777" w:rsidR="00694C85" w:rsidRDefault="00694C85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3A47B7B9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6C5FF9AA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38F9D735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63C1EE2F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21DB6A6D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798E99E8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700FAC24" w14:textId="77777777" w:rsidR="00FD25B0" w:rsidRPr="0057324D" w:rsidRDefault="00FD25B0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ก.ยุทธศาสตร์จังหวัด  ที่ </w:t>
      </w:r>
      <w:r w:rsidRPr="0057324D">
        <w:rPr>
          <w:rFonts w:ascii="TH SarabunIT๙" w:hAnsi="TH SarabunIT๙" w:cs="TH SarabunIT๙"/>
          <w:sz w:val="29"/>
          <w:szCs w:val="29"/>
          <w:cs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1 การพัฒนาเมืองน่าอยู่ทันสมัย</w:t>
      </w:r>
      <w:r w:rsidRPr="0057324D">
        <w:rPr>
          <w:rFonts w:ascii="TH SarabunIT๙" w:hAnsi="TH SarabunIT๙" w:cs="TH SarabunIT๙"/>
          <w:sz w:val="32"/>
          <w:szCs w:val="32"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และเสริมสร้างคุณภาพชีวิตของประชาชน</w:t>
      </w:r>
    </w:p>
    <w:p w14:paraId="244BD332" w14:textId="77777777" w:rsidR="00FD25B0" w:rsidRPr="0057324D" w:rsidRDefault="00FD25B0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  ที่ 2  การส่งเสริมคุณภาพชีวิต</w:t>
      </w:r>
    </w:p>
    <w:p w14:paraId="0BF1F138" w14:textId="77777777" w:rsidR="00FD25B0" w:rsidRDefault="00FD25B0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Pr="0057324D">
        <w:rPr>
          <w:rFonts w:ascii="TH SarabunIT๙" w:hAnsi="TH SarabunIT๙" w:cs="TH SarabunIT๙"/>
          <w:sz w:val="32"/>
          <w:szCs w:val="32"/>
        </w:rPr>
        <w:t>3</w:t>
      </w:r>
      <w:r w:rsidRPr="0057324D">
        <w:rPr>
          <w:rFonts w:ascii="TH SarabunIT๙" w:hAnsi="TH SarabunIT๙" w:cs="TH SarabunIT๙"/>
          <w:sz w:val="32"/>
          <w:szCs w:val="32"/>
          <w:cs/>
        </w:rPr>
        <w:t xml:space="preserve">  การพัฒนาด้านคุณภาพชีวิต</w:t>
      </w:r>
    </w:p>
    <w:p w14:paraId="5BBFB2D4" w14:textId="77777777" w:rsidR="00FD25B0" w:rsidRPr="00B477A3" w:rsidRDefault="00FD25B0" w:rsidP="00FD25B0">
      <w:pPr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แผนงาน สาธารณสุข</w:t>
      </w:r>
    </w:p>
    <w:tbl>
      <w:tblPr>
        <w:tblStyle w:val="af6"/>
        <w:tblW w:w="9747" w:type="dxa"/>
        <w:tblInd w:w="-113" w:type="dxa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1418"/>
        <w:gridCol w:w="1275"/>
      </w:tblGrid>
      <w:tr w:rsidR="00FD25B0" w:rsidRPr="009D7671" w14:paraId="39A9F665" w14:textId="77777777" w:rsidTr="00CB4BD0">
        <w:tc>
          <w:tcPr>
            <w:tcW w:w="959" w:type="dxa"/>
          </w:tcPr>
          <w:p w14:paraId="643C65C6" w14:textId="77777777" w:rsidR="00FD25B0" w:rsidRPr="009D7671" w:rsidRDefault="00FD25B0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14:paraId="7C19594F" w14:textId="77777777" w:rsidR="00FD25B0" w:rsidRPr="009D7671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84199E" w14:textId="77777777" w:rsidR="00FD25B0" w:rsidRPr="009D7671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Align w:val="bottom"/>
          </w:tcPr>
          <w:p w14:paraId="2DD7AE39" w14:textId="77777777" w:rsidR="00FD25B0" w:rsidRPr="009D7671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14:paraId="464382DE" w14:textId="77777777" w:rsidR="00FD25B0" w:rsidRPr="009D7671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418" w:type="dxa"/>
          </w:tcPr>
          <w:p w14:paraId="27006766" w14:textId="77777777" w:rsidR="00FD25B0" w:rsidRPr="009D7671" w:rsidRDefault="00FD25B0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</w:t>
            </w:r>
          </w:p>
          <w:p w14:paraId="558B8B58" w14:textId="77777777" w:rsidR="00FD25B0" w:rsidRPr="009D7671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656DA042" w14:textId="77777777" w:rsidR="00FD25B0" w:rsidRPr="009D7671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AB5C13" w:rsidRPr="009D7671" w14:paraId="111CB7AA" w14:textId="77777777" w:rsidTr="00CB4BD0">
        <w:tc>
          <w:tcPr>
            <w:tcW w:w="959" w:type="dxa"/>
          </w:tcPr>
          <w:p w14:paraId="485E422E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1463DC7D" w14:textId="77777777" w:rsidR="00AB5C13" w:rsidRPr="00081C65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คณะกรรมการหมู่บ้าน</w:t>
            </w: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พระราชดำริด้าน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  <w:p w14:paraId="04D39B32" w14:textId="77777777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E65B7C8" w14:textId="77777777" w:rsidR="00AB5C13" w:rsidRPr="00081C65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คณะกรรมการหมู่บ้าน</w:t>
            </w: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พระราชดำริด้าน</w:t>
            </w:r>
          </w:p>
          <w:p w14:paraId="169784CF" w14:textId="1F487356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สาธารณสุข  จำนวน </w:t>
            </w:r>
            <w:r w:rsidRPr="00081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9 หมู่บ้าน</w:t>
            </w:r>
          </w:p>
        </w:tc>
        <w:tc>
          <w:tcPr>
            <w:tcW w:w="1418" w:type="dxa"/>
          </w:tcPr>
          <w:p w14:paraId="1C780B60" w14:textId="77777777" w:rsidR="00AB5C13" w:rsidRPr="00081C65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C65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  <w:p w14:paraId="0DE86D55" w14:textId="44592D7A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28B70A8E" w14:textId="77777777" w:rsidR="00AB5C13" w:rsidRPr="009D7671" w:rsidRDefault="00AB5C13" w:rsidP="00AB5C13">
            <w:pPr>
              <w:jc w:val="center"/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B5C13" w:rsidRPr="009D7671" w14:paraId="173AFF7B" w14:textId="77777777" w:rsidTr="00CB4BD0">
        <w:tc>
          <w:tcPr>
            <w:tcW w:w="959" w:type="dxa"/>
          </w:tcPr>
          <w:p w14:paraId="15BEB294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4FD5859F" w14:textId="2940F355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081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ส่งเสริมการดำเนินงานและบริหารจัดการระบบการแพทย์ฉุกเฉินอปท.</w:t>
            </w:r>
          </w:p>
        </w:tc>
        <w:tc>
          <w:tcPr>
            <w:tcW w:w="2693" w:type="dxa"/>
          </w:tcPr>
          <w:p w14:paraId="6334D7FD" w14:textId="77777777" w:rsidR="00AB5C13" w:rsidRPr="00081C65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 ด่วน 1669</w:t>
            </w:r>
          </w:p>
          <w:p w14:paraId="76ECA0C0" w14:textId="7D4EF932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 อบต.นาส่วง และพื้นที่ใกล้เคียง</w:t>
            </w:r>
          </w:p>
        </w:tc>
        <w:tc>
          <w:tcPr>
            <w:tcW w:w="1418" w:type="dxa"/>
          </w:tcPr>
          <w:p w14:paraId="738D351A" w14:textId="77777777" w:rsidR="00AB5C13" w:rsidRPr="00081C65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1E51D5B8" w14:textId="0B3B0CCD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4480AB5E" w14:textId="77777777" w:rsidR="00AB5C13" w:rsidRPr="009D7671" w:rsidRDefault="00AB5C13" w:rsidP="00AB5C13">
            <w:pPr>
              <w:jc w:val="center"/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B5C13" w:rsidRPr="009D7671" w14:paraId="4FBF87CD" w14:textId="77777777" w:rsidTr="00CB4BD0">
        <w:trPr>
          <w:trHeight w:val="1458"/>
        </w:trPr>
        <w:tc>
          <w:tcPr>
            <w:tcW w:w="959" w:type="dxa"/>
          </w:tcPr>
          <w:p w14:paraId="4D67CC5A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7366CCBE" w14:textId="77777777" w:rsidR="00AB5C13" w:rsidRPr="00081C65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081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สัตว์ปลอดโรค คนปลอดภัย จากโรคพิษสุนัขบ้า ประจำปี 2566</w:t>
            </w:r>
          </w:p>
          <w:p w14:paraId="79DC5491" w14:textId="77777777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9C97EAC" w14:textId="77777777" w:rsidR="00AB5C13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1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ค่าใช้จ่ายดำเนิน</w:t>
            </w: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081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สัตว์ปลอดโรค คนปลอดภัย จากโรคพิษสุนัขบ้า ประจำปี 2566</w:t>
            </w:r>
          </w:p>
          <w:p w14:paraId="20508799" w14:textId="77777777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7C7C810" w14:textId="77777777" w:rsidR="00AB5C13" w:rsidRPr="00081C65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4D3BA814" w14:textId="7652FC7B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1C65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04ABD964" w14:textId="77777777" w:rsidR="00AB5C13" w:rsidRPr="009D7671" w:rsidRDefault="00AB5C13" w:rsidP="00AB5C13">
            <w:pPr>
              <w:jc w:val="center"/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01C99F57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2EF2743E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26624BBD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24005AA4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3CA21C45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322362FA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1298D77B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0C8F482D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6FD0AC8E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3378A4FE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365E8335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62DC6769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3C781B36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66B8A7F4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55102477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6753C77D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1418F395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1C45678F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2DA296EB" w14:textId="77777777" w:rsidR="00FD25B0" w:rsidRPr="0057324D" w:rsidRDefault="00FD25B0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ก.ยุทธศาสตร์จังหวัด  ที่ </w:t>
      </w:r>
      <w:r w:rsidRPr="0057324D">
        <w:rPr>
          <w:rFonts w:ascii="TH SarabunIT๙" w:hAnsi="TH SarabunIT๙" w:cs="TH SarabunIT๙"/>
          <w:sz w:val="29"/>
          <w:szCs w:val="29"/>
          <w:cs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1 การพัฒนาเมืองน่าอยู่ทันสมัย</w:t>
      </w:r>
      <w:r w:rsidRPr="0057324D">
        <w:rPr>
          <w:rFonts w:ascii="TH SarabunIT๙" w:hAnsi="TH SarabunIT๙" w:cs="TH SarabunIT๙"/>
          <w:sz w:val="32"/>
          <w:szCs w:val="32"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และเสริมสร้างคุณภาพชีวิตของประชาชน</w:t>
      </w:r>
    </w:p>
    <w:p w14:paraId="5184712A" w14:textId="77777777" w:rsidR="00FD25B0" w:rsidRPr="0057324D" w:rsidRDefault="00FD25B0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  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 xml:space="preserve"> 2  การส่งเสริมคุณภาพชีวิต</w:t>
      </w:r>
    </w:p>
    <w:p w14:paraId="60F63026" w14:textId="77777777" w:rsidR="00FD25B0" w:rsidRPr="0057324D" w:rsidRDefault="00FD25B0" w:rsidP="00FD25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Pr="0057324D">
        <w:rPr>
          <w:rFonts w:ascii="TH SarabunIT๙" w:hAnsi="TH SarabunIT๙" w:cs="TH SarabunIT๙"/>
          <w:sz w:val="32"/>
          <w:szCs w:val="32"/>
        </w:rPr>
        <w:t>3</w:t>
      </w:r>
      <w:r w:rsidRPr="0057324D">
        <w:rPr>
          <w:rFonts w:ascii="TH SarabunIT๙" w:hAnsi="TH SarabunIT๙" w:cs="TH SarabunIT๙"/>
          <w:sz w:val="32"/>
          <w:szCs w:val="32"/>
          <w:cs/>
        </w:rPr>
        <w:t xml:space="preserve">  การพัฒนาด้านคุณภาพชีวิต</w:t>
      </w:r>
    </w:p>
    <w:p w14:paraId="5FA1FE1D" w14:textId="77777777" w:rsidR="00FD25B0" w:rsidRPr="00B477A3" w:rsidRDefault="00FD25B0" w:rsidP="00FD25B0">
      <w:pPr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แผนงาน </w:t>
      </w:r>
      <w:r w:rsidRPr="0057324D">
        <w:rPr>
          <w:rFonts w:ascii="TH SarabunIT๙" w:eastAsia="Times New Roman" w:hAnsi="TH SarabunIT๙" w:cs="TH SarabunIT๙"/>
          <w:sz w:val="32"/>
          <w:szCs w:val="32"/>
          <w:cs/>
        </w:rPr>
        <w:t>การศึกษา</w:t>
      </w:r>
    </w:p>
    <w:tbl>
      <w:tblPr>
        <w:tblStyle w:val="af6"/>
        <w:tblW w:w="9747" w:type="dxa"/>
        <w:tblInd w:w="-113" w:type="dxa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1418"/>
        <w:gridCol w:w="1275"/>
      </w:tblGrid>
      <w:tr w:rsidR="00FD25B0" w:rsidRPr="009D7671" w14:paraId="7918D821" w14:textId="77777777" w:rsidTr="00CB4BD0">
        <w:tc>
          <w:tcPr>
            <w:tcW w:w="959" w:type="dxa"/>
          </w:tcPr>
          <w:p w14:paraId="649E9658" w14:textId="77777777" w:rsidR="00FD25B0" w:rsidRPr="009D7671" w:rsidRDefault="00FD25B0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14:paraId="32FA98D1" w14:textId="77777777" w:rsidR="00FD25B0" w:rsidRPr="009D7671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C56483" w14:textId="77777777" w:rsidR="00FD25B0" w:rsidRPr="009D7671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Align w:val="bottom"/>
          </w:tcPr>
          <w:p w14:paraId="79ADE694" w14:textId="77777777" w:rsidR="00FD25B0" w:rsidRPr="009D7671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14:paraId="1F73B8AC" w14:textId="77777777" w:rsidR="00FD25B0" w:rsidRPr="009D7671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418" w:type="dxa"/>
          </w:tcPr>
          <w:p w14:paraId="35807088" w14:textId="77777777" w:rsidR="00FD25B0" w:rsidRPr="009D7671" w:rsidRDefault="00FD25B0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</w:t>
            </w:r>
          </w:p>
          <w:p w14:paraId="1B69E747" w14:textId="77777777" w:rsidR="00FD25B0" w:rsidRPr="009D7671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48DA486A" w14:textId="77777777" w:rsidR="00FD25B0" w:rsidRPr="009D7671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AB5C13" w:rsidRPr="009D7671" w14:paraId="35C954EF" w14:textId="77777777" w:rsidTr="00CB4BD0">
        <w:tc>
          <w:tcPr>
            <w:tcW w:w="959" w:type="dxa"/>
          </w:tcPr>
          <w:p w14:paraId="49287115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4146AEBC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</w:t>
            </w:r>
          </w:p>
          <w:p w14:paraId="4FAA499F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จ่ายการบริหารสถาน</w:t>
            </w:r>
          </w:p>
          <w:p w14:paraId="4703D31A" w14:textId="52D7451B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693" w:type="dxa"/>
          </w:tcPr>
          <w:p w14:paraId="69FD24C8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 ศพด. อบต. นาส่วง</w:t>
            </w:r>
          </w:p>
          <w:p w14:paraId="6F7402FF" w14:textId="2F78EAB1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2  แห่ง</w:t>
            </w:r>
          </w:p>
        </w:tc>
        <w:tc>
          <w:tcPr>
            <w:tcW w:w="1418" w:type="dxa"/>
          </w:tcPr>
          <w:p w14:paraId="71157377" w14:textId="77777777" w:rsidR="00AB5C13" w:rsidRPr="002F2B92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3C8937C9" w14:textId="5EFB7F6F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772DDECD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AB5C13" w:rsidRPr="009D7671" w14:paraId="2E99F08C" w14:textId="77777777" w:rsidTr="00CB4BD0">
        <w:tc>
          <w:tcPr>
            <w:tcW w:w="959" w:type="dxa"/>
          </w:tcPr>
          <w:p w14:paraId="07CC3569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593F3F57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</w:t>
            </w:r>
          </w:p>
          <w:p w14:paraId="6A6DC372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จ่ายการบริหารสถาน</w:t>
            </w:r>
          </w:p>
          <w:p w14:paraId="1891272C" w14:textId="0FEFDA43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เป็นค่าเครื่องแบบนักเรียน</w:t>
            </w:r>
          </w:p>
        </w:tc>
        <w:tc>
          <w:tcPr>
            <w:tcW w:w="2693" w:type="dxa"/>
          </w:tcPr>
          <w:p w14:paraId="1164A3B8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 ศพด. อบต. นาส่วง</w:t>
            </w:r>
          </w:p>
          <w:p w14:paraId="5D2785F7" w14:textId="5CE98902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2  แห่ง</w:t>
            </w:r>
          </w:p>
        </w:tc>
        <w:tc>
          <w:tcPr>
            <w:tcW w:w="1418" w:type="dxa"/>
          </w:tcPr>
          <w:p w14:paraId="77C40332" w14:textId="77777777" w:rsidR="00AB5C13" w:rsidRPr="002F2B92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7299426D" w14:textId="35BB9DD6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7C965724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AB5C13" w:rsidRPr="009D7671" w14:paraId="653FDA23" w14:textId="77777777" w:rsidTr="00CB4BD0">
        <w:trPr>
          <w:trHeight w:val="1458"/>
        </w:trPr>
        <w:tc>
          <w:tcPr>
            <w:tcW w:w="959" w:type="dxa"/>
          </w:tcPr>
          <w:p w14:paraId="62ADF70F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</w:tcPr>
          <w:p w14:paraId="7799F752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</w:t>
            </w:r>
          </w:p>
          <w:p w14:paraId="68B1FD7F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จ่ายการบริหารสถาน</w:t>
            </w:r>
          </w:p>
          <w:p w14:paraId="0F56E2F5" w14:textId="77777777" w:rsidR="00AB5C13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เป็นค่าจัดการเรียนการสอน</w:t>
            </w:r>
          </w:p>
          <w:p w14:paraId="35D10CAE" w14:textId="134D811C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แบบรายหัว</w:t>
            </w:r>
          </w:p>
        </w:tc>
        <w:tc>
          <w:tcPr>
            <w:tcW w:w="2693" w:type="dxa"/>
          </w:tcPr>
          <w:p w14:paraId="14E4C35F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 ศพด. อบต. นาส่วง</w:t>
            </w:r>
          </w:p>
          <w:p w14:paraId="46E1519D" w14:textId="2727D0E1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2  แห่ง</w:t>
            </w:r>
          </w:p>
        </w:tc>
        <w:tc>
          <w:tcPr>
            <w:tcW w:w="1418" w:type="dxa"/>
          </w:tcPr>
          <w:p w14:paraId="360A2C16" w14:textId="77777777" w:rsidR="00AB5C13" w:rsidRPr="002F2B92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4EA261CB" w14:textId="3F4A214F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468E898E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AB5C13" w:rsidRPr="009D7671" w14:paraId="3AF8FE38" w14:textId="77777777" w:rsidTr="00CB4BD0">
        <w:trPr>
          <w:trHeight w:val="1565"/>
        </w:trPr>
        <w:tc>
          <w:tcPr>
            <w:tcW w:w="959" w:type="dxa"/>
          </w:tcPr>
          <w:p w14:paraId="5DA04A7A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</w:tcPr>
          <w:p w14:paraId="250178E1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</w:t>
            </w:r>
          </w:p>
          <w:p w14:paraId="44871B57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จ่ายการบริหารสถาน</w:t>
            </w:r>
          </w:p>
          <w:p w14:paraId="7C4B502B" w14:textId="0E30BD03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เป็นค่าหนังสือเรียน</w:t>
            </w:r>
          </w:p>
        </w:tc>
        <w:tc>
          <w:tcPr>
            <w:tcW w:w="2693" w:type="dxa"/>
          </w:tcPr>
          <w:p w14:paraId="07A524F8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 ศพด. อบต. นาส่วง</w:t>
            </w:r>
          </w:p>
          <w:p w14:paraId="339EFFB6" w14:textId="6587F491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2  แห่ง</w:t>
            </w:r>
          </w:p>
        </w:tc>
        <w:tc>
          <w:tcPr>
            <w:tcW w:w="1418" w:type="dxa"/>
          </w:tcPr>
          <w:p w14:paraId="3BD88E22" w14:textId="77777777" w:rsidR="00AB5C13" w:rsidRPr="002F2B92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159823C9" w14:textId="7DD18B8F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08A19C62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AB5C13" w:rsidRPr="009D7671" w14:paraId="487A1307" w14:textId="77777777" w:rsidTr="00CB4BD0">
        <w:tc>
          <w:tcPr>
            <w:tcW w:w="959" w:type="dxa"/>
          </w:tcPr>
          <w:p w14:paraId="7D3D8108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</w:tcPr>
          <w:p w14:paraId="73DD6000" w14:textId="44D44580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2693" w:type="dxa"/>
          </w:tcPr>
          <w:p w14:paraId="628CDE85" w14:textId="755F5B11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กิจกรรมวันเด็กแห่งชาติ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อบต.นาส่วง</w:t>
            </w:r>
          </w:p>
        </w:tc>
        <w:tc>
          <w:tcPr>
            <w:tcW w:w="1418" w:type="dxa"/>
          </w:tcPr>
          <w:p w14:paraId="2DF913A1" w14:textId="77777777" w:rsidR="00AB5C13" w:rsidRPr="002F2B92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57FA9161" w14:textId="4772D81C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42A82AAD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AB5C13" w:rsidRPr="009D7671" w14:paraId="0720C5D2" w14:textId="77777777" w:rsidTr="00CB4BD0">
        <w:tc>
          <w:tcPr>
            <w:tcW w:w="959" w:type="dxa"/>
          </w:tcPr>
          <w:p w14:paraId="0E38C7C4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402" w:type="dxa"/>
          </w:tcPr>
          <w:p w14:paraId="27DBAB06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</w:t>
            </w:r>
          </w:p>
          <w:p w14:paraId="313CCC96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จ่ายการบริหารสถาน</w:t>
            </w:r>
          </w:p>
          <w:p w14:paraId="66284F4E" w14:textId="0481744E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ศึกษเป็นค่าอาหารกลางวัน</w:t>
            </w:r>
          </w:p>
        </w:tc>
        <w:tc>
          <w:tcPr>
            <w:tcW w:w="2693" w:type="dxa"/>
          </w:tcPr>
          <w:p w14:paraId="3C636CD1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 ศพด. อบต. นาส่วง</w:t>
            </w:r>
          </w:p>
          <w:p w14:paraId="036C76C1" w14:textId="4D527028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2  แห่ง</w:t>
            </w:r>
          </w:p>
        </w:tc>
        <w:tc>
          <w:tcPr>
            <w:tcW w:w="1418" w:type="dxa"/>
          </w:tcPr>
          <w:p w14:paraId="602E0D84" w14:textId="77777777" w:rsidR="00AB5C13" w:rsidRPr="002F2B92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775</w:t>
            </w:r>
          </w:p>
          <w:p w14:paraId="71629B36" w14:textId="61C97936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6EE94C4B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AB5C13" w:rsidRPr="009D7671" w14:paraId="60464724" w14:textId="77777777" w:rsidTr="00CB4BD0">
        <w:tc>
          <w:tcPr>
            <w:tcW w:w="959" w:type="dxa"/>
          </w:tcPr>
          <w:p w14:paraId="0F51C469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402" w:type="dxa"/>
          </w:tcPr>
          <w:p w14:paraId="5D15A4DE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</w:t>
            </w:r>
          </w:p>
          <w:p w14:paraId="2262CBE4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จ่ายการบริหารสถาน</w:t>
            </w:r>
          </w:p>
          <w:p w14:paraId="4EE8AFAF" w14:textId="4334AB3E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เป็นค่าอุปกรณ์การเรียน</w:t>
            </w:r>
          </w:p>
        </w:tc>
        <w:tc>
          <w:tcPr>
            <w:tcW w:w="2693" w:type="dxa"/>
          </w:tcPr>
          <w:p w14:paraId="74A194C7" w14:textId="77777777" w:rsidR="00AB5C13" w:rsidRPr="0057324D" w:rsidRDefault="00AB5C13" w:rsidP="00AB5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 ศพด. อบต. นาส่วง</w:t>
            </w:r>
          </w:p>
          <w:p w14:paraId="4FA8A79D" w14:textId="75D583D6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2  แห่ง</w:t>
            </w:r>
          </w:p>
        </w:tc>
        <w:tc>
          <w:tcPr>
            <w:tcW w:w="1418" w:type="dxa"/>
          </w:tcPr>
          <w:p w14:paraId="0BED3AA2" w14:textId="77777777" w:rsidR="00AB5C13" w:rsidRPr="002F2B92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0398165B" w14:textId="26EF153F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7C9E4EE9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AB5C13" w:rsidRPr="009D7671" w14:paraId="2BF42227" w14:textId="77777777" w:rsidTr="00CB4BD0">
        <w:tc>
          <w:tcPr>
            <w:tcW w:w="959" w:type="dxa"/>
          </w:tcPr>
          <w:p w14:paraId="03240BB8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402" w:type="dxa"/>
          </w:tcPr>
          <w:p w14:paraId="18E24AF1" w14:textId="7D0677D0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อบรมคุณธรรมจริยธรรม</w:t>
            </w:r>
          </w:p>
        </w:tc>
        <w:tc>
          <w:tcPr>
            <w:tcW w:w="2693" w:type="dxa"/>
          </w:tcPr>
          <w:p w14:paraId="3C61C2C4" w14:textId="40B74843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เพื่อจ่ายเป็นค่าดำเนินกิจกรรมตามโครงการอบรมคุณธรรมจริยธรรม</w:t>
            </w:r>
          </w:p>
        </w:tc>
        <w:tc>
          <w:tcPr>
            <w:tcW w:w="1418" w:type="dxa"/>
          </w:tcPr>
          <w:p w14:paraId="2FC21897" w14:textId="77777777" w:rsidR="00AB5C13" w:rsidRPr="002F2B92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0E249DB6" w14:textId="4436383D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2DC2F9C1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AB5C13" w:rsidRPr="009D7671" w14:paraId="64909C8C" w14:textId="77777777" w:rsidTr="00063EC3">
        <w:tc>
          <w:tcPr>
            <w:tcW w:w="959" w:type="dxa"/>
          </w:tcPr>
          <w:p w14:paraId="6386AAAB" w14:textId="77777777" w:rsidR="00AB5C13" w:rsidRPr="009D7671" w:rsidRDefault="00AB5C13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402" w:type="dxa"/>
          </w:tcPr>
          <w:p w14:paraId="404E4421" w14:textId="77777777" w:rsidR="00AB5C13" w:rsidRPr="009D7671" w:rsidRDefault="00AB5C13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ค่าอาหารเสริม(นม) ศพด.</w:t>
            </w:r>
          </w:p>
        </w:tc>
        <w:tc>
          <w:tcPr>
            <w:tcW w:w="2693" w:type="dxa"/>
          </w:tcPr>
          <w:p w14:paraId="4E667003" w14:textId="77777777" w:rsidR="00AB5C13" w:rsidRDefault="00AB5C13" w:rsidP="00063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เพื่อจ่ายเป็นค่าอาหารเสริม(นม) ศพด.อบต.</w:t>
            </w:r>
          </w:p>
          <w:p w14:paraId="15986FF2" w14:textId="11ED0F08" w:rsidR="00896291" w:rsidRPr="009D7671" w:rsidRDefault="00896291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40B551C" w14:textId="77777777" w:rsidR="00AB5C13" w:rsidRPr="002F2B92" w:rsidRDefault="00AB5C13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  <w:p w14:paraId="11CCBD82" w14:textId="77777777" w:rsidR="00AB5C13" w:rsidRPr="009D7671" w:rsidRDefault="00AB5C13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768EEFC0" w14:textId="77777777" w:rsidR="00AB5C13" w:rsidRPr="009D7671" w:rsidRDefault="00AB5C13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896291" w:rsidRPr="009D7671" w14:paraId="63A1F732" w14:textId="77777777" w:rsidTr="00DA4F56">
        <w:tc>
          <w:tcPr>
            <w:tcW w:w="959" w:type="dxa"/>
          </w:tcPr>
          <w:p w14:paraId="24728FC1" w14:textId="1DB11263" w:rsidR="00896291" w:rsidRPr="009D7671" w:rsidRDefault="00896291" w:rsidP="008962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14:paraId="0407993E" w14:textId="77777777" w:rsidR="00896291" w:rsidRPr="009D7671" w:rsidRDefault="00896291" w:rsidP="00896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019BE1" w14:textId="328E915A" w:rsidR="00896291" w:rsidRPr="009D7671" w:rsidRDefault="00896291" w:rsidP="008962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Align w:val="bottom"/>
          </w:tcPr>
          <w:p w14:paraId="7D3FDE47" w14:textId="77777777" w:rsidR="00896291" w:rsidRPr="009D7671" w:rsidRDefault="00896291" w:rsidP="00896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14:paraId="0AC5EC7F" w14:textId="163F3624" w:rsidR="00896291" w:rsidRPr="009D7671" w:rsidRDefault="00896291" w:rsidP="008962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418" w:type="dxa"/>
          </w:tcPr>
          <w:p w14:paraId="108A0BCF" w14:textId="77777777" w:rsidR="00896291" w:rsidRPr="009D7671" w:rsidRDefault="00896291" w:rsidP="00896291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</w:t>
            </w:r>
          </w:p>
          <w:p w14:paraId="5226E9B1" w14:textId="1AF3B3A2" w:rsidR="00896291" w:rsidRPr="009D7671" w:rsidRDefault="00896291" w:rsidP="00896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39E00EBB" w14:textId="1603269D" w:rsidR="00896291" w:rsidRPr="009D7671" w:rsidRDefault="00896291" w:rsidP="008962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AB5C13" w:rsidRPr="009D7671" w14:paraId="550531E2" w14:textId="77777777" w:rsidTr="00063EC3">
        <w:tc>
          <w:tcPr>
            <w:tcW w:w="959" w:type="dxa"/>
          </w:tcPr>
          <w:p w14:paraId="1AD2942F" w14:textId="177E1FB0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</w:t>
            </w: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1B8B8314" w14:textId="09DA649C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ค่าอาหารเสริม(นม) โรงเรียน จำนวน 5 แห่ง</w:t>
            </w:r>
          </w:p>
        </w:tc>
        <w:tc>
          <w:tcPr>
            <w:tcW w:w="2693" w:type="dxa"/>
          </w:tcPr>
          <w:p w14:paraId="52304BFD" w14:textId="67DF5B0D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เพื่อจ่ายเป็นค่าอาหารเสริม(นม) โรงเรียนในเขตอบต.นาส่วง</w:t>
            </w:r>
          </w:p>
        </w:tc>
        <w:tc>
          <w:tcPr>
            <w:tcW w:w="1418" w:type="dxa"/>
          </w:tcPr>
          <w:p w14:paraId="7D54BE17" w14:textId="77777777" w:rsidR="00AB5C13" w:rsidRPr="002F2B92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958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14:paraId="2B3221C6" w14:textId="370D77A9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3D468265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  <w:tr w:rsidR="00AB5C13" w:rsidRPr="009D7671" w14:paraId="53E899BE" w14:textId="77777777" w:rsidTr="00CB4BD0">
        <w:tc>
          <w:tcPr>
            <w:tcW w:w="959" w:type="dxa"/>
          </w:tcPr>
          <w:p w14:paraId="4FCEFF1E" w14:textId="1B4551F4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531E10A4" w14:textId="487CB098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ค่าอาหารเสริม(นม) ศพด.</w:t>
            </w:r>
          </w:p>
        </w:tc>
        <w:tc>
          <w:tcPr>
            <w:tcW w:w="2693" w:type="dxa"/>
          </w:tcPr>
          <w:p w14:paraId="43714F40" w14:textId="09243978" w:rsidR="00AB5C13" w:rsidRPr="009D7671" w:rsidRDefault="00AB5C13" w:rsidP="00AB5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เพื่อจ่ายเป็นค่าอาหารเสริม(นม) ศพด.อบต.</w:t>
            </w:r>
          </w:p>
        </w:tc>
        <w:tc>
          <w:tcPr>
            <w:tcW w:w="1418" w:type="dxa"/>
          </w:tcPr>
          <w:p w14:paraId="766CCFEE" w14:textId="77777777" w:rsidR="00AB5C13" w:rsidRPr="002F2B92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F2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  <w:p w14:paraId="536136DD" w14:textId="4771E202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2B92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53829706" w14:textId="77777777" w:rsidR="00AB5C13" w:rsidRPr="009D7671" w:rsidRDefault="00AB5C13" w:rsidP="00AB5C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</w:tr>
    </w:tbl>
    <w:p w14:paraId="1D5F02B0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60F6ECA8" w14:textId="77777777" w:rsidR="00FD25B0" w:rsidRPr="0057324D" w:rsidRDefault="00FD25B0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ก.ยุทธศาสตร์จังหวัด  ที่ </w:t>
      </w:r>
      <w:r w:rsidRPr="0057324D">
        <w:rPr>
          <w:rFonts w:ascii="TH SarabunIT๙" w:hAnsi="TH SarabunIT๙" w:cs="TH SarabunIT๙"/>
          <w:sz w:val="29"/>
          <w:szCs w:val="29"/>
          <w:cs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1 การพัฒนาเมืองน่าอยู่ทันสมัย</w:t>
      </w:r>
      <w:r w:rsidRPr="0057324D">
        <w:rPr>
          <w:rFonts w:ascii="TH SarabunIT๙" w:hAnsi="TH SarabunIT๙" w:cs="TH SarabunIT๙"/>
          <w:sz w:val="32"/>
          <w:szCs w:val="32"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และเสริมสร้างคุณภาพชีวิตของประชาชน</w:t>
      </w:r>
    </w:p>
    <w:p w14:paraId="7BE1D73F" w14:textId="77777777" w:rsidR="00FD25B0" w:rsidRPr="0057324D" w:rsidRDefault="00FD25B0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  ที่ 2  การส่งเสริมคุณภาพชีวิต</w:t>
      </w:r>
    </w:p>
    <w:p w14:paraId="220B9382" w14:textId="77777777" w:rsidR="00FD25B0" w:rsidRPr="0057324D" w:rsidRDefault="00FD25B0" w:rsidP="00FD25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Pr="0057324D">
        <w:rPr>
          <w:rFonts w:ascii="TH SarabunIT๙" w:hAnsi="TH SarabunIT๙" w:cs="TH SarabunIT๙"/>
          <w:sz w:val="32"/>
          <w:szCs w:val="32"/>
        </w:rPr>
        <w:t>3</w:t>
      </w:r>
      <w:r w:rsidRPr="0057324D">
        <w:rPr>
          <w:rFonts w:ascii="TH SarabunIT๙" w:hAnsi="TH SarabunIT๙" w:cs="TH SarabunIT๙"/>
          <w:sz w:val="32"/>
          <w:szCs w:val="32"/>
          <w:cs/>
        </w:rPr>
        <w:t xml:space="preserve">  การพัฒนาด้านคุณภาพชีวิต</w:t>
      </w:r>
    </w:p>
    <w:p w14:paraId="3126B360" w14:textId="77777777" w:rsidR="00FD25B0" w:rsidRDefault="00FD25B0" w:rsidP="009D7671">
      <w:pPr>
        <w:pStyle w:val="a5"/>
        <w:tabs>
          <w:tab w:val="left" w:pos="284"/>
          <w:tab w:val="left" w:pos="1418"/>
          <w:tab w:val="left" w:pos="2268"/>
        </w:tabs>
        <w:spacing w:after="240"/>
        <w:ind w:right="-188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  งบกลาง</w:t>
      </w:r>
    </w:p>
    <w:tbl>
      <w:tblPr>
        <w:tblStyle w:val="af6"/>
        <w:tblW w:w="9747" w:type="dxa"/>
        <w:tblInd w:w="-113" w:type="dxa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1418"/>
        <w:gridCol w:w="1275"/>
      </w:tblGrid>
      <w:tr w:rsidR="00FD25B0" w:rsidRPr="00A72FFD" w14:paraId="5F32F9F9" w14:textId="77777777" w:rsidTr="00CB4BD0">
        <w:tc>
          <w:tcPr>
            <w:tcW w:w="959" w:type="dxa"/>
          </w:tcPr>
          <w:p w14:paraId="34BC38DA" w14:textId="77777777" w:rsidR="00FD25B0" w:rsidRPr="00A72FFD" w:rsidRDefault="00FD25B0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14:paraId="33DDC7E8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AD869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Align w:val="bottom"/>
          </w:tcPr>
          <w:p w14:paraId="785D18C5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14:paraId="268C3B99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418" w:type="dxa"/>
          </w:tcPr>
          <w:p w14:paraId="6CD72423" w14:textId="77777777" w:rsidR="00FD25B0" w:rsidRPr="00A72FFD" w:rsidRDefault="00FD25B0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</w:t>
            </w:r>
          </w:p>
          <w:p w14:paraId="14923E77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49731680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549E6" w:rsidRPr="00A72FFD" w14:paraId="217A173C" w14:textId="77777777" w:rsidTr="00CB4BD0">
        <w:tc>
          <w:tcPr>
            <w:tcW w:w="959" w:type="dxa"/>
          </w:tcPr>
          <w:p w14:paraId="41ACBE9E" w14:textId="77777777" w:rsidR="003549E6" w:rsidRPr="00444E2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3402" w:type="dxa"/>
          </w:tcPr>
          <w:p w14:paraId="1B19823A" w14:textId="6F70FFBB" w:rsidR="003549E6" w:rsidRPr="009D7671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เบี้ย</w:t>
            </w: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ยังชีพผู้สูงอายุ</w:t>
            </w:r>
          </w:p>
        </w:tc>
        <w:tc>
          <w:tcPr>
            <w:tcW w:w="2693" w:type="dxa"/>
          </w:tcPr>
          <w:p w14:paraId="3CA5A1D8" w14:textId="39F2D6D4" w:rsidR="003549E6" w:rsidRPr="00444E2C" w:rsidRDefault="003549E6" w:rsidP="003549E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เพื่อจ่ายเป็นเงินเบี้ยยังชีพผู้สูงอายุที่ขึ้นทะเบียนมีสิทธิ์ตามหลักเกณฑ์</w:t>
            </w:r>
          </w:p>
        </w:tc>
        <w:tc>
          <w:tcPr>
            <w:tcW w:w="1418" w:type="dxa"/>
          </w:tcPr>
          <w:p w14:paraId="0AD576DD" w14:textId="77777777" w:rsidR="003549E6" w:rsidRPr="00444E2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282</w:t>
            </w: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190</w:t>
            </w:r>
          </w:p>
          <w:p w14:paraId="347997FC" w14:textId="3A3DBC46" w:rsidR="003549E6" w:rsidRPr="00444E2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37C87D42" w14:textId="77777777" w:rsidR="003549E6" w:rsidRPr="00A72FF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549E6" w:rsidRPr="00A72FFD" w14:paraId="2FB35B8C" w14:textId="77777777" w:rsidTr="00CB4BD0">
        <w:tc>
          <w:tcPr>
            <w:tcW w:w="959" w:type="dxa"/>
          </w:tcPr>
          <w:p w14:paraId="63DA0C7F" w14:textId="77777777" w:rsidR="003549E6" w:rsidRPr="00444E2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3402" w:type="dxa"/>
          </w:tcPr>
          <w:p w14:paraId="3F1E4AB7" w14:textId="7C7297B7" w:rsidR="003549E6" w:rsidRPr="009D7671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เบี้ย</w:t>
            </w: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ยังชีพ</w:t>
            </w: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ความพิการ</w:t>
            </w:r>
          </w:p>
        </w:tc>
        <w:tc>
          <w:tcPr>
            <w:tcW w:w="2693" w:type="dxa"/>
          </w:tcPr>
          <w:p w14:paraId="08251B83" w14:textId="7334C097" w:rsidR="003549E6" w:rsidRPr="00444E2C" w:rsidRDefault="003549E6" w:rsidP="003549E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เพื่อจ่ายเป็นเงินเบี้ยยังชีพผู้พิการที่ขึ้นทะเบียนมีสิทธิ์ตามหลักเกณฑ์</w:t>
            </w:r>
          </w:p>
        </w:tc>
        <w:tc>
          <w:tcPr>
            <w:tcW w:w="1418" w:type="dxa"/>
          </w:tcPr>
          <w:p w14:paraId="67C6661F" w14:textId="77777777" w:rsidR="003549E6" w:rsidRPr="00444E2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080</w:t>
            </w: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</w:t>
            </w:r>
          </w:p>
          <w:p w14:paraId="2FEB03F4" w14:textId="4148A381" w:rsidR="003549E6" w:rsidRPr="00444E2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66038287" w14:textId="77777777" w:rsidR="003549E6" w:rsidRPr="00A72FF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549E6" w:rsidRPr="00A72FFD" w14:paraId="49568C19" w14:textId="77777777" w:rsidTr="00CB4BD0">
        <w:trPr>
          <w:trHeight w:val="1458"/>
        </w:trPr>
        <w:tc>
          <w:tcPr>
            <w:tcW w:w="959" w:type="dxa"/>
          </w:tcPr>
          <w:p w14:paraId="0ECBCFEC" w14:textId="77777777" w:rsidR="003549E6" w:rsidRPr="00444E2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3402" w:type="dxa"/>
          </w:tcPr>
          <w:p w14:paraId="3BF43DD7" w14:textId="3C9B3599" w:rsidR="003549E6" w:rsidRPr="009D7671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เบี้ย</w:t>
            </w: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ยังชีพผู้</w:t>
            </w: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ป่วยเอดส์</w:t>
            </w:r>
          </w:p>
        </w:tc>
        <w:tc>
          <w:tcPr>
            <w:tcW w:w="2693" w:type="dxa"/>
          </w:tcPr>
          <w:p w14:paraId="23F54849" w14:textId="7B708240" w:rsidR="003549E6" w:rsidRPr="00444E2C" w:rsidRDefault="003549E6" w:rsidP="003549E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เพื่อจ่ายเป็นเงินเบี้ยยังชีพผู้ป่วยเอดส์ที่แพทย์รับรองและเป็นไปตามระเบียบฯ</w:t>
            </w:r>
          </w:p>
        </w:tc>
        <w:tc>
          <w:tcPr>
            <w:tcW w:w="1418" w:type="dxa"/>
          </w:tcPr>
          <w:p w14:paraId="464C5E0B" w14:textId="77777777" w:rsidR="003549E6" w:rsidRPr="00444E2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  <w:p w14:paraId="7F681F6B" w14:textId="7AC09E6A" w:rsidR="003549E6" w:rsidRPr="00444E2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588A366B" w14:textId="77777777" w:rsidR="003549E6" w:rsidRPr="00A72FF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549E6" w:rsidRPr="00A72FFD" w14:paraId="4DCBC819" w14:textId="77777777" w:rsidTr="00CB4BD0">
        <w:trPr>
          <w:trHeight w:val="1565"/>
        </w:trPr>
        <w:tc>
          <w:tcPr>
            <w:tcW w:w="959" w:type="dxa"/>
          </w:tcPr>
          <w:p w14:paraId="18498422" w14:textId="77777777" w:rsidR="003549E6" w:rsidRPr="00444E2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4.</w:t>
            </w:r>
          </w:p>
        </w:tc>
        <w:tc>
          <w:tcPr>
            <w:tcW w:w="3402" w:type="dxa"/>
          </w:tcPr>
          <w:p w14:paraId="575ED927" w14:textId="34F4CCCC" w:rsidR="003549E6" w:rsidRPr="009D7671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เงินสมทบกองทุนเงินทดแทน</w:t>
            </w:r>
          </w:p>
        </w:tc>
        <w:tc>
          <w:tcPr>
            <w:tcW w:w="2693" w:type="dxa"/>
          </w:tcPr>
          <w:p w14:paraId="3EFC7D5F" w14:textId="2E618494" w:rsidR="003549E6" w:rsidRPr="00444E2C" w:rsidRDefault="003549E6" w:rsidP="003549E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เพื่อจ่ายเป็นเงินสมทบกองทุนเงินทดแทนให้ความคุ้มครองแก่ลูกจ้างที่ประสบอันตราย เจ็บป่วย ตายหรือสูญหายอันเนื่องมาจากการทำงานให้แก่นายจ้าง โดยนำส่งร้อยละ 2 ของค่าจ้างต่อปี</w:t>
            </w:r>
          </w:p>
        </w:tc>
        <w:tc>
          <w:tcPr>
            <w:tcW w:w="1418" w:type="dxa"/>
          </w:tcPr>
          <w:p w14:paraId="0CB31497" w14:textId="77777777" w:rsidR="003549E6" w:rsidRPr="00444E2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44E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  <w:p w14:paraId="18BC715F" w14:textId="4D29A239" w:rsidR="003549E6" w:rsidRPr="00444E2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44E2C">
              <w:rPr>
                <w:rFonts w:ascii="TH SarabunIT๙" w:hAnsi="TH SarabunIT๙" w:cs="TH SarabunIT๙"/>
                <w:sz w:val="28"/>
                <w:szCs w:val="28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1055FCB1" w14:textId="77777777" w:rsidR="003549E6" w:rsidRPr="00A72FF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549E6" w:rsidRPr="00A72FFD" w14:paraId="2376D1BC" w14:textId="77777777" w:rsidTr="001D31A5">
        <w:tc>
          <w:tcPr>
            <w:tcW w:w="959" w:type="dxa"/>
          </w:tcPr>
          <w:p w14:paraId="1DC850F5" w14:textId="77777777" w:rsidR="003549E6" w:rsidRPr="00B1039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039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</w:t>
            </w:r>
          </w:p>
        </w:tc>
        <w:tc>
          <w:tcPr>
            <w:tcW w:w="3402" w:type="dxa"/>
          </w:tcPr>
          <w:p w14:paraId="4DAD822E" w14:textId="77777777" w:rsidR="003549E6" w:rsidRPr="00B1039C" w:rsidRDefault="003549E6" w:rsidP="003549E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1039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</w:t>
            </w:r>
          </w:p>
          <w:p w14:paraId="4AEE46C6" w14:textId="1467F807" w:rsidR="003549E6" w:rsidRPr="009D7671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9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(ก.บ.ท.)</w:t>
            </w:r>
          </w:p>
        </w:tc>
        <w:tc>
          <w:tcPr>
            <w:tcW w:w="2693" w:type="dxa"/>
          </w:tcPr>
          <w:p w14:paraId="40E44C56" w14:textId="73A2EBCC" w:rsidR="003549E6" w:rsidRPr="00B1039C" w:rsidRDefault="003549E6" w:rsidP="003549E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039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เพื่อสมทบกองทุนบำเหน็จบำนาญข้าราชการส่วนท้องถิ่น (ก.บ.ท.) ร้อยละ 2 ของประมาณการรายรับตามข้อบัญญัติงบประมาณรายจ่ายประจำปี 2566</w:t>
            </w:r>
          </w:p>
        </w:tc>
        <w:tc>
          <w:tcPr>
            <w:tcW w:w="1418" w:type="dxa"/>
          </w:tcPr>
          <w:p w14:paraId="57840D15" w14:textId="77777777" w:rsidR="003549E6" w:rsidRPr="00B1039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37</w:t>
            </w:r>
            <w:r w:rsidRPr="00B1039C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B1039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1039C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  <w:p w14:paraId="7715C058" w14:textId="7FF6D0F7" w:rsidR="003549E6" w:rsidRPr="00B1039C" w:rsidRDefault="003549E6" w:rsidP="003549E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1039C">
              <w:rPr>
                <w:rFonts w:ascii="TH SarabunIT๙" w:hAnsi="TH SarabunIT๙" w:cs="TH SarabunIT๙"/>
                <w:sz w:val="28"/>
                <w:szCs w:val="28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1880E250" w14:textId="77777777" w:rsidR="003549E6" w:rsidRPr="00A72FF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55DCBA88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16F2EAF4" w14:textId="4AE3EF37" w:rsidR="00CE16FE" w:rsidRDefault="00CE16FE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5CFFCD" w14:textId="77777777" w:rsidR="00896291" w:rsidRDefault="00896291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2C3F14" w14:textId="77777777" w:rsidR="00FD25B0" w:rsidRPr="0057324D" w:rsidRDefault="00FD25B0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ก.ยุทธศาสตร์จังหวัด  ที่ </w:t>
      </w:r>
      <w:r w:rsidRPr="0057324D">
        <w:rPr>
          <w:rFonts w:ascii="TH SarabunIT๙" w:hAnsi="TH SarabunIT๙" w:cs="TH SarabunIT๙"/>
          <w:sz w:val="29"/>
          <w:szCs w:val="29"/>
          <w:cs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1 การพัฒนาเมืองน่าอยู่ทันสมัย</w:t>
      </w:r>
      <w:r w:rsidRPr="0057324D">
        <w:rPr>
          <w:rFonts w:ascii="TH SarabunIT๙" w:hAnsi="TH SarabunIT๙" w:cs="TH SarabunIT๙"/>
          <w:sz w:val="32"/>
          <w:szCs w:val="32"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และเสริมสร้างคุณภาพชีวิตของประชาชน</w:t>
      </w:r>
    </w:p>
    <w:p w14:paraId="3C7C8ABA" w14:textId="77777777" w:rsidR="00FD25B0" w:rsidRPr="0057324D" w:rsidRDefault="00FD25B0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  ที่ 2  การส่งเสริมคุณภาพชีวิต</w:t>
      </w:r>
    </w:p>
    <w:p w14:paraId="10E2DEB6" w14:textId="77777777" w:rsidR="00FD25B0" w:rsidRPr="0057324D" w:rsidRDefault="00FD25B0" w:rsidP="00FD25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Pr="0057324D">
        <w:rPr>
          <w:rFonts w:ascii="TH SarabunIT๙" w:hAnsi="TH SarabunIT๙" w:cs="TH SarabunIT๙"/>
          <w:sz w:val="32"/>
          <w:szCs w:val="32"/>
        </w:rPr>
        <w:t>3</w:t>
      </w:r>
      <w:r w:rsidRPr="0057324D">
        <w:rPr>
          <w:rFonts w:ascii="TH SarabunIT๙" w:hAnsi="TH SarabunIT๙" w:cs="TH SarabunIT๙"/>
          <w:sz w:val="32"/>
          <w:szCs w:val="32"/>
          <w:cs/>
        </w:rPr>
        <w:t xml:space="preserve">  การพัฒนาด้านคุณภาพชีวิต</w:t>
      </w:r>
    </w:p>
    <w:p w14:paraId="6A86A583" w14:textId="77777777" w:rsidR="00FD25B0" w:rsidRPr="0057324D" w:rsidRDefault="00FD25B0" w:rsidP="00FD25B0">
      <w:pPr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แผนงาน การศาสนา วัฒนธรรม และนันทนาการ</w:t>
      </w:r>
    </w:p>
    <w:tbl>
      <w:tblPr>
        <w:tblStyle w:val="af6"/>
        <w:tblW w:w="9747" w:type="dxa"/>
        <w:tblInd w:w="-113" w:type="dxa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1418"/>
        <w:gridCol w:w="1275"/>
      </w:tblGrid>
      <w:tr w:rsidR="00FD25B0" w:rsidRPr="00A72FFD" w14:paraId="5F5EDE6F" w14:textId="77777777" w:rsidTr="00CB4BD0">
        <w:tc>
          <w:tcPr>
            <w:tcW w:w="959" w:type="dxa"/>
          </w:tcPr>
          <w:p w14:paraId="4A8871AC" w14:textId="77777777" w:rsidR="00FD25B0" w:rsidRPr="00A72FFD" w:rsidRDefault="00FD25B0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14:paraId="6F7DC094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51D996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Align w:val="bottom"/>
          </w:tcPr>
          <w:p w14:paraId="4D153804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14:paraId="4212DA34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418" w:type="dxa"/>
          </w:tcPr>
          <w:p w14:paraId="6849D42E" w14:textId="77777777" w:rsidR="00FD25B0" w:rsidRPr="00A72FFD" w:rsidRDefault="00FD25B0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</w:t>
            </w:r>
          </w:p>
          <w:p w14:paraId="735DDA00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7281246A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9D7671" w:rsidRPr="00A72FFD" w14:paraId="771A7967" w14:textId="77777777" w:rsidTr="00CB4BD0">
        <w:tc>
          <w:tcPr>
            <w:tcW w:w="959" w:type="dxa"/>
          </w:tcPr>
          <w:p w14:paraId="55881FC4" w14:textId="77777777" w:rsidR="009D7671" w:rsidRPr="0057324D" w:rsidRDefault="009D7671" w:rsidP="009D7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62377B11" w14:textId="77777777" w:rsidR="009D7671" w:rsidRPr="0057324D" w:rsidRDefault="009D7671" w:rsidP="009D7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ขอรับเงินอุดหนุนการจัดทำต้นเทียนพรรษาอำเภอเดชอุดม</w:t>
            </w:r>
          </w:p>
        </w:tc>
        <w:tc>
          <w:tcPr>
            <w:tcW w:w="2693" w:type="dxa"/>
          </w:tcPr>
          <w:p w14:paraId="0579255A" w14:textId="77777777" w:rsidR="009D7671" w:rsidRPr="0057324D" w:rsidRDefault="009D7671" w:rsidP="009D7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อุดหนุนการจัดทำต้นเทียนพรรษาอำเภอเดชอุดม</w:t>
            </w:r>
          </w:p>
        </w:tc>
        <w:tc>
          <w:tcPr>
            <w:tcW w:w="1418" w:type="dxa"/>
          </w:tcPr>
          <w:p w14:paraId="139AAFEF" w14:textId="77777777" w:rsidR="009D7671" w:rsidRPr="00DA247B" w:rsidRDefault="009D7671" w:rsidP="009D7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A247B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305C2D2E" w14:textId="77777777" w:rsidR="009D7671" w:rsidRPr="00DA247B" w:rsidRDefault="009D7671" w:rsidP="009D7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247B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5B3E10E1" w14:textId="77777777" w:rsidR="009D7671" w:rsidRPr="00A72FFD" w:rsidRDefault="009D7671" w:rsidP="009D7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4DB05350" w14:textId="77777777" w:rsidR="009D7671" w:rsidRDefault="009D7671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78F750" w14:textId="77777777" w:rsidR="002365E6" w:rsidRDefault="002365E6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B463F9" w14:textId="77777777" w:rsidR="002365E6" w:rsidRDefault="002365E6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6C0BDF" w14:textId="77777777" w:rsidR="00FD25B0" w:rsidRPr="0057324D" w:rsidRDefault="00FD25B0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ก.ยุทธศาสตร์จังหวัดที่ </w:t>
      </w:r>
      <w:r w:rsidRPr="0057324D">
        <w:rPr>
          <w:rFonts w:ascii="TH SarabunIT๙" w:hAnsi="TH SarabunIT๙" w:cs="TH SarabunIT๙"/>
          <w:sz w:val="32"/>
          <w:szCs w:val="32"/>
        </w:rPr>
        <w:t xml:space="preserve">1 </w:t>
      </w:r>
      <w:r w:rsidRPr="0057324D">
        <w:rPr>
          <w:rFonts w:ascii="TH SarabunIT๙" w:hAnsi="TH SarabunIT๙" w:cs="TH SarabunIT๙"/>
          <w:sz w:val="32"/>
          <w:szCs w:val="32"/>
          <w:cs/>
        </w:rPr>
        <w:t>การพัฒนาเมืองน่าอยู่ทันสมัย</w:t>
      </w:r>
      <w:r w:rsidRPr="0057324D">
        <w:rPr>
          <w:rFonts w:ascii="TH SarabunIT๙" w:hAnsi="TH SarabunIT๙" w:cs="TH SarabunIT๙"/>
          <w:sz w:val="32"/>
          <w:szCs w:val="32"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และเสริมสร้างคุณภาพชีวิตของประชาชน</w:t>
      </w:r>
    </w:p>
    <w:p w14:paraId="561022BB" w14:textId="77777777" w:rsidR="00FD25B0" w:rsidRPr="0057324D" w:rsidRDefault="00FD25B0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</w:t>
      </w:r>
      <w:r w:rsidRPr="0057324D">
        <w:rPr>
          <w:rFonts w:ascii="TH SarabunIT๙" w:hAnsi="TH SarabunIT๙" w:cs="TH SarabunIT๙"/>
          <w:sz w:val="29"/>
          <w:szCs w:val="29"/>
        </w:rPr>
        <w:t xml:space="preserve">  </w:t>
      </w:r>
      <w:r w:rsidRPr="0057324D">
        <w:rPr>
          <w:rFonts w:ascii="TH SarabunIT๙" w:hAnsi="TH SarabunIT๙" w:cs="TH SarabunIT๙"/>
          <w:sz w:val="32"/>
          <w:szCs w:val="32"/>
        </w:rPr>
        <w:t xml:space="preserve">7 </w:t>
      </w:r>
      <w:r w:rsidRPr="0057324D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การบริหารจัดการทรัพยากรขององค์กรปกครองส่วนท้องถิ่น</w:t>
      </w:r>
    </w:p>
    <w:p w14:paraId="44114D07" w14:textId="77777777" w:rsidR="00FD25B0" w:rsidRPr="0057324D" w:rsidRDefault="00FD25B0" w:rsidP="00FD25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7324D">
        <w:rPr>
          <w:rFonts w:ascii="TH SarabunIT๙" w:hAnsi="TH SarabunIT๙" w:cs="TH SarabunIT๙"/>
          <w:sz w:val="32"/>
          <w:szCs w:val="32"/>
        </w:rPr>
        <w:t>5</w:t>
      </w:r>
      <w:r w:rsidRPr="0057324D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การพัฒนาด้านการเมืองและการบริหารจัดการ</w:t>
      </w:r>
    </w:p>
    <w:p w14:paraId="66C4F15D" w14:textId="77777777" w:rsidR="00FD25B0" w:rsidRPr="0057324D" w:rsidRDefault="00FD25B0" w:rsidP="00FD25B0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 บริหารงานทั่วไป</w:t>
      </w:r>
    </w:p>
    <w:tbl>
      <w:tblPr>
        <w:tblStyle w:val="af6"/>
        <w:tblW w:w="9747" w:type="dxa"/>
        <w:tblInd w:w="-113" w:type="dxa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1418"/>
        <w:gridCol w:w="1275"/>
      </w:tblGrid>
      <w:tr w:rsidR="00FD25B0" w:rsidRPr="00A72FFD" w14:paraId="5A4820FE" w14:textId="77777777" w:rsidTr="00CB4BD0">
        <w:tc>
          <w:tcPr>
            <w:tcW w:w="959" w:type="dxa"/>
          </w:tcPr>
          <w:p w14:paraId="2C6C653D" w14:textId="77777777" w:rsidR="00FD25B0" w:rsidRPr="00A72FFD" w:rsidRDefault="00FD25B0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14:paraId="55749094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DB592D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Align w:val="bottom"/>
          </w:tcPr>
          <w:p w14:paraId="40F90444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14:paraId="2C25745A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418" w:type="dxa"/>
          </w:tcPr>
          <w:p w14:paraId="33ED7DC2" w14:textId="77777777" w:rsidR="00FD25B0" w:rsidRPr="00A72FFD" w:rsidRDefault="00FD25B0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</w:t>
            </w:r>
          </w:p>
          <w:p w14:paraId="38FE45E2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0DCBB0BE" w14:textId="77777777" w:rsidR="00FD25B0" w:rsidRPr="00A72FFD" w:rsidRDefault="00FD25B0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549E6" w:rsidRPr="00A72FFD" w14:paraId="5A528B4A" w14:textId="77777777" w:rsidTr="00CB4BD0">
        <w:tc>
          <w:tcPr>
            <w:tcW w:w="959" w:type="dxa"/>
          </w:tcPr>
          <w:p w14:paraId="1C26A46A" w14:textId="77777777" w:rsidR="003549E6" w:rsidRPr="00335E37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E3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14:paraId="117E3ED1" w14:textId="18E6D816" w:rsidR="003549E6" w:rsidRPr="00335E37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ฝึกอบรมส่งเสริมอาชีพให้แก่ประชาชนในเขต อบต.นาส่วง ประจำปี 2566</w:t>
            </w:r>
          </w:p>
        </w:tc>
        <w:tc>
          <w:tcPr>
            <w:tcW w:w="2693" w:type="dxa"/>
          </w:tcPr>
          <w:p w14:paraId="333C9644" w14:textId="73859C7E" w:rsidR="003549E6" w:rsidRPr="00335E37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จัดกิจกรรมตามโครงการฝึกอบรมส่งเสริมอาชีพให้แก่ประชาชนในเขต อบต.นาส่วง</w:t>
            </w:r>
          </w:p>
        </w:tc>
        <w:tc>
          <w:tcPr>
            <w:tcW w:w="1418" w:type="dxa"/>
          </w:tcPr>
          <w:p w14:paraId="6E7CB357" w14:textId="77777777" w:rsidR="003549E6" w:rsidRPr="0057324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3E0405E4" w14:textId="40F8F802" w:rsidR="003549E6" w:rsidRPr="00335E37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3B62DA03" w14:textId="77777777" w:rsidR="003549E6" w:rsidRPr="00A72FF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549E6" w:rsidRPr="00A72FFD" w14:paraId="6BECCE94" w14:textId="77777777" w:rsidTr="00CB4BD0">
        <w:tc>
          <w:tcPr>
            <w:tcW w:w="959" w:type="dxa"/>
          </w:tcPr>
          <w:p w14:paraId="2BB68CCC" w14:textId="77777777" w:rsidR="003549E6" w:rsidRPr="00335E37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35E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734D57B4" w14:textId="2A4F31AE" w:rsidR="003549E6" w:rsidRPr="00335E37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อบต.นาส่วงสัญจร ประจำปี 2566</w:t>
            </w:r>
          </w:p>
        </w:tc>
        <w:tc>
          <w:tcPr>
            <w:tcW w:w="2693" w:type="dxa"/>
          </w:tcPr>
          <w:p w14:paraId="792A80E2" w14:textId="7B1D9486" w:rsidR="003549E6" w:rsidRPr="00335E37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กิจกรรมอบต.สัญจร จำนวน 9 หมู่บ้าน เพื่อเก็บข้อมูลในการจัดทำแผนพัฒนาท้องถิ่นประจำปี</w:t>
            </w:r>
          </w:p>
        </w:tc>
        <w:tc>
          <w:tcPr>
            <w:tcW w:w="1418" w:type="dxa"/>
          </w:tcPr>
          <w:p w14:paraId="4BC2069C" w14:textId="77777777" w:rsidR="003549E6" w:rsidRPr="0057324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,0</w:t>
            </w: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7308A70C" w14:textId="6D846955" w:rsidR="003549E6" w:rsidRPr="00335E37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2DFD5D30" w14:textId="77777777" w:rsidR="003549E6" w:rsidRPr="00A72FF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549E6" w:rsidRPr="00A72FFD" w14:paraId="10666EFA" w14:textId="77777777" w:rsidTr="00CB4BD0">
        <w:tc>
          <w:tcPr>
            <w:tcW w:w="959" w:type="dxa"/>
          </w:tcPr>
          <w:p w14:paraId="76BE034A" w14:textId="77777777" w:rsidR="003549E6" w:rsidRPr="00335E37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35E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72913414" w14:textId="59B6DF9A" w:rsidR="003549E6" w:rsidRPr="00335E37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ประชุมประชาคมระดับตำบลของ อบต.นาส่วง ประจำปีงบประมาณ 2566</w:t>
            </w:r>
          </w:p>
        </w:tc>
        <w:tc>
          <w:tcPr>
            <w:tcW w:w="2693" w:type="dxa"/>
          </w:tcPr>
          <w:p w14:paraId="3F45F159" w14:textId="57ACF042" w:rsidR="003549E6" w:rsidRPr="00335E37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ประชุมประชาคมระดับตำบลของ อบต.นาส่วง ประจำปีงบประมาณ 2566 เพื่อระดมความคิดและข้อมูลในการจัดทำแผนพัฒนาท้องถิ่นประจำปี</w:t>
            </w:r>
          </w:p>
        </w:tc>
        <w:tc>
          <w:tcPr>
            <w:tcW w:w="1418" w:type="dxa"/>
          </w:tcPr>
          <w:p w14:paraId="696C1A74" w14:textId="77777777" w:rsidR="003549E6" w:rsidRPr="0057324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73FBD045" w14:textId="733FC61B" w:rsidR="003549E6" w:rsidRPr="00335E37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1E71D789" w14:textId="77777777" w:rsidR="003549E6" w:rsidRPr="00A72FF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C34C76" w:rsidRPr="00A72FFD" w14:paraId="29151212" w14:textId="77777777" w:rsidTr="00CB4BD0">
        <w:tc>
          <w:tcPr>
            <w:tcW w:w="959" w:type="dxa"/>
          </w:tcPr>
          <w:p w14:paraId="44BC15E2" w14:textId="77777777" w:rsidR="00C34C76" w:rsidRPr="00335E37" w:rsidRDefault="00C34C76" w:rsidP="00C34C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35E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7EA04741" w14:textId="5B426C0F" w:rsidR="00C34C76" w:rsidRPr="00335E37" w:rsidRDefault="00C34C76" w:rsidP="00C34C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อบรมคุณธรรมและจริยธรรมเพื่อพัฒนาบุคลากรท้องถิ่น</w:t>
            </w:r>
          </w:p>
        </w:tc>
        <w:tc>
          <w:tcPr>
            <w:tcW w:w="2693" w:type="dxa"/>
          </w:tcPr>
          <w:p w14:paraId="74886E65" w14:textId="77777777" w:rsidR="00C34C76" w:rsidRDefault="00C34C76" w:rsidP="00C34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ดำเนินกิจกรรมจัดอบรมคุณธรรมและจริยธรรมเพื่อพัฒนาบุคลากรท้องถิ่น</w:t>
            </w:r>
          </w:p>
          <w:p w14:paraId="65DA85BE" w14:textId="1E386507" w:rsidR="00C34C76" w:rsidRPr="00335E37" w:rsidRDefault="00C34C76" w:rsidP="00C34C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1000304" w14:textId="77777777" w:rsidR="00C34C76" w:rsidRPr="0057324D" w:rsidRDefault="00C34C76" w:rsidP="00C34C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73EC2B26" w14:textId="688080B3" w:rsidR="00C34C76" w:rsidRPr="00335E37" w:rsidRDefault="00C34C76" w:rsidP="00C34C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46403A9A" w14:textId="77777777" w:rsidR="00C34C76" w:rsidRPr="00A72FFD" w:rsidRDefault="00C34C76" w:rsidP="00C34C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14:paraId="2862F423" w14:textId="77777777" w:rsidR="00FD25B0" w:rsidRDefault="00FD25B0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bookmarkEnd w:id="1"/>
    <w:p w14:paraId="245046D5" w14:textId="77777777" w:rsidR="0029291A" w:rsidRPr="0057324D" w:rsidRDefault="0029291A" w:rsidP="00292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ก.ยุทธศาสตร์จังหวัดที่ </w:t>
      </w:r>
      <w:r w:rsidRPr="0057324D">
        <w:rPr>
          <w:rFonts w:ascii="TH SarabunIT๙" w:hAnsi="TH SarabunIT๙" w:cs="TH SarabunIT๙"/>
          <w:sz w:val="32"/>
          <w:szCs w:val="32"/>
        </w:rPr>
        <w:t xml:space="preserve">1 </w:t>
      </w:r>
      <w:r w:rsidRPr="0057324D">
        <w:rPr>
          <w:rFonts w:ascii="TH SarabunIT๙" w:hAnsi="TH SarabunIT๙" w:cs="TH SarabunIT๙"/>
          <w:sz w:val="32"/>
          <w:szCs w:val="32"/>
          <w:cs/>
        </w:rPr>
        <w:t>การพัฒนาเมืองน่าอยู่ทันสมัย</w:t>
      </w:r>
      <w:r w:rsidRPr="0057324D">
        <w:rPr>
          <w:rFonts w:ascii="TH SarabunIT๙" w:hAnsi="TH SarabunIT๙" w:cs="TH SarabunIT๙"/>
          <w:sz w:val="32"/>
          <w:szCs w:val="32"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และเสริมสร้างคุณภาพชีวิตของประชาชน</w:t>
      </w:r>
    </w:p>
    <w:p w14:paraId="36BA2356" w14:textId="77777777" w:rsidR="0029291A" w:rsidRDefault="0029291A" w:rsidP="002929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</w:t>
      </w:r>
      <w:r w:rsidRPr="0057324D">
        <w:rPr>
          <w:rFonts w:ascii="TH SarabunIT๙" w:hAnsi="TH SarabunIT๙" w:cs="TH SarabunIT๙"/>
          <w:sz w:val="29"/>
          <w:szCs w:val="29"/>
        </w:rPr>
        <w:t xml:space="preserve">  </w:t>
      </w:r>
      <w:r w:rsidRPr="0057324D">
        <w:rPr>
          <w:rFonts w:ascii="TH SarabunIT๙" w:hAnsi="TH SarabunIT๙" w:cs="TH SarabunIT๙"/>
          <w:sz w:val="32"/>
          <w:szCs w:val="32"/>
        </w:rPr>
        <w:t xml:space="preserve">7 </w:t>
      </w:r>
      <w:r w:rsidRPr="0057324D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การบริหารจัดการทรัพยากรขององค์กรปกครองส่วนท้องถิ่น</w:t>
      </w:r>
    </w:p>
    <w:p w14:paraId="1DEA586F" w14:textId="77777777" w:rsidR="0029291A" w:rsidRPr="0057324D" w:rsidRDefault="0029291A" w:rsidP="002929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ยุทธศาสตร์ที่ </w:t>
      </w:r>
      <w:r w:rsidRPr="0057324D">
        <w:rPr>
          <w:rFonts w:ascii="TH SarabunIT๙" w:hAnsi="TH SarabunIT๙" w:cs="TH SarabunIT๙"/>
          <w:sz w:val="32"/>
          <w:szCs w:val="32"/>
        </w:rPr>
        <w:t>5</w:t>
      </w:r>
      <w:r w:rsidRPr="0057324D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การพัฒนาด้านการเมืองและการบริหารจัดการ</w:t>
      </w:r>
    </w:p>
    <w:p w14:paraId="424F6B06" w14:textId="77777777" w:rsidR="0029291A" w:rsidRPr="0057324D" w:rsidRDefault="0029291A" w:rsidP="0029291A">
      <w:pPr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 สร้างความเข้มแข็งของชุมชน</w:t>
      </w:r>
    </w:p>
    <w:tbl>
      <w:tblPr>
        <w:tblStyle w:val="af6"/>
        <w:tblW w:w="9747" w:type="dxa"/>
        <w:tblInd w:w="-113" w:type="dxa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1418"/>
        <w:gridCol w:w="1275"/>
      </w:tblGrid>
      <w:tr w:rsidR="0029291A" w:rsidRPr="00A72FFD" w14:paraId="5FEC8E3E" w14:textId="77777777" w:rsidTr="00CB4BD0">
        <w:tc>
          <w:tcPr>
            <w:tcW w:w="959" w:type="dxa"/>
          </w:tcPr>
          <w:p w14:paraId="7BC990B4" w14:textId="77777777" w:rsidR="0029291A" w:rsidRPr="00A72FFD" w:rsidRDefault="0029291A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14:paraId="7EC14D30" w14:textId="77777777" w:rsidR="0029291A" w:rsidRPr="00A72FFD" w:rsidRDefault="0029291A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BB17C2" w14:textId="77777777" w:rsidR="0029291A" w:rsidRPr="00A72FFD" w:rsidRDefault="0029291A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Align w:val="bottom"/>
          </w:tcPr>
          <w:p w14:paraId="1C8B47EB" w14:textId="77777777" w:rsidR="0029291A" w:rsidRPr="00A72FFD" w:rsidRDefault="0029291A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14:paraId="2652BF11" w14:textId="77777777" w:rsidR="0029291A" w:rsidRPr="00A72FFD" w:rsidRDefault="0029291A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418" w:type="dxa"/>
          </w:tcPr>
          <w:p w14:paraId="4F78A799" w14:textId="77777777" w:rsidR="0029291A" w:rsidRPr="00A72FFD" w:rsidRDefault="0029291A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</w:t>
            </w:r>
          </w:p>
          <w:p w14:paraId="62C269CD" w14:textId="77777777" w:rsidR="0029291A" w:rsidRPr="00A72FFD" w:rsidRDefault="0029291A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5761D9C7" w14:textId="77777777" w:rsidR="0029291A" w:rsidRPr="00A72FFD" w:rsidRDefault="0029291A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29291A" w:rsidRPr="00A72FFD" w14:paraId="06E778BE" w14:textId="77777777" w:rsidTr="00CB4BD0">
        <w:tc>
          <w:tcPr>
            <w:tcW w:w="959" w:type="dxa"/>
          </w:tcPr>
          <w:p w14:paraId="1119D065" w14:textId="77777777" w:rsidR="0029291A" w:rsidRPr="0057324D" w:rsidRDefault="0029291A" w:rsidP="002929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14:paraId="265C6D70" w14:textId="77777777" w:rsidR="0029291A" w:rsidRPr="0057324D" w:rsidRDefault="0029291A" w:rsidP="002929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อุดหนุนที่ทำการปกครองจังหวัดอุบลราชธานี</w:t>
            </w:r>
          </w:p>
        </w:tc>
        <w:tc>
          <w:tcPr>
            <w:tcW w:w="2693" w:type="dxa"/>
          </w:tcPr>
          <w:p w14:paraId="42DF24C0" w14:textId="77777777" w:rsidR="0029291A" w:rsidRPr="0057324D" w:rsidRDefault="0029291A" w:rsidP="0029291A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เพื่ออุดหนุนศูนย์ปฏิบัติการพลังแผ่นดินเอาชนะยาเสพติดจังหวัดอุบลราชธานี</w:t>
            </w:r>
          </w:p>
        </w:tc>
        <w:tc>
          <w:tcPr>
            <w:tcW w:w="1418" w:type="dxa"/>
          </w:tcPr>
          <w:p w14:paraId="0591A309" w14:textId="77777777" w:rsidR="0029291A" w:rsidRPr="0057324D" w:rsidRDefault="0029291A" w:rsidP="002929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3F28361C" w14:textId="77777777" w:rsidR="0029291A" w:rsidRPr="0057324D" w:rsidRDefault="0029291A" w:rsidP="002929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04B09F9A" w14:textId="77777777" w:rsidR="0029291A" w:rsidRPr="00A72FFD" w:rsidRDefault="009D7671" w:rsidP="002929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9291A" w:rsidRPr="00A72FFD" w14:paraId="2668E3D3" w14:textId="77777777" w:rsidTr="00CB4BD0">
        <w:tc>
          <w:tcPr>
            <w:tcW w:w="959" w:type="dxa"/>
          </w:tcPr>
          <w:p w14:paraId="790FC16D" w14:textId="77777777" w:rsidR="0029291A" w:rsidRPr="0057324D" w:rsidRDefault="0029291A" w:rsidP="002929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14:paraId="6C7C5979" w14:textId="77777777" w:rsidR="0029291A" w:rsidRPr="0057324D" w:rsidRDefault="0029291A" w:rsidP="002929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อุดหนุนที่ทำการปกครองอำเภอเดชอุดม</w:t>
            </w:r>
          </w:p>
        </w:tc>
        <w:tc>
          <w:tcPr>
            <w:tcW w:w="2693" w:type="dxa"/>
          </w:tcPr>
          <w:p w14:paraId="79815FEE" w14:textId="77777777" w:rsidR="0029291A" w:rsidRPr="0057324D" w:rsidRDefault="0029291A" w:rsidP="0029291A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เพื่ออุดหนุนตามโครงการบูรณาการป้องกันแก้ไขปัญหายาเสพติดอำเภอเดชอุดม</w:t>
            </w:r>
          </w:p>
        </w:tc>
        <w:tc>
          <w:tcPr>
            <w:tcW w:w="1418" w:type="dxa"/>
          </w:tcPr>
          <w:p w14:paraId="734A19BB" w14:textId="77777777" w:rsidR="0029291A" w:rsidRPr="0057324D" w:rsidRDefault="0029291A" w:rsidP="002929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7CCA06E7" w14:textId="77777777" w:rsidR="0029291A" w:rsidRPr="0057324D" w:rsidRDefault="0029291A" w:rsidP="002929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24D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6D77C261" w14:textId="77777777" w:rsidR="0029291A" w:rsidRPr="00A72FFD" w:rsidRDefault="009D7671" w:rsidP="002929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20F8CE60" w14:textId="77777777" w:rsidR="00830AE4" w:rsidRDefault="00830AE4" w:rsidP="00DE497C">
      <w:pPr>
        <w:pStyle w:val="a5"/>
        <w:tabs>
          <w:tab w:val="left" w:pos="284"/>
          <w:tab w:val="left" w:pos="1418"/>
          <w:tab w:val="left" w:pos="2268"/>
        </w:tabs>
        <w:ind w:right="-188"/>
        <w:rPr>
          <w:rFonts w:ascii="TH SarabunIT๙" w:eastAsiaTheme="minorHAnsi" w:hAnsi="TH SarabunIT๙" w:cs="TH SarabunIT๙"/>
          <w:sz w:val="32"/>
          <w:szCs w:val="32"/>
        </w:rPr>
      </w:pPr>
    </w:p>
    <w:p w14:paraId="0411FF9C" w14:textId="77777777" w:rsidR="009D7671" w:rsidRDefault="009D7671" w:rsidP="00AB1D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87C921" w14:textId="77777777" w:rsidR="009D7671" w:rsidRDefault="009D7671" w:rsidP="00AB1D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3BDF71" w14:textId="77777777" w:rsidR="00AB1D35" w:rsidRPr="0057324D" w:rsidRDefault="00AB1D35" w:rsidP="00AB1D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 xml:space="preserve">ก.ยุทธศาสตร์จังหวัดที่ </w:t>
      </w:r>
      <w:r w:rsidRPr="0057324D">
        <w:rPr>
          <w:rFonts w:ascii="TH SarabunIT๙" w:hAnsi="TH SarabunIT๙" w:cs="TH SarabunIT๙"/>
          <w:sz w:val="32"/>
          <w:szCs w:val="32"/>
        </w:rPr>
        <w:t xml:space="preserve">1 </w:t>
      </w:r>
      <w:r w:rsidRPr="0057324D">
        <w:rPr>
          <w:rFonts w:ascii="TH SarabunIT๙" w:hAnsi="TH SarabunIT๙" w:cs="TH SarabunIT๙"/>
          <w:sz w:val="32"/>
          <w:szCs w:val="32"/>
          <w:cs/>
        </w:rPr>
        <w:t>การพัฒนาเมืองน่าอยู่ทันสมัย</w:t>
      </w:r>
      <w:r w:rsidRPr="0057324D">
        <w:rPr>
          <w:rFonts w:ascii="TH SarabunIT๙" w:hAnsi="TH SarabunIT๙" w:cs="TH SarabunIT๙"/>
          <w:sz w:val="32"/>
          <w:szCs w:val="32"/>
        </w:rPr>
        <w:t xml:space="preserve"> </w:t>
      </w:r>
      <w:r w:rsidRPr="0057324D">
        <w:rPr>
          <w:rFonts w:ascii="TH SarabunIT๙" w:hAnsi="TH SarabunIT๙" w:cs="TH SarabunIT๙"/>
          <w:sz w:val="32"/>
          <w:szCs w:val="32"/>
          <w:cs/>
        </w:rPr>
        <w:t>และเสริมสร้างคุณภาพชีวิตของประชาชน</w:t>
      </w:r>
    </w:p>
    <w:p w14:paraId="40F7AD78" w14:textId="77777777" w:rsidR="00AB1D35" w:rsidRPr="0057324D" w:rsidRDefault="00AB1D35" w:rsidP="00AB1D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 ที่ 3  การจัดระเบียบชุมชน สังคม และการรักษาความสงบเรียบร้อย</w:t>
      </w:r>
    </w:p>
    <w:p w14:paraId="78C6B001" w14:textId="77777777" w:rsidR="00AB1D35" w:rsidRPr="0057324D" w:rsidRDefault="00AB1D35" w:rsidP="00AB1D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324D">
        <w:rPr>
          <w:rFonts w:ascii="TH SarabunIT๙" w:hAnsi="TH SarabunIT๙" w:cs="TH SarabunIT๙"/>
          <w:sz w:val="32"/>
          <w:szCs w:val="32"/>
          <w:cs/>
        </w:rPr>
        <w:t>ยุทธศาสตร์ที่ 6 ด้านการป้องกัน  และบรรเทาสาธารณภัย</w:t>
      </w:r>
    </w:p>
    <w:p w14:paraId="795B0747" w14:textId="77777777" w:rsidR="00830AE4" w:rsidRDefault="00AB1D35" w:rsidP="009D7671">
      <w:pPr>
        <w:pStyle w:val="a5"/>
        <w:tabs>
          <w:tab w:val="left" w:pos="284"/>
          <w:tab w:val="left" w:pos="1418"/>
          <w:tab w:val="left" w:pos="2268"/>
        </w:tabs>
        <w:spacing w:after="240"/>
        <w:ind w:right="-188"/>
        <w:rPr>
          <w:rFonts w:ascii="TH SarabunIT๙" w:eastAsiaTheme="minorHAnsi" w:hAnsi="TH SarabunIT๙" w:cs="TH SarabunIT๙"/>
          <w:sz w:val="32"/>
          <w:szCs w:val="32"/>
        </w:rPr>
      </w:pPr>
      <w:r w:rsidRPr="009D1C74"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 การรักษาความสงบภายใน</w:t>
      </w:r>
    </w:p>
    <w:tbl>
      <w:tblPr>
        <w:tblStyle w:val="af6"/>
        <w:tblW w:w="9747" w:type="dxa"/>
        <w:tblInd w:w="-113" w:type="dxa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1418"/>
        <w:gridCol w:w="1275"/>
      </w:tblGrid>
      <w:tr w:rsidR="00AB1D35" w:rsidRPr="00A72FFD" w14:paraId="033F1338" w14:textId="77777777" w:rsidTr="00CB4BD0">
        <w:tc>
          <w:tcPr>
            <w:tcW w:w="959" w:type="dxa"/>
          </w:tcPr>
          <w:p w14:paraId="343324CE" w14:textId="77777777" w:rsidR="00AB1D35" w:rsidRPr="00A72FFD" w:rsidRDefault="00AB1D35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14:paraId="2917CFF9" w14:textId="77777777" w:rsidR="00AB1D35" w:rsidRPr="00A72FFD" w:rsidRDefault="00AB1D35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9254D5" w14:textId="77777777" w:rsidR="00AB1D35" w:rsidRPr="00A72FFD" w:rsidRDefault="00AB1D35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Align w:val="bottom"/>
          </w:tcPr>
          <w:p w14:paraId="35CD2CE5" w14:textId="77777777" w:rsidR="00AB1D35" w:rsidRPr="00A72FFD" w:rsidRDefault="00AB1D35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14:paraId="1B402BE7" w14:textId="77777777" w:rsidR="00AB1D35" w:rsidRPr="00A72FFD" w:rsidRDefault="00AB1D35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ผลผลิต/งบประมาณ)</w:t>
            </w:r>
          </w:p>
        </w:tc>
        <w:tc>
          <w:tcPr>
            <w:tcW w:w="1418" w:type="dxa"/>
          </w:tcPr>
          <w:p w14:paraId="07E1072D" w14:textId="77777777" w:rsidR="00AB1D35" w:rsidRPr="00A72FFD" w:rsidRDefault="00AB1D35" w:rsidP="00CB4BD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</w:t>
            </w:r>
          </w:p>
          <w:p w14:paraId="5EDCFD0C" w14:textId="77777777" w:rsidR="00AB1D35" w:rsidRPr="00A72FFD" w:rsidRDefault="00AB1D35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FFD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14:paraId="5EE49BEF" w14:textId="77777777" w:rsidR="00AB1D35" w:rsidRPr="00A72FFD" w:rsidRDefault="00AB1D35" w:rsidP="00CB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549E6" w:rsidRPr="00A72FFD" w14:paraId="20546175" w14:textId="77777777" w:rsidTr="00CB4BD0">
        <w:tc>
          <w:tcPr>
            <w:tcW w:w="959" w:type="dxa"/>
          </w:tcPr>
          <w:p w14:paraId="25D0F455" w14:textId="77777777" w:rsidR="003549E6" w:rsidRPr="001A505F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5C3A2211" w14:textId="03A5EB84" w:rsidR="003549E6" w:rsidRPr="001A505F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ป้องกันและลดอุบัติเหตุทางถนนในช่วงเทศกาลปีใหม่</w:t>
            </w:r>
          </w:p>
        </w:tc>
        <w:tc>
          <w:tcPr>
            <w:tcW w:w="2693" w:type="dxa"/>
          </w:tcPr>
          <w:p w14:paraId="0F48DEA1" w14:textId="77777777" w:rsidR="003549E6" w:rsidRPr="001A505F" w:rsidRDefault="003549E6" w:rsidP="00354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จัดชุดอปพร.เข้าเวรในช่วงเทศกาล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ปีใหม่จุดเสี่ยงอุบัติเหตุทางจราจร</w:t>
            </w:r>
          </w:p>
          <w:p w14:paraId="6F22E19C" w14:textId="77777777" w:rsidR="003549E6" w:rsidRPr="001A505F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CC46D1E" w14:textId="77777777" w:rsidR="003549E6" w:rsidRPr="001A505F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3C4DACEB" w14:textId="769AFB2D" w:rsidR="003549E6" w:rsidRPr="001A505F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0AEF7B28" w14:textId="77777777" w:rsidR="003549E6" w:rsidRPr="00A72FF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549E6" w:rsidRPr="00A72FFD" w14:paraId="40408BD6" w14:textId="77777777" w:rsidTr="00063EC3">
        <w:tc>
          <w:tcPr>
            <w:tcW w:w="959" w:type="dxa"/>
          </w:tcPr>
          <w:p w14:paraId="356491AD" w14:textId="77777777" w:rsidR="003549E6" w:rsidRPr="001A505F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6E35600E" w14:textId="2DA0017E" w:rsidR="003549E6" w:rsidRPr="001A505F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ป้องกันและลดอุบัติเหตุทางถนนในช่วงเทศกาลสงกรานต์</w:t>
            </w:r>
          </w:p>
        </w:tc>
        <w:tc>
          <w:tcPr>
            <w:tcW w:w="2693" w:type="dxa"/>
          </w:tcPr>
          <w:p w14:paraId="6E6615D6" w14:textId="77777777" w:rsidR="003549E6" w:rsidRPr="001A505F" w:rsidRDefault="003549E6" w:rsidP="00354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จัดชุดอปพร.เข้าเวรในช่วงเทศกาล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สงกรานต์จุดเสี่ยงอุบัติเหตุทางจราจร</w:t>
            </w:r>
          </w:p>
          <w:p w14:paraId="3874F2B5" w14:textId="77777777" w:rsidR="003549E6" w:rsidRPr="001A505F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21F7B43" w14:textId="77777777" w:rsidR="003549E6" w:rsidRPr="001A505F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20E726B6" w14:textId="6CC8A708" w:rsidR="003549E6" w:rsidRPr="001A505F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5EC4D587" w14:textId="77777777" w:rsidR="003549E6" w:rsidRPr="00A72FF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549E6" w:rsidRPr="00A72FFD" w14:paraId="7ED4D977" w14:textId="77777777" w:rsidTr="00CB4BD0">
        <w:tc>
          <w:tcPr>
            <w:tcW w:w="959" w:type="dxa"/>
          </w:tcPr>
          <w:p w14:paraId="602B9A9F" w14:textId="50705B21" w:rsidR="003549E6" w:rsidRPr="001A505F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14:paraId="302EAF18" w14:textId="77777777" w:rsidR="003549E6" w:rsidRDefault="003549E6" w:rsidP="00354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ฝึกอบรมทบทวน </w:t>
            </w:r>
          </w:p>
          <w:p w14:paraId="03D7ACCB" w14:textId="09FFF11B" w:rsidR="003549E6" w:rsidRPr="001A505F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อปพร. ประจำปีงบประมาณ พ.ศ. 2566</w:t>
            </w:r>
          </w:p>
        </w:tc>
        <w:tc>
          <w:tcPr>
            <w:tcW w:w="2693" w:type="dxa"/>
          </w:tcPr>
          <w:p w14:paraId="3AD153ED" w14:textId="77777777" w:rsidR="003549E6" w:rsidRDefault="003549E6" w:rsidP="00354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จัดกิจกรรมตาม</w:t>
            </w: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ฝึกอบรมทบทวน </w:t>
            </w:r>
          </w:p>
          <w:p w14:paraId="0B8D9101" w14:textId="77777777" w:rsidR="003549E6" w:rsidRDefault="003549E6" w:rsidP="00354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อปพร. ประจำปีงบประมาณ พ.ศ. 2566</w:t>
            </w:r>
          </w:p>
          <w:p w14:paraId="71445B8B" w14:textId="77777777" w:rsidR="003549E6" w:rsidRPr="001A505F" w:rsidRDefault="003549E6" w:rsidP="00354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C6FB5B6" w14:textId="77777777" w:rsidR="003549E6" w:rsidRPr="001A505F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4368A25E" w14:textId="049AC4F0" w:rsidR="003549E6" w:rsidRPr="001A505F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05F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อบต.นาส่วง</w:t>
            </w:r>
          </w:p>
        </w:tc>
        <w:tc>
          <w:tcPr>
            <w:tcW w:w="1275" w:type="dxa"/>
          </w:tcPr>
          <w:p w14:paraId="2029CE1C" w14:textId="77777777" w:rsidR="003549E6" w:rsidRPr="00A72FFD" w:rsidRDefault="003549E6" w:rsidP="00354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0690F8EF" w14:textId="77777777" w:rsidR="00A42517" w:rsidRPr="00DA6465" w:rsidRDefault="009779F6" w:rsidP="002958B3">
      <w:pPr>
        <w:pStyle w:val="a5"/>
        <w:tabs>
          <w:tab w:val="left" w:pos="284"/>
          <w:tab w:val="left" w:pos="1418"/>
          <w:tab w:val="left" w:pos="2268"/>
        </w:tabs>
        <w:spacing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B620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="00A42517" w:rsidRPr="00B6201F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="00DE497C" w:rsidRPr="00B6201F">
        <w:rPr>
          <w:rFonts w:ascii="TH SarabunIT๙" w:hAnsi="TH SarabunIT๙" w:cs="TH SarabunIT๙"/>
          <w:b/>
          <w:bCs/>
          <w:sz w:val="32"/>
          <w:szCs w:val="32"/>
          <w:cs/>
        </w:rPr>
        <w:t>ลการ</w:t>
      </w:r>
      <w:r w:rsidR="00DE497C" w:rsidRPr="00B6201F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ดำเนินงานตามงบประมาณที่ได้รับและการเบิกจ่ายงบประมาณ</w:t>
      </w:r>
    </w:p>
    <w:p w14:paraId="02AAA36C" w14:textId="6B3EF8DF" w:rsidR="00CC31E1" w:rsidRPr="00A917C6" w:rsidRDefault="00C87505" w:rsidP="00B604DD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ข้อบัญญัติงบประมาณรายจ่าย  </w:t>
      </w:r>
      <w:r w:rsidR="00CC31E1" w:rsidRPr="00A917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ประจำปีงบประมาณ พ.ศ.</w:t>
      </w:r>
      <w:r w:rsidR="00CC31E1" w:rsidRPr="00A917C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256</w:t>
      </w:r>
      <w:r w:rsidR="00D931B2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CC31E1" w:rsidRPr="00A917C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74C1B5B" w14:textId="77777777" w:rsidR="00CC31E1" w:rsidRPr="003B7C6D" w:rsidRDefault="00CC31E1" w:rsidP="00B35DEC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bookmarkStart w:id="2" w:name="_Hlk92960145"/>
      <w:r w:rsidRPr="003B7C6D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Pr="003B7C6D">
        <w:rPr>
          <w:rFonts w:ascii="TH SarabunIT๙" w:hAnsi="TH SarabunIT๙" w:cs="TH SarabunIT๙"/>
          <w:sz w:val="32"/>
          <w:szCs w:val="32"/>
          <w:cs/>
        </w:rPr>
        <w:t>. งบกลาง</w:t>
      </w:r>
      <w:r w:rsidR="004E2EC1" w:rsidRPr="003B7C6D">
        <w:rPr>
          <w:rFonts w:ascii="TH SarabunIT๙" w:hAnsi="TH SarabunIT๙" w:cs="TH SarabunIT๙"/>
          <w:sz w:val="32"/>
          <w:szCs w:val="32"/>
        </w:rPr>
        <w:tab/>
      </w:r>
      <w:r w:rsidR="004E2EC1" w:rsidRPr="003B7C6D">
        <w:rPr>
          <w:rFonts w:ascii="TH SarabunIT๙" w:hAnsi="TH SarabunIT๙" w:cs="TH SarabunIT๙"/>
          <w:sz w:val="32"/>
          <w:szCs w:val="32"/>
        </w:rPr>
        <w:tab/>
      </w:r>
      <w:r w:rsidR="004E2EC1" w:rsidRPr="003B7C6D">
        <w:rPr>
          <w:rFonts w:ascii="TH SarabunIT๙" w:hAnsi="TH SarabunIT๙" w:cs="TH SarabunIT๙"/>
          <w:sz w:val="32"/>
          <w:szCs w:val="32"/>
        </w:rPr>
        <w:tab/>
      </w:r>
      <w:r w:rsidR="004E2EC1" w:rsidRPr="003B7C6D">
        <w:rPr>
          <w:rFonts w:ascii="TH SarabunIT๙" w:hAnsi="TH SarabunIT๙" w:cs="TH SarabunIT๙"/>
          <w:sz w:val="32"/>
          <w:szCs w:val="32"/>
        </w:rPr>
        <w:tab/>
      </w:r>
      <w:r w:rsidR="004E2EC1" w:rsidRPr="003B7C6D">
        <w:rPr>
          <w:rFonts w:ascii="TH SarabunIT๙" w:hAnsi="TH SarabunIT๙" w:cs="TH SarabunIT๙"/>
          <w:sz w:val="32"/>
          <w:szCs w:val="32"/>
        </w:rPr>
        <w:tab/>
      </w:r>
      <w:r w:rsidRPr="003B7C6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2EC1" w:rsidRPr="003B7C6D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3B7C6D">
        <w:rPr>
          <w:rFonts w:ascii="TH SarabunIT๙" w:hAnsi="TH SarabunIT๙" w:cs="TH SarabunIT๙"/>
          <w:sz w:val="32"/>
          <w:szCs w:val="32"/>
          <w:cs/>
        </w:rPr>
        <w:tab/>
      </w:r>
      <w:r w:rsidR="00C02D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C4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31F9A" w:rsidRPr="003B7C6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B7C6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731F9A" w:rsidRPr="003B7C6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600</w:t>
      </w:r>
      <w:r w:rsidR="00884F40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4E2EC1" w:rsidRPr="003B7C6D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3B7C6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DC269F2" w14:textId="77777777" w:rsidR="00CC31E1" w:rsidRPr="003B7C6D" w:rsidRDefault="00CC31E1" w:rsidP="004E2EC1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3B7C6D">
        <w:rPr>
          <w:rFonts w:ascii="TH SarabunIT๙" w:hAnsi="TH SarabunIT๙" w:cs="TH SarabunIT๙"/>
          <w:sz w:val="32"/>
          <w:szCs w:val="32"/>
          <w:cs/>
        </w:rPr>
        <w:t>2. เงินเดือนฝ่ายการเมือง</w:t>
      </w:r>
      <w:r w:rsidR="004E2EC1" w:rsidRPr="003B7C6D">
        <w:rPr>
          <w:rFonts w:ascii="TH SarabunIT๙" w:hAnsi="TH SarabunIT๙" w:cs="TH SarabunIT๙"/>
          <w:sz w:val="32"/>
          <w:szCs w:val="32"/>
        </w:rPr>
        <w:tab/>
      </w:r>
      <w:r w:rsidR="004E2EC1" w:rsidRPr="003B7C6D">
        <w:rPr>
          <w:rFonts w:ascii="TH SarabunIT๙" w:hAnsi="TH SarabunIT๙" w:cs="TH SarabunIT๙"/>
          <w:sz w:val="32"/>
          <w:szCs w:val="32"/>
        </w:rPr>
        <w:tab/>
      </w:r>
      <w:r w:rsidR="004E2EC1" w:rsidRPr="003B7C6D">
        <w:rPr>
          <w:rFonts w:ascii="TH SarabunIT๙" w:hAnsi="TH SarabunIT๙" w:cs="TH SarabunIT๙"/>
          <w:sz w:val="32"/>
          <w:szCs w:val="32"/>
        </w:rPr>
        <w:tab/>
      </w:r>
      <w:r w:rsidR="004E2EC1" w:rsidRPr="003B7C6D">
        <w:rPr>
          <w:rFonts w:ascii="TH SarabunIT๙" w:hAnsi="TH SarabunIT๙" w:cs="TH SarabunIT๙"/>
          <w:sz w:val="32"/>
          <w:szCs w:val="32"/>
        </w:rPr>
        <w:tab/>
      </w:r>
      <w:r w:rsidRPr="003B7C6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2EC1" w:rsidRPr="003B7C6D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3B7C6D">
        <w:rPr>
          <w:rFonts w:ascii="TH SarabunIT๙" w:hAnsi="TH SarabunIT๙" w:cs="TH SarabunIT๙"/>
          <w:sz w:val="32"/>
          <w:szCs w:val="32"/>
          <w:cs/>
        </w:rPr>
        <w:tab/>
      </w:r>
      <w:r w:rsidR="00C02D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21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1F9A" w:rsidRPr="003B7C6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89621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31F9A" w:rsidRPr="003B7C6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820</w:t>
      </w:r>
      <w:r w:rsidR="0089621A">
        <w:rPr>
          <w:rFonts w:ascii="TH SarabunIT๙" w:hAnsi="TH SarabunIT๙" w:cs="TH SarabunIT๙" w:hint="cs"/>
          <w:sz w:val="32"/>
          <w:szCs w:val="32"/>
          <w:cs/>
        </w:rPr>
        <w:t>.16</w:t>
      </w:r>
      <w:r w:rsidR="004E2EC1" w:rsidRPr="003B7C6D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3B7C6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6674B5E" w14:textId="77777777" w:rsidR="00CC31E1" w:rsidRPr="00884F40" w:rsidRDefault="00CC31E1" w:rsidP="002958B3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884F40">
        <w:rPr>
          <w:rFonts w:ascii="TH SarabunIT๙" w:hAnsi="TH SarabunIT๙" w:cs="TH SarabunIT๙"/>
          <w:sz w:val="32"/>
          <w:szCs w:val="32"/>
          <w:cs/>
        </w:rPr>
        <w:t>3. เงินเดือนฝ่ายประจำ</w:t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Pr="00884F4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AA5BE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1F9A" w:rsidRPr="00884F4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740</w:t>
      </w:r>
      <w:r w:rsidR="00731F9A" w:rsidRPr="00884F4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84F4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D2B05" w:rsidRPr="00884F40">
        <w:rPr>
          <w:rFonts w:ascii="TH SarabunIT๙" w:hAnsi="TH SarabunIT๙" w:cs="TH SarabunIT๙" w:hint="cs"/>
          <w:sz w:val="32"/>
          <w:szCs w:val="32"/>
          <w:cs/>
        </w:rPr>
        <w:t>.0</w:t>
      </w:r>
      <w:r w:rsidR="00884F4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884F4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3C34910" w14:textId="77777777" w:rsidR="004E2EC1" w:rsidRPr="00884F40" w:rsidRDefault="00CC31E1" w:rsidP="00B35DEC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884F40">
        <w:rPr>
          <w:rFonts w:ascii="TH SarabunIT๙" w:hAnsi="TH SarabunIT๙" w:cs="TH SarabunIT๙"/>
          <w:sz w:val="32"/>
          <w:szCs w:val="32"/>
          <w:cs/>
        </w:rPr>
        <w:t>4. ค่าตอบแทน</w:t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884F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2D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401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2401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E2EC1" w:rsidRPr="00884F4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242</w:t>
      </w:r>
      <w:r w:rsidR="00884F40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4E2EC1" w:rsidRPr="00884F40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884F4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44A7A" w:rsidRPr="00884F4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05D6C495" w14:textId="77777777" w:rsidR="00CC31E1" w:rsidRPr="00FF59DE" w:rsidRDefault="00CC31E1" w:rsidP="00B35DEC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F59DE">
        <w:rPr>
          <w:rFonts w:ascii="TH SarabunIT๙" w:hAnsi="TH SarabunIT๙" w:cs="TH SarabunIT๙"/>
          <w:sz w:val="32"/>
          <w:szCs w:val="32"/>
          <w:cs/>
        </w:rPr>
        <w:t>5. ค่าใช้สอย</w:t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FF59DE" w:rsidRPr="00FF5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2401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622</w:t>
      </w:r>
      <w:r w:rsidR="004E2EC1" w:rsidRPr="00FF59D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272</w:t>
      </w:r>
      <w:r w:rsidR="00FF59DE" w:rsidRPr="00FF59D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FF59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B402C79" w14:textId="77777777" w:rsidR="00CC31E1" w:rsidRPr="00FF59DE" w:rsidRDefault="00CC31E1" w:rsidP="004E2EC1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F59DE">
        <w:rPr>
          <w:rFonts w:ascii="TH SarabunIT๙" w:hAnsi="TH SarabunIT๙" w:cs="TH SarabunIT๙"/>
          <w:sz w:val="32"/>
          <w:szCs w:val="32"/>
          <w:cs/>
        </w:rPr>
        <w:t>6. ค่าวัสดุ</w:t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FF59DE" w:rsidRPr="00FF5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DA6">
        <w:rPr>
          <w:rFonts w:ascii="TH SarabunIT๙" w:hAnsi="TH SarabunIT๙" w:cs="TH SarabunIT๙" w:hint="cs"/>
          <w:sz w:val="32"/>
          <w:szCs w:val="32"/>
          <w:cs/>
        </w:rPr>
        <w:t>1,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67</w:t>
      </w:r>
      <w:r w:rsidR="00C02DA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2EC1" w:rsidRPr="00FF59D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198</w:t>
      </w:r>
      <w:r w:rsidR="00FF59DE" w:rsidRPr="00FF59D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FF59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7F6D51C" w14:textId="77777777" w:rsidR="00CC31E1" w:rsidRPr="00FF59DE" w:rsidRDefault="00CC31E1" w:rsidP="004E2EC1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F59DE">
        <w:rPr>
          <w:rFonts w:ascii="TH SarabunIT๙" w:hAnsi="TH SarabunIT๙" w:cs="TH SarabunIT๙"/>
          <w:sz w:val="32"/>
          <w:szCs w:val="32"/>
          <w:cs/>
        </w:rPr>
        <w:t>7. ค่าสาธารณูปโภค</w:t>
      </w:r>
      <w:r w:rsidR="005B1E59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FF59DE" w:rsidRPr="00FF59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2D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59DE" w:rsidRPr="00FF59D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4E2EC1" w:rsidRPr="00FF59D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F59DE" w:rsidRPr="00FF59D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4E2EC1" w:rsidRPr="00FF59DE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F59D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35A3AA9" w14:textId="77777777" w:rsidR="004E2EC1" w:rsidRPr="002E0432" w:rsidRDefault="00CC31E1" w:rsidP="00B35DEC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2E0432">
        <w:rPr>
          <w:rFonts w:ascii="TH SarabunIT๙" w:hAnsi="TH SarabunIT๙" w:cs="TH SarabunIT๙"/>
          <w:sz w:val="32"/>
          <w:szCs w:val="32"/>
          <w:cs/>
        </w:rPr>
        <w:t>8. ค่าครุภัณฑ์</w:t>
      </w:r>
      <w:r w:rsidR="005B1E59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2E043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2EC1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C02D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304</w:t>
      </w:r>
      <w:r w:rsidR="004E2EC1" w:rsidRPr="002E043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C02DA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E0432" w:rsidRPr="002E0432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4E2EC1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2E043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33E64" w:rsidRPr="002E043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578934AB" w14:textId="77777777" w:rsidR="00CC31E1" w:rsidRPr="002E0432" w:rsidRDefault="00CC31E1" w:rsidP="004E2EC1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2E0432">
        <w:rPr>
          <w:rFonts w:ascii="TH SarabunIT๙" w:hAnsi="TH SarabunIT๙" w:cs="TH SarabunIT๙"/>
          <w:sz w:val="32"/>
          <w:szCs w:val="32"/>
          <w:cs/>
        </w:rPr>
        <w:t>9. ค่าที่ดินและสิ่งก่อสร้าง</w:t>
      </w:r>
      <w:r w:rsidR="005B1E59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2E043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2EC1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C02D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0432" w:rsidRPr="002E043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2EC1" w:rsidRPr="002E043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E0432" w:rsidRPr="002E043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4E2EC1" w:rsidRPr="002E043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E0432" w:rsidRPr="002E0432">
        <w:rPr>
          <w:rFonts w:ascii="TH SarabunIT๙" w:hAnsi="TH SarabunIT๙" w:cs="TH SarabunIT๙" w:hint="cs"/>
          <w:sz w:val="32"/>
          <w:szCs w:val="32"/>
          <w:cs/>
        </w:rPr>
        <w:t>00.00</w:t>
      </w:r>
      <w:r w:rsidR="004E2EC1" w:rsidRPr="002E0432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2E043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E043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5B664B4" w14:textId="77777777" w:rsidR="004E2EC1" w:rsidRPr="00FA20A5" w:rsidRDefault="00CC31E1" w:rsidP="00B35DEC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A20A5">
        <w:rPr>
          <w:rFonts w:ascii="TH SarabunIT๙" w:hAnsi="TH SarabunIT๙" w:cs="TH SarabunIT๙"/>
          <w:sz w:val="32"/>
          <w:szCs w:val="32"/>
          <w:cs/>
        </w:rPr>
        <w:t>10. เงินอุดหนุน</w:t>
      </w:r>
      <w:r w:rsidR="005B1E59" w:rsidRPr="00FA20A5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FA20A5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FA20A5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FA20A5">
        <w:rPr>
          <w:rFonts w:ascii="TH SarabunIT๙" w:hAnsi="TH SarabunIT๙" w:cs="TH SarabunIT๙"/>
          <w:sz w:val="32"/>
          <w:szCs w:val="32"/>
          <w:cs/>
        </w:rPr>
        <w:tab/>
      </w:r>
      <w:r w:rsidR="005B1E59" w:rsidRPr="00FA20A5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A20A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2EC1" w:rsidRPr="00FA20A5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A20A5">
        <w:rPr>
          <w:rFonts w:ascii="TH SarabunIT๙" w:hAnsi="TH SarabunIT๙" w:cs="TH SarabunIT๙"/>
          <w:sz w:val="32"/>
          <w:szCs w:val="32"/>
          <w:cs/>
        </w:rPr>
        <w:tab/>
      </w:r>
      <w:r w:rsidR="00C02D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E2EC1" w:rsidRPr="00FA20A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02DA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4E2EC1" w:rsidRPr="00FA20A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87505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C02DA6">
        <w:rPr>
          <w:rFonts w:ascii="TH SarabunIT๙" w:hAnsi="TH SarabunIT๙" w:cs="TH SarabunIT๙" w:hint="cs"/>
          <w:sz w:val="32"/>
          <w:szCs w:val="32"/>
          <w:cs/>
        </w:rPr>
        <w:t>0.00</w:t>
      </w:r>
      <w:r w:rsidR="004E2EC1" w:rsidRPr="00FA20A5">
        <w:rPr>
          <w:rFonts w:ascii="TH SarabunIT๙" w:hAnsi="TH SarabunIT๙" w:cs="TH SarabunIT๙"/>
          <w:sz w:val="32"/>
          <w:szCs w:val="32"/>
          <w:cs/>
        </w:rPr>
        <w:tab/>
      </w:r>
      <w:r w:rsidR="004E2EC1" w:rsidRPr="00FA20A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1422C67" w14:textId="77777777" w:rsidR="009D7671" w:rsidRPr="00A3783C" w:rsidRDefault="00CC31E1" w:rsidP="00A3783C">
      <w:pPr>
        <w:pStyle w:val="a5"/>
        <w:spacing w:after="240"/>
        <w:ind w:left="720"/>
        <w:rPr>
          <w:rFonts w:ascii="TH SarabunIT๙" w:hAnsi="TH SarabunIT๙" w:cs="TH SarabunIT๙"/>
          <w:b/>
          <w:bCs/>
          <w:sz w:val="30"/>
          <w:szCs w:val="30"/>
        </w:rPr>
      </w:pPr>
      <w:r w:rsidRPr="00AC70F4">
        <w:rPr>
          <w:rFonts w:ascii="TH SarabunIT๙" w:hAnsi="TH SarabunIT๙" w:cs="TH SarabunIT๙"/>
          <w:b/>
          <w:bCs/>
          <w:sz w:val="30"/>
          <w:szCs w:val="30"/>
          <w:cs/>
        </w:rPr>
        <w:t>รวมทั้งสิ้น</w:t>
      </w:r>
      <w:r w:rsidR="005B1E59" w:rsidRPr="00AC70F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5B1E59" w:rsidRPr="00AC70F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5B1E59" w:rsidRPr="00AC70F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5B1E59" w:rsidRPr="00AC70F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5B1E59" w:rsidRPr="00AC70F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4E2EC1" w:rsidRPr="00AC70F4">
        <w:rPr>
          <w:rFonts w:ascii="TH SarabunIT๙" w:hAnsi="TH SarabunIT๙" w:cs="TH SarabunIT๙"/>
          <w:b/>
          <w:bCs/>
          <w:sz w:val="30"/>
          <w:szCs w:val="30"/>
          <w:cs/>
        </w:rPr>
        <w:t>จำนวน</w:t>
      </w:r>
      <w:r w:rsidR="004E2EC1" w:rsidRPr="00AC70F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E0432"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</w:t>
      </w:r>
      <w:r w:rsid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="002E0432"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="00C87505"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="004E2EC1"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>,</w:t>
      </w:r>
      <w:r w:rsidR="00C87505"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>680</w:t>
      </w:r>
      <w:r w:rsidR="004E2EC1"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>,</w:t>
      </w:r>
      <w:r w:rsidR="00C87505"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>000</w:t>
      </w:r>
      <w:r w:rsidR="002E0432"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>.</w:t>
      </w:r>
      <w:r w:rsidR="00C87505"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>00</w:t>
      </w:r>
      <w:r w:rsidR="0086175D" w:rsidRPr="00AC70F4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4E2EC1"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>บาท</w:t>
      </w:r>
      <w:r w:rsidRPr="00AC70F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</w:p>
    <w:p w14:paraId="4000BB99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4FAADE9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CF793EE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2A135FC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5F2437B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B0A29D0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4CF6652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17D728C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C6811B3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D2B4DC6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11DF93B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6DD8C3C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BF93B98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2188817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2BC6D50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94118A1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39719BB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C585998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F156BEF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03533A3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A5835D9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F23A4BA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3118AF5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5E8C029" w14:textId="77777777" w:rsidR="00EF6809" w:rsidRDefault="00EF6809" w:rsidP="00B604D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2AE2B2E" w14:textId="430C9CD0" w:rsidR="00C87505" w:rsidRPr="00A3783C" w:rsidRDefault="00C87505" w:rsidP="00B604DD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78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การเบิกจ่ายงบประมาณ </w:t>
      </w:r>
      <w:r w:rsidRPr="00A378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ประจำปีงบประมาณ พ.ศ.</w:t>
      </w:r>
      <w:r w:rsidRPr="00A3783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256</w:t>
      </w:r>
      <w:r w:rsidR="0085586F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A3783C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EBB73A8" w14:textId="77777777" w:rsidR="00AC70F4" w:rsidRPr="0003290D" w:rsidRDefault="00AC70F4" w:rsidP="00AC70F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03290D">
        <w:rPr>
          <w:rFonts w:ascii="TH SarabunIT๙" w:hAnsi="TH SarabunIT๙" w:cs="TH SarabunIT๙"/>
          <w:sz w:val="32"/>
          <w:szCs w:val="32"/>
        </w:rPr>
        <w:t>1</w:t>
      </w:r>
      <w:r w:rsidRPr="0003290D">
        <w:rPr>
          <w:rFonts w:ascii="TH SarabunIT๙" w:hAnsi="TH SarabunIT๙" w:cs="TH SarabunIT๙"/>
          <w:sz w:val="32"/>
          <w:szCs w:val="32"/>
          <w:cs/>
        </w:rPr>
        <w:t>. งบกลาง</w:t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 xml:space="preserve"> 8,583,548.00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850C136" w14:textId="77777777" w:rsidR="00AC70F4" w:rsidRPr="0003290D" w:rsidRDefault="00AC70F4" w:rsidP="00AC70F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03290D">
        <w:rPr>
          <w:rFonts w:ascii="TH SarabunIT๙" w:hAnsi="TH SarabunIT๙" w:cs="TH SarabunIT๙"/>
          <w:sz w:val="32"/>
          <w:szCs w:val="32"/>
          <w:cs/>
        </w:rPr>
        <w:lastRenderedPageBreak/>
        <w:t>2. เงินเดือนฝ่ายการเมือง</w:t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 xml:space="preserve"> 1,278,407.16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D10EB8B" w14:textId="77777777" w:rsidR="00AC70F4" w:rsidRPr="0003290D" w:rsidRDefault="00AC70F4" w:rsidP="00AC70F4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3290D">
        <w:rPr>
          <w:rFonts w:ascii="TH SarabunIT๙" w:hAnsi="TH SarabunIT๙" w:cs="TH SarabunIT๙"/>
          <w:sz w:val="32"/>
          <w:szCs w:val="32"/>
          <w:cs/>
        </w:rPr>
        <w:t>3. เงินเดือนฝ่ายประจำ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3290D" w:rsidRPr="0003290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>,1</w:t>
      </w:r>
      <w:r w:rsidR="0003290D" w:rsidRPr="0003290D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>,3</w:t>
      </w:r>
      <w:r w:rsidR="0003290D" w:rsidRPr="0003290D"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3290D" w:rsidRPr="0003290D">
        <w:rPr>
          <w:rFonts w:ascii="TH SarabunIT๙" w:hAnsi="TH SarabunIT๙" w:cs="TH SarabunIT๙" w:hint="cs"/>
          <w:sz w:val="32"/>
          <w:szCs w:val="32"/>
          <w:cs/>
        </w:rPr>
        <w:t>44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D28EC71" w14:textId="77777777" w:rsidR="00AC70F4" w:rsidRPr="0003290D" w:rsidRDefault="00AC70F4" w:rsidP="00AC70F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03290D">
        <w:rPr>
          <w:rFonts w:ascii="TH SarabunIT๙" w:hAnsi="TH SarabunIT๙" w:cs="TH SarabunIT๙"/>
          <w:sz w:val="32"/>
          <w:szCs w:val="32"/>
          <w:cs/>
        </w:rPr>
        <w:t>4. ค่าตอบแทน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 xml:space="preserve">    8</w:t>
      </w:r>
      <w:r w:rsidR="0003290D" w:rsidRPr="0003290D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>,106.00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 xml:space="preserve">บาท    </w:t>
      </w:r>
    </w:p>
    <w:p w14:paraId="160386B1" w14:textId="77777777" w:rsidR="00AC70F4" w:rsidRPr="002345A5" w:rsidRDefault="00AC70F4" w:rsidP="00AC70F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2345A5">
        <w:rPr>
          <w:rFonts w:ascii="TH SarabunIT๙" w:hAnsi="TH SarabunIT๙" w:cs="TH SarabunIT๙"/>
          <w:sz w:val="32"/>
          <w:szCs w:val="32"/>
          <w:cs/>
        </w:rPr>
        <w:t>5. ค่าใช้สอย</w:t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 xml:space="preserve"> 3,</w:t>
      </w:r>
      <w:r w:rsidR="001D31A5" w:rsidRPr="002345A5">
        <w:rPr>
          <w:rFonts w:ascii="TH SarabunIT๙" w:hAnsi="TH SarabunIT๙" w:cs="TH SarabunIT๙" w:hint="cs"/>
          <w:sz w:val="32"/>
          <w:szCs w:val="32"/>
          <w:cs/>
        </w:rPr>
        <w:t>205</w:t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345A5" w:rsidRPr="002345A5">
        <w:rPr>
          <w:rFonts w:ascii="TH SarabunIT๙" w:hAnsi="TH SarabunIT๙" w:cs="TH SarabunIT๙" w:hint="cs"/>
          <w:sz w:val="32"/>
          <w:szCs w:val="32"/>
          <w:cs/>
        </w:rPr>
        <w:t>267</w:t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45A5" w:rsidRPr="002345A5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345A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052ED66" w14:textId="77777777" w:rsidR="00AC70F4" w:rsidRPr="002345A5" w:rsidRDefault="00AC70F4" w:rsidP="00AC70F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2345A5">
        <w:rPr>
          <w:rFonts w:ascii="TH SarabunIT๙" w:hAnsi="TH SarabunIT๙" w:cs="TH SarabunIT๙"/>
          <w:sz w:val="32"/>
          <w:szCs w:val="32"/>
          <w:cs/>
        </w:rPr>
        <w:t>6. ค่าวัสดุ</w:t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 xml:space="preserve"> 1,</w:t>
      </w:r>
      <w:r w:rsidR="002345A5">
        <w:rPr>
          <w:rFonts w:ascii="TH SarabunIT๙" w:hAnsi="TH SarabunIT๙" w:cs="TH SarabunIT๙" w:hint="cs"/>
          <w:sz w:val="32"/>
          <w:szCs w:val="32"/>
          <w:cs/>
        </w:rPr>
        <w:t>296</w:t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345A5" w:rsidRPr="002345A5">
        <w:rPr>
          <w:rFonts w:ascii="TH SarabunIT๙" w:hAnsi="TH SarabunIT๙" w:cs="TH SarabunIT๙" w:hint="cs"/>
          <w:sz w:val="32"/>
          <w:szCs w:val="32"/>
          <w:cs/>
        </w:rPr>
        <w:t>289</w:t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>.56</w:t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345A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86A2544" w14:textId="77777777" w:rsidR="00AC70F4" w:rsidRPr="00F157AC" w:rsidRDefault="00AC70F4" w:rsidP="00AC70F4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157AC">
        <w:rPr>
          <w:rFonts w:ascii="TH SarabunIT๙" w:hAnsi="TH SarabunIT๙" w:cs="TH SarabunIT๙"/>
          <w:sz w:val="32"/>
          <w:szCs w:val="32"/>
          <w:cs/>
        </w:rPr>
        <w:t>7. ค่าสาธารณูปโภค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="00F157AC" w:rsidRPr="00F157AC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157AC" w:rsidRPr="00F157AC">
        <w:rPr>
          <w:rFonts w:ascii="TH SarabunIT๙" w:hAnsi="TH SarabunIT๙" w:cs="TH SarabunIT๙" w:hint="cs"/>
          <w:sz w:val="32"/>
          <w:szCs w:val="32"/>
          <w:cs/>
        </w:rPr>
        <w:t>047</w:t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57AC" w:rsidRPr="00F157AC"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B2478EC" w14:textId="77777777" w:rsidR="00AC70F4" w:rsidRPr="00F157AC" w:rsidRDefault="00AC70F4" w:rsidP="00AC70F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157AC">
        <w:rPr>
          <w:rFonts w:ascii="TH SarabunIT๙" w:hAnsi="TH SarabunIT๙" w:cs="TH SarabunIT๙"/>
          <w:sz w:val="32"/>
          <w:szCs w:val="32"/>
          <w:cs/>
        </w:rPr>
        <w:t>8. ค่าครุภัณฑ์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 xml:space="preserve">   275,890.00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 xml:space="preserve">บาท     </w:t>
      </w:r>
    </w:p>
    <w:p w14:paraId="113FB9B3" w14:textId="77777777" w:rsidR="00AC70F4" w:rsidRPr="00F157AC" w:rsidRDefault="00AC70F4" w:rsidP="00AC70F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157AC">
        <w:rPr>
          <w:rFonts w:ascii="TH SarabunIT๙" w:hAnsi="TH SarabunIT๙" w:cs="TH SarabunIT๙"/>
          <w:sz w:val="32"/>
          <w:szCs w:val="32"/>
          <w:cs/>
        </w:rPr>
        <w:t>9. ค่าที่ดินและสิ่งก่อสร้าง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 xml:space="preserve"> 2,768,500.00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F157A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54C3B1D6" w14:textId="77777777" w:rsidR="00AC70F4" w:rsidRPr="00F157AC" w:rsidRDefault="00AC70F4" w:rsidP="00AC70F4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157AC">
        <w:rPr>
          <w:rFonts w:ascii="TH SarabunIT๙" w:hAnsi="TH SarabunIT๙" w:cs="TH SarabunIT๙"/>
          <w:sz w:val="32"/>
          <w:szCs w:val="32"/>
          <w:cs/>
        </w:rPr>
        <w:t>10. เงินอุดหนุน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 xml:space="preserve"> 2,331,150.00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28A4637" w14:textId="77777777" w:rsidR="00B47DFC" w:rsidRPr="00B604DD" w:rsidRDefault="00AC70F4" w:rsidP="00B604DD">
      <w:pPr>
        <w:pStyle w:val="a5"/>
        <w:spacing w:after="240"/>
        <w:ind w:left="720"/>
        <w:rPr>
          <w:rFonts w:ascii="TH SarabunIT๙" w:hAnsi="TH SarabunIT๙" w:cs="TH SarabunIT๙"/>
          <w:b/>
          <w:bCs/>
          <w:sz w:val="30"/>
          <w:szCs w:val="30"/>
        </w:rPr>
      </w:pP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>รวมทั้งสิ้น</w:t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ab/>
        <w:t>จำนวน</w:t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90EE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32,</w:t>
      </w:r>
      <w:r w:rsidR="00F157AC">
        <w:rPr>
          <w:rFonts w:ascii="TH SarabunIT๙" w:hAnsi="TH SarabunIT๙" w:cs="TH SarabunIT๙" w:hint="cs"/>
          <w:b/>
          <w:bCs/>
          <w:sz w:val="30"/>
          <w:szCs w:val="30"/>
          <w:cs/>
        </w:rPr>
        <w:t>482</w:t>
      </w:r>
      <w:r w:rsidRPr="00990EE1">
        <w:rPr>
          <w:rFonts w:ascii="TH SarabunIT๙" w:hAnsi="TH SarabunIT๙" w:cs="TH SarabunIT๙" w:hint="cs"/>
          <w:b/>
          <w:bCs/>
          <w:sz w:val="30"/>
          <w:szCs w:val="30"/>
          <w:cs/>
        </w:rPr>
        <w:t>,</w:t>
      </w:r>
      <w:r w:rsidR="00990EE1" w:rsidRPr="00990EE1">
        <w:rPr>
          <w:rFonts w:ascii="TH SarabunIT๙" w:hAnsi="TH SarabunIT๙" w:cs="TH SarabunIT๙" w:hint="cs"/>
          <w:b/>
          <w:bCs/>
          <w:sz w:val="30"/>
          <w:szCs w:val="30"/>
          <w:cs/>
        </w:rPr>
        <w:t>570</w:t>
      </w:r>
      <w:r w:rsidRPr="00990EE1">
        <w:rPr>
          <w:rFonts w:ascii="TH SarabunIT๙" w:hAnsi="TH SarabunIT๙" w:cs="TH SarabunIT๙" w:hint="cs"/>
          <w:b/>
          <w:bCs/>
          <w:sz w:val="30"/>
          <w:szCs w:val="30"/>
          <w:cs/>
        </w:rPr>
        <w:t>.</w:t>
      </w:r>
      <w:r w:rsidR="00990EE1" w:rsidRPr="00990EE1">
        <w:rPr>
          <w:rFonts w:ascii="TH SarabunIT๙" w:hAnsi="TH SarabunIT๙" w:cs="TH SarabunIT๙" w:hint="cs"/>
          <w:b/>
          <w:bCs/>
          <w:sz w:val="30"/>
          <w:szCs w:val="30"/>
          <w:cs/>
        </w:rPr>
        <w:t>10</w:t>
      </w:r>
      <w:r w:rsidRPr="00990EE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บาท</w:t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bookmarkEnd w:id="2"/>
    </w:p>
    <w:p w14:paraId="4F895E34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04D3507C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152AE9BC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305D1460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1A24514C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4AEA18E8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1A62346B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3F276304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76977F54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72DB82B7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3057659B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2660BF79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1997241C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7E072A22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3417A90F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239423B1" w14:textId="77777777" w:rsidR="00EF6809" w:rsidRDefault="00EF6809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14:paraId="3DB4A644" w14:textId="0ABD8496" w:rsidR="00B47DFC" w:rsidRPr="00B47DFC" w:rsidRDefault="00B47DFC" w:rsidP="00B47DFC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B47DFC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รายงานรายรับ - รายจ่ายจริง เปรียบเทียบงบประมาณ พ.ศ. 256</w:t>
      </w:r>
      <w:r w:rsidR="0085586F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6</w:t>
      </w:r>
    </w:p>
    <w:p w14:paraId="565B42F6" w14:textId="77777777" w:rsidR="00B47DFC" w:rsidRPr="00B604DD" w:rsidRDefault="00B47DFC" w:rsidP="00B47DF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รายรับที่ประมาณการ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35,000,000.00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</w:p>
    <w:p w14:paraId="0624C36B" w14:textId="77777777" w:rsidR="00B47DFC" w:rsidRPr="00B604DD" w:rsidRDefault="00B47DFC" w:rsidP="00B604DD">
      <w:pPr>
        <w:pStyle w:val="Default"/>
        <w:spacing w:after="240"/>
        <w:rPr>
          <w:rFonts w:ascii="TH SarabunIT๙" w:hAnsi="TH SarabunIT๙" w:cs="TH SarabunIT๙"/>
          <w:color w:val="auto"/>
          <w:sz w:val="32"/>
          <w:szCs w:val="32"/>
        </w:rPr>
      </w:pP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รายรับที่เกิดขึ้นจริง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14D2E"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37,570,221.54</w:t>
      </w:r>
      <w:r w:rsidR="00C14D2E" w:rsidRPr="00B604DD">
        <w:rPr>
          <w:rFonts w:ascii="TH SarabunIT๙" w:hAnsi="TH SarabunIT๙" w:cs="TH SarabunIT๙"/>
          <w:color w:val="auto"/>
          <w:sz w:val="32"/>
          <w:szCs w:val="32"/>
        </w:rPr>
        <w:tab/>
      </w:r>
      <w:r w:rsidR="00C14D2E"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</w:p>
    <w:p w14:paraId="4B699080" w14:textId="77777777" w:rsidR="00B47DFC" w:rsidRPr="00B604DD" w:rsidRDefault="00B47DFC" w:rsidP="00B47DF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รายจ่ายที่ประมาณการ</w:t>
      </w:r>
      <w:r w:rsidR="00C14D2E"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14D2E"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14D2E"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</w:t>
      </w:r>
      <w:r w:rsidR="00C14D2E"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14D2E"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14D2E"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34,680,000.00</w:t>
      </w:r>
      <w:r w:rsidR="00C14D2E"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14D2E"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</w:p>
    <w:p w14:paraId="2BD953EB" w14:textId="77777777" w:rsidR="00B47DFC" w:rsidRPr="00B604DD" w:rsidRDefault="00B47DFC" w:rsidP="00B604DD">
      <w:pPr>
        <w:pStyle w:val="Default"/>
        <w:spacing w:after="240"/>
        <w:rPr>
          <w:rFonts w:ascii="TH SarabunIT๙" w:hAnsi="TH SarabunIT๙" w:cs="TH SarabunIT๙"/>
          <w:color w:val="auto"/>
          <w:sz w:val="32"/>
          <w:szCs w:val="32"/>
        </w:rPr>
      </w:pP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รายจ่ายที่เกิดขึ้นจริง</w:t>
      </w:r>
      <w:r w:rsidR="00C14D2E"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14D2E"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14D2E"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</w:t>
      </w:r>
      <w:r w:rsidR="00C14D2E"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14D2E"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14D2E"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32,482,570.10</w:t>
      </w:r>
      <w:r w:rsidR="00C14D2E"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14D2E"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</w:p>
    <w:p w14:paraId="4B753AE8" w14:textId="07C05A92" w:rsidR="00B604DD" w:rsidRPr="00B47DFC" w:rsidRDefault="00B604DD" w:rsidP="00B604DD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 xml:space="preserve">เงินอุดหนุนระบุวัตถุประสงค์ </w:t>
      </w:r>
      <w:r w:rsidRPr="00B47DFC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งบประมาณ พ.ศ. 256</w:t>
      </w:r>
      <w:r w:rsidR="0085586F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6</w:t>
      </w:r>
    </w:p>
    <w:p w14:paraId="6B61BCA2" w14:textId="77777777" w:rsidR="00B604DD" w:rsidRPr="00B604DD" w:rsidRDefault="00B604DD" w:rsidP="00B604D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รายรับที่ประมาณการ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0,000.00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</w:p>
    <w:p w14:paraId="1F8E7157" w14:textId="77777777" w:rsidR="00134787" w:rsidRDefault="00B604DD" w:rsidP="00A80207">
      <w:pPr>
        <w:pStyle w:val="Default"/>
        <w:spacing w:after="240"/>
        <w:rPr>
          <w:rFonts w:ascii="TH SarabunIT๙" w:hAnsi="TH SarabunIT๙" w:cs="TH SarabunIT๙"/>
          <w:color w:val="auto"/>
          <w:sz w:val="32"/>
          <w:szCs w:val="32"/>
        </w:rPr>
      </w:pP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รายรับที่เกิดขึ้นจริง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0,000.00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</w:p>
    <w:p w14:paraId="369ECC08" w14:textId="77777777" w:rsidR="00A80207" w:rsidRPr="00A80207" w:rsidRDefault="00A80207" w:rsidP="00A80207">
      <w:pPr>
        <w:pStyle w:val="Default"/>
        <w:spacing w:after="240"/>
        <w:rPr>
          <w:rFonts w:ascii="TH SarabunIT๙" w:hAnsi="TH SarabunIT๙" w:cs="TH SarabunIT๙"/>
          <w:color w:val="auto"/>
          <w:sz w:val="32"/>
          <w:szCs w:val="32"/>
        </w:rPr>
      </w:pPr>
    </w:p>
    <w:p w14:paraId="3A92D414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9622BA7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5991D04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26E06BE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09866071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AE20040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A3C0161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871FDBD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57D77C9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077DE810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DF3E875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56D6FAB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CE12C77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CB3DA0B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086CCFB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9EFBC56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7415C7D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A66E2E4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03BF146F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F5B9236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699B8E1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AB8066F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67D9A89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0290550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9D038B6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C8D103D" w14:textId="77777777" w:rsidR="00EF6809" w:rsidRDefault="00EF6809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C763079" w14:textId="641C4B99" w:rsidR="006B4D77" w:rsidRPr="00851E4C" w:rsidRDefault="006B4D77" w:rsidP="006B4D77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สรุปโครงการ/กิจกรรม ตามแผนการดำเนินงานในปีงบประมาณ พ.ศ. 256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6</w:t>
      </w:r>
    </w:p>
    <w:p w14:paraId="5D2E8379" w14:textId="77777777" w:rsidR="006B4D77" w:rsidRPr="00851E4C" w:rsidRDefault="006B4D77" w:rsidP="006B4D77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รอบ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12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เดือน (เดือนตุลาคม 256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5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- เดือนมีนาคม 256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6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</w:p>
    <w:p w14:paraId="5C7699FD" w14:textId="77777777" w:rsidR="006B4D77" w:rsidRPr="00851E4C" w:rsidRDefault="006B4D77" w:rsidP="006B4D77">
      <w:pPr>
        <w:pStyle w:val="Default"/>
        <w:numPr>
          <w:ilvl w:val="0"/>
          <w:numId w:val="7"/>
        </w:numPr>
        <w:ind w:left="426" w:hanging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ยุทธศาสตร์ด้านโครงสร้างพื้นฐาน  จำนวน 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11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โครงการ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1393"/>
        <w:gridCol w:w="1520"/>
        <w:gridCol w:w="1272"/>
        <w:gridCol w:w="1260"/>
      </w:tblGrid>
      <w:tr w:rsidR="006B4D77" w:rsidRPr="00EB0548" w14:paraId="0A779748" w14:textId="77777777" w:rsidTr="00063EC3">
        <w:tc>
          <w:tcPr>
            <w:tcW w:w="959" w:type="dxa"/>
            <w:shd w:val="clear" w:color="auto" w:fill="auto"/>
          </w:tcPr>
          <w:p w14:paraId="4CFE615E" w14:textId="77777777" w:rsidR="006B4D77" w:rsidRPr="00EB0548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55EA208C" w14:textId="77777777" w:rsidR="006B4D77" w:rsidRPr="00EB0548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EB0548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5" w:type="dxa"/>
            <w:shd w:val="clear" w:color="auto" w:fill="auto"/>
          </w:tcPr>
          <w:p w14:paraId="11EF8D0E" w14:textId="77777777" w:rsidR="006B4D77" w:rsidRPr="00EB0548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2E02FEAB" w14:textId="77777777" w:rsidR="006B4D77" w:rsidRPr="00EB0548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EB0548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393" w:type="dxa"/>
            <w:shd w:val="clear" w:color="auto" w:fill="auto"/>
          </w:tcPr>
          <w:p w14:paraId="43F0C2E2" w14:textId="77777777" w:rsidR="006B4D77" w:rsidRPr="00EB0548" w:rsidRDefault="006B4D77" w:rsidP="00063EC3">
            <w:pPr>
              <w:pStyle w:val="Default"/>
              <w:spacing w:before="240"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EB0548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งบประมาณ</w:t>
            </w:r>
          </w:p>
          <w:p w14:paraId="06712D00" w14:textId="77777777" w:rsidR="006B4D77" w:rsidRPr="00EB0548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EB0548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(บาท)</w:t>
            </w:r>
          </w:p>
        </w:tc>
        <w:tc>
          <w:tcPr>
            <w:tcW w:w="1520" w:type="dxa"/>
            <w:shd w:val="clear" w:color="auto" w:fill="auto"/>
          </w:tcPr>
          <w:p w14:paraId="3ED804C2" w14:textId="77777777" w:rsidR="006B4D77" w:rsidRPr="00EB0548" w:rsidRDefault="006B4D77" w:rsidP="00063EC3">
            <w:pPr>
              <w:pStyle w:val="Default"/>
              <w:spacing w:before="240"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EB0548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เบิกจ่ายจำนวน</w:t>
            </w:r>
          </w:p>
          <w:p w14:paraId="003B6351" w14:textId="77777777" w:rsidR="006B4D77" w:rsidRPr="00EB0548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EB0548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(บาท)</w:t>
            </w:r>
          </w:p>
        </w:tc>
        <w:tc>
          <w:tcPr>
            <w:tcW w:w="1272" w:type="dxa"/>
            <w:shd w:val="clear" w:color="auto" w:fill="auto"/>
          </w:tcPr>
          <w:p w14:paraId="015DCFEE" w14:textId="77777777" w:rsidR="006B4D77" w:rsidRPr="00EB0548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EB0548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งบประมาณคงเหลือ (บาท)</w:t>
            </w:r>
          </w:p>
        </w:tc>
        <w:tc>
          <w:tcPr>
            <w:tcW w:w="1260" w:type="dxa"/>
          </w:tcPr>
          <w:p w14:paraId="06FE851A" w14:textId="77777777" w:rsidR="006B4D77" w:rsidRPr="00EB0548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6D44FBAA" w14:textId="77777777" w:rsidR="006B4D77" w:rsidRPr="00EB0548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EB0548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ผู้รับผิดชอบ</w:t>
            </w:r>
          </w:p>
        </w:tc>
      </w:tr>
      <w:tr w:rsidR="006B4D77" w:rsidRPr="00CA0CD0" w14:paraId="4C8649E3" w14:textId="77777777" w:rsidTr="00063EC3">
        <w:tc>
          <w:tcPr>
            <w:tcW w:w="959" w:type="dxa"/>
            <w:shd w:val="clear" w:color="auto" w:fill="auto"/>
          </w:tcPr>
          <w:p w14:paraId="28F355A3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1A2915B3" w14:textId="77777777" w:rsidR="006B4D77" w:rsidRPr="00CA0CD0" w:rsidRDefault="006B4D77" w:rsidP="00063EC3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โครงการ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ซ่อมแซมถนน คสล.เททับแอสฟัลติก ภายในเขตบ้านเสาเล้า หมู่ 2</w:t>
            </w:r>
          </w:p>
        </w:tc>
        <w:tc>
          <w:tcPr>
            <w:tcW w:w="1393" w:type="dxa"/>
            <w:shd w:val="clear" w:color="auto" w:fill="auto"/>
          </w:tcPr>
          <w:p w14:paraId="35323272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</w:rPr>
              <w:t>285,700</w:t>
            </w:r>
          </w:p>
        </w:tc>
        <w:tc>
          <w:tcPr>
            <w:tcW w:w="1520" w:type="dxa"/>
            <w:shd w:val="clear" w:color="auto" w:fill="auto"/>
          </w:tcPr>
          <w:p w14:paraId="61C5FEA7" w14:textId="77777777" w:rsidR="006B4D77" w:rsidRPr="00CA0CD0" w:rsidRDefault="006B4D77" w:rsidP="00063EC3">
            <w:pPr>
              <w:spacing w:line="276" w:lineRule="auto"/>
              <w:jc w:val="center"/>
            </w:pPr>
            <w:r w:rsidRPr="00CA0CD0">
              <w:rPr>
                <w:rFonts w:ascii="TH SarabunIT๙" w:hAnsi="TH SarabunIT๙" w:cs="TH SarabunIT๙"/>
                <w:sz w:val="32"/>
                <w:szCs w:val="32"/>
              </w:rPr>
              <w:t>285,000</w:t>
            </w:r>
          </w:p>
        </w:tc>
        <w:tc>
          <w:tcPr>
            <w:tcW w:w="1272" w:type="dxa"/>
            <w:shd w:val="clear" w:color="auto" w:fill="auto"/>
          </w:tcPr>
          <w:p w14:paraId="03C73233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260" w:type="dxa"/>
          </w:tcPr>
          <w:p w14:paraId="0BDD86BA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B4D77" w:rsidRPr="00CA0CD0" w14:paraId="1A3FEC65" w14:textId="77777777" w:rsidTr="00063EC3">
        <w:tc>
          <w:tcPr>
            <w:tcW w:w="959" w:type="dxa"/>
            <w:shd w:val="clear" w:color="auto" w:fill="auto"/>
          </w:tcPr>
          <w:p w14:paraId="56CD6BC5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21AC4A65" w14:textId="77777777" w:rsidR="006B4D77" w:rsidRPr="00CA0CD0" w:rsidRDefault="006B4D77" w:rsidP="00063E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 คสล.รูปตัวยู พร้อมฝาปิดท่อ คสล.ภายในหมู่บ้าน บ้านเสาเล้า หมู่ที่ 4</w:t>
            </w:r>
          </w:p>
        </w:tc>
        <w:tc>
          <w:tcPr>
            <w:tcW w:w="1393" w:type="dxa"/>
            <w:shd w:val="clear" w:color="auto" w:fill="auto"/>
          </w:tcPr>
          <w:p w14:paraId="69AED8C2" w14:textId="77777777" w:rsidR="006B4D77" w:rsidRPr="00CA0CD0" w:rsidRDefault="006B4D77" w:rsidP="00063EC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20" w:type="dxa"/>
            <w:shd w:val="clear" w:color="auto" w:fill="auto"/>
          </w:tcPr>
          <w:p w14:paraId="73BE8309" w14:textId="77777777" w:rsidR="006B4D77" w:rsidRPr="00CA0CD0" w:rsidRDefault="006B4D77" w:rsidP="00063EC3">
            <w:pPr>
              <w:spacing w:line="276" w:lineRule="auto"/>
              <w:jc w:val="center"/>
            </w:pPr>
            <w:r w:rsidRPr="00CA0CD0">
              <w:rPr>
                <w:rFonts w:ascii="TH SarabunIT๙" w:hAnsi="TH SarabunIT๙" w:cs="TH SarabunIT๙"/>
                <w:sz w:val="32"/>
                <w:szCs w:val="32"/>
              </w:rPr>
              <w:t>285,000</w:t>
            </w:r>
          </w:p>
        </w:tc>
        <w:tc>
          <w:tcPr>
            <w:tcW w:w="1272" w:type="dxa"/>
            <w:shd w:val="clear" w:color="auto" w:fill="auto"/>
          </w:tcPr>
          <w:p w14:paraId="6EB5D412" w14:textId="77777777" w:rsidR="006B4D77" w:rsidRPr="00CA0CD0" w:rsidRDefault="006B4D77" w:rsidP="00063EC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260" w:type="dxa"/>
          </w:tcPr>
          <w:p w14:paraId="5095B4A5" w14:textId="77777777" w:rsidR="006B4D77" w:rsidRPr="00CA0CD0" w:rsidRDefault="006B4D77" w:rsidP="00063EC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B4D77" w:rsidRPr="00CA0CD0" w14:paraId="07A0D644" w14:textId="77777777" w:rsidTr="00063EC3">
        <w:tc>
          <w:tcPr>
            <w:tcW w:w="959" w:type="dxa"/>
            <w:shd w:val="clear" w:color="auto" w:fill="auto"/>
          </w:tcPr>
          <w:p w14:paraId="215C98FD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7865E185" w14:textId="77777777" w:rsidR="006B4D77" w:rsidRPr="00CA0CD0" w:rsidRDefault="006B4D77" w:rsidP="00063E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ภายในเขตบ้านม่วง หมู่ 5</w:t>
            </w:r>
          </w:p>
        </w:tc>
        <w:tc>
          <w:tcPr>
            <w:tcW w:w="1393" w:type="dxa"/>
            <w:shd w:val="clear" w:color="auto" w:fill="auto"/>
          </w:tcPr>
          <w:p w14:paraId="7789B3AF" w14:textId="77777777" w:rsidR="006B4D77" w:rsidRPr="00CA0CD0" w:rsidRDefault="006B4D77" w:rsidP="00063EC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20" w:type="dxa"/>
            <w:shd w:val="clear" w:color="auto" w:fill="auto"/>
          </w:tcPr>
          <w:p w14:paraId="78BF30E3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285,000</w:t>
            </w:r>
          </w:p>
        </w:tc>
        <w:tc>
          <w:tcPr>
            <w:tcW w:w="1272" w:type="dxa"/>
            <w:shd w:val="clear" w:color="auto" w:fill="auto"/>
          </w:tcPr>
          <w:p w14:paraId="59C37F75" w14:textId="77777777" w:rsidR="006B4D77" w:rsidRPr="00CA0CD0" w:rsidRDefault="006B4D77" w:rsidP="00063EC3">
            <w:pPr>
              <w:spacing w:line="276" w:lineRule="auto"/>
              <w:jc w:val="center"/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260" w:type="dxa"/>
          </w:tcPr>
          <w:p w14:paraId="3BFD833F" w14:textId="77777777" w:rsidR="006B4D77" w:rsidRPr="00CA0CD0" w:rsidRDefault="006B4D77" w:rsidP="00063EC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B4D77" w:rsidRPr="00CA0CD0" w14:paraId="46F9925C" w14:textId="77777777" w:rsidTr="00063EC3">
        <w:tc>
          <w:tcPr>
            <w:tcW w:w="959" w:type="dxa"/>
            <w:shd w:val="clear" w:color="auto" w:fill="auto"/>
          </w:tcPr>
          <w:p w14:paraId="4048A208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3D7CD0A4" w14:textId="77777777" w:rsidR="006B4D77" w:rsidRPr="00CA0CD0" w:rsidRDefault="006B4D77" w:rsidP="00063E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ภายในเขตบ้านกระเบื้อง หมู่ 6</w:t>
            </w:r>
          </w:p>
        </w:tc>
        <w:tc>
          <w:tcPr>
            <w:tcW w:w="1393" w:type="dxa"/>
            <w:shd w:val="clear" w:color="auto" w:fill="auto"/>
          </w:tcPr>
          <w:p w14:paraId="785D0535" w14:textId="77777777" w:rsidR="006B4D77" w:rsidRPr="00CA0CD0" w:rsidRDefault="006B4D77" w:rsidP="00063EC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20" w:type="dxa"/>
            <w:shd w:val="clear" w:color="auto" w:fill="auto"/>
          </w:tcPr>
          <w:p w14:paraId="239DB618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285,000</w:t>
            </w:r>
          </w:p>
        </w:tc>
        <w:tc>
          <w:tcPr>
            <w:tcW w:w="1272" w:type="dxa"/>
            <w:shd w:val="clear" w:color="auto" w:fill="auto"/>
          </w:tcPr>
          <w:p w14:paraId="745F89A9" w14:textId="77777777" w:rsidR="006B4D77" w:rsidRPr="00CA0CD0" w:rsidRDefault="006B4D77" w:rsidP="00063EC3">
            <w:pPr>
              <w:spacing w:line="276" w:lineRule="auto"/>
              <w:jc w:val="center"/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260" w:type="dxa"/>
          </w:tcPr>
          <w:p w14:paraId="10311B86" w14:textId="77777777" w:rsidR="006B4D77" w:rsidRPr="00CA0CD0" w:rsidRDefault="006B4D77" w:rsidP="00063EC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B4D77" w:rsidRPr="00CA0CD0" w14:paraId="3EA1646D" w14:textId="77777777" w:rsidTr="00063EC3">
        <w:tc>
          <w:tcPr>
            <w:tcW w:w="959" w:type="dxa"/>
            <w:shd w:val="clear" w:color="auto" w:fill="auto"/>
          </w:tcPr>
          <w:p w14:paraId="6F70B37A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51A24A47" w14:textId="77777777" w:rsidR="006B4D77" w:rsidRPr="00CA0CD0" w:rsidRDefault="006B4D77" w:rsidP="00063E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ภายในเขตบ้านหนองบัว หมู่ 7</w:t>
            </w:r>
          </w:p>
        </w:tc>
        <w:tc>
          <w:tcPr>
            <w:tcW w:w="1393" w:type="dxa"/>
            <w:shd w:val="clear" w:color="auto" w:fill="auto"/>
          </w:tcPr>
          <w:p w14:paraId="5A08627A" w14:textId="77777777" w:rsidR="006B4D77" w:rsidRPr="00CA0CD0" w:rsidRDefault="006B4D77" w:rsidP="00063EC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20" w:type="dxa"/>
            <w:shd w:val="clear" w:color="auto" w:fill="auto"/>
          </w:tcPr>
          <w:p w14:paraId="0EB6D69D" w14:textId="77777777" w:rsidR="006B4D77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</w:t>
            </w:r>
          </w:p>
          <w:p w14:paraId="1753F4EB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72" w:type="dxa"/>
            <w:shd w:val="clear" w:color="auto" w:fill="auto"/>
          </w:tcPr>
          <w:p w14:paraId="0AE79179" w14:textId="77777777" w:rsidR="006B4D77" w:rsidRPr="00CA0CD0" w:rsidRDefault="006B4D77" w:rsidP="00063EC3">
            <w:pPr>
              <w:spacing w:line="276" w:lineRule="auto"/>
              <w:jc w:val="center"/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260" w:type="dxa"/>
          </w:tcPr>
          <w:p w14:paraId="70C487FA" w14:textId="77777777" w:rsidR="006B4D77" w:rsidRPr="00CA0CD0" w:rsidRDefault="006B4D77" w:rsidP="00063EC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B4D77" w:rsidRPr="00CA0CD0" w14:paraId="6E120821" w14:textId="77777777" w:rsidTr="00063EC3">
        <w:tc>
          <w:tcPr>
            <w:tcW w:w="959" w:type="dxa"/>
            <w:shd w:val="clear" w:color="auto" w:fill="auto"/>
          </w:tcPr>
          <w:p w14:paraId="509684EF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3976AEC6" w14:textId="77777777" w:rsidR="006B4D77" w:rsidRPr="00CA0CD0" w:rsidRDefault="006B4D77" w:rsidP="00063E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คสล. ภายในเขตบ้านกุดยาง หมู่ 8</w:t>
            </w:r>
          </w:p>
        </w:tc>
        <w:tc>
          <w:tcPr>
            <w:tcW w:w="1393" w:type="dxa"/>
            <w:shd w:val="clear" w:color="auto" w:fill="auto"/>
          </w:tcPr>
          <w:p w14:paraId="191BB5A1" w14:textId="77777777" w:rsidR="006B4D77" w:rsidRDefault="006B4D77" w:rsidP="001071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571390D8" w14:textId="77777777" w:rsidR="006B4D77" w:rsidRPr="00CA0CD0" w:rsidRDefault="006B4D77" w:rsidP="001071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โอนลด285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20" w:type="dxa"/>
            <w:shd w:val="clear" w:color="auto" w:fill="auto"/>
          </w:tcPr>
          <w:p w14:paraId="24A88084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6F571DD2" w14:textId="77777777" w:rsidR="006B4D77" w:rsidRPr="00CA0CD0" w:rsidRDefault="006B4D77" w:rsidP="00063EC3">
            <w:pPr>
              <w:spacing w:line="276" w:lineRule="auto"/>
              <w:jc w:val="center"/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60" w:type="dxa"/>
          </w:tcPr>
          <w:p w14:paraId="7C1FE145" w14:textId="77777777" w:rsidR="006B4D77" w:rsidRPr="00CA0CD0" w:rsidRDefault="006B4D77" w:rsidP="00063EC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B4D77" w:rsidRPr="00CA0CD0" w14:paraId="68BCB795" w14:textId="77777777" w:rsidTr="00063EC3">
        <w:tc>
          <w:tcPr>
            <w:tcW w:w="959" w:type="dxa"/>
            <w:shd w:val="clear" w:color="auto" w:fill="auto"/>
          </w:tcPr>
          <w:p w14:paraId="44CEC1C4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4AEC45B5" w14:textId="77777777" w:rsidR="006B4D77" w:rsidRPr="00CA0CD0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 คสล.รูปตัวยู พร้อมฝาปิดท่อ คสล.ภายในหมู่บ้าน บ้านโนนกระแต หมู่ 11</w:t>
            </w:r>
          </w:p>
        </w:tc>
        <w:tc>
          <w:tcPr>
            <w:tcW w:w="1393" w:type="dxa"/>
            <w:shd w:val="clear" w:color="auto" w:fill="auto"/>
          </w:tcPr>
          <w:p w14:paraId="653B11DC" w14:textId="77777777" w:rsidR="006B4D77" w:rsidRPr="00CA0CD0" w:rsidRDefault="006B4D77" w:rsidP="00063EC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20" w:type="dxa"/>
            <w:shd w:val="clear" w:color="auto" w:fill="auto"/>
          </w:tcPr>
          <w:p w14:paraId="26290E59" w14:textId="77777777" w:rsidR="006B4D77" w:rsidRPr="00CA0CD0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285,000</w:t>
            </w:r>
          </w:p>
        </w:tc>
        <w:tc>
          <w:tcPr>
            <w:tcW w:w="1272" w:type="dxa"/>
            <w:shd w:val="clear" w:color="auto" w:fill="auto"/>
          </w:tcPr>
          <w:p w14:paraId="1018359D" w14:textId="77777777" w:rsidR="006B4D77" w:rsidRPr="00CA0CD0" w:rsidRDefault="006B4D77" w:rsidP="00063EC3">
            <w:pPr>
              <w:spacing w:line="276" w:lineRule="auto"/>
              <w:jc w:val="center"/>
            </w:pPr>
            <w:r w:rsidRPr="00CA0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260" w:type="dxa"/>
          </w:tcPr>
          <w:p w14:paraId="0BCD943E" w14:textId="77777777" w:rsidR="006B4D77" w:rsidRPr="00CA0CD0" w:rsidRDefault="006B4D77" w:rsidP="00063EC3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CD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B4D77" w:rsidRPr="00B76677" w14:paraId="4805C044" w14:textId="77777777" w:rsidTr="00063EC3">
        <w:tc>
          <w:tcPr>
            <w:tcW w:w="959" w:type="dxa"/>
            <w:shd w:val="clear" w:color="auto" w:fill="auto"/>
          </w:tcPr>
          <w:p w14:paraId="2ADBBDA6" w14:textId="77777777" w:rsidR="006B4D77" w:rsidRPr="00B76677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6677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4B076012" w14:textId="77777777" w:rsidR="006B4D77" w:rsidRPr="00B76677" w:rsidRDefault="006B4D77" w:rsidP="0010717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667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</w:t>
            </w:r>
            <w:r w:rsidRPr="00B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6677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r w:rsidRPr="00B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ภายในเขตบ้านโนนจิก   หมู่  12</w:t>
            </w:r>
          </w:p>
        </w:tc>
        <w:tc>
          <w:tcPr>
            <w:tcW w:w="1393" w:type="dxa"/>
            <w:shd w:val="clear" w:color="auto" w:fill="auto"/>
          </w:tcPr>
          <w:p w14:paraId="74FD796A" w14:textId="77777777" w:rsidR="006B4D77" w:rsidRPr="00B76677" w:rsidRDefault="006B4D77" w:rsidP="0010717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B7667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B76677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20" w:type="dxa"/>
            <w:shd w:val="clear" w:color="auto" w:fill="auto"/>
          </w:tcPr>
          <w:p w14:paraId="3B27C068" w14:textId="77777777" w:rsidR="006B4D77" w:rsidRPr="00B76677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</w:t>
            </w:r>
          </w:p>
          <w:p w14:paraId="7F0D3B01" w14:textId="77777777" w:rsidR="006B4D77" w:rsidRPr="00B76677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  <w:r w:rsidRPr="00B7667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76677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72" w:type="dxa"/>
            <w:shd w:val="clear" w:color="auto" w:fill="auto"/>
          </w:tcPr>
          <w:p w14:paraId="399DA4C7" w14:textId="77777777" w:rsidR="006B4D77" w:rsidRPr="00B76677" w:rsidRDefault="006B4D77" w:rsidP="00107176">
            <w:pPr>
              <w:spacing w:line="240" w:lineRule="auto"/>
              <w:jc w:val="center"/>
            </w:pPr>
            <w:r w:rsidRPr="00B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B76677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60" w:type="dxa"/>
          </w:tcPr>
          <w:p w14:paraId="6FC7333E" w14:textId="77777777" w:rsidR="006B4D77" w:rsidRPr="00B76677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667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B4D77" w:rsidRPr="00B76677" w14:paraId="0285A4BA" w14:textId="77777777" w:rsidTr="00063EC3">
        <w:tc>
          <w:tcPr>
            <w:tcW w:w="959" w:type="dxa"/>
            <w:shd w:val="clear" w:color="auto" w:fill="auto"/>
          </w:tcPr>
          <w:p w14:paraId="1FADDC87" w14:textId="77777777" w:rsidR="006B4D77" w:rsidRPr="00B76677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6677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6BF1E921" w14:textId="77777777" w:rsidR="006B4D77" w:rsidRPr="00B76677" w:rsidRDefault="006B4D77" w:rsidP="00107176">
            <w:pPr>
              <w:spacing w:after="0" w:line="240" w:lineRule="auto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B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โครงการท่อลอดเหลี่ยม หมู่ที่ 8 </w:t>
            </w:r>
          </w:p>
          <w:p w14:paraId="3A8978C5" w14:textId="77777777" w:rsidR="006B4D77" w:rsidRPr="00B76677" w:rsidRDefault="006B4D77" w:rsidP="00107176">
            <w:pPr>
              <w:spacing w:line="240" w:lineRule="auto"/>
              <w:textAlignment w:val="top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บ้านกุดยาง</w:t>
            </w:r>
          </w:p>
        </w:tc>
        <w:tc>
          <w:tcPr>
            <w:tcW w:w="1393" w:type="dxa"/>
            <w:shd w:val="clear" w:color="auto" w:fill="auto"/>
          </w:tcPr>
          <w:p w14:paraId="46EAF90E" w14:textId="77777777" w:rsidR="006B4D77" w:rsidRPr="00B76677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</w:t>
            </w:r>
            <w:r w:rsidRPr="00B76677">
              <w:rPr>
                <w:rFonts w:ascii="TH SarabunIT๙" w:hAnsi="TH SarabunIT๙" w:cs="TH SarabunIT๙"/>
                <w:sz w:val="32"/>
                <w:szCs w:val="32"/>
              </w:rPr>
              <w:t>123,500</w:t>
            </w:r>
          </w:p>
        </w:tc>
        <w:tc>
          <w:tcPr>
            <w:tcW w:w="1520" w:type="dxa"/>
            <w:shd w:val="clear" w:color="auto" w:fill="auto"/>
          </w:tcPr>
          <w:p w14:paraId="3F615F9C" w14:textId="77777777" w:rsidR="006B4D77" w:rsidRPr="00B76677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6677">
              <w:rPr>
                <w:rFonts w:ascii="TH SarabunIT๙" w:hAnsi="TH SarabunIT๙" w:cs="TH SarabunIT๙"/>
                <w:sz w:val="32"/>
                <w:szCs w:val="32"/>
              </w:rPr>
              <w:t>123,000</w:t>
            </w:r>
          </w:p>
        </w:tc>
        <w:tc>
          <w:tcPr>
            <w:tcW w:w="1272" w:type="dxa"/>
            <w:shd w:val="clear" w:color="auto" w:fill="auto"/>
          </w:tcPr>
          <w:p w14:paraId="159DAF21" w14:textId="77777777" w:rsidR="006B4D77" w:rsidRPr="00B76677" w:rsidRDefault="006B4D77" w:rsidP="00107176">
            <w:pPr>
              <w:spacing w:line="240" w:lineRule="auto"/>
              <w:jc w:val="center"/>
            </w:pPr>
            <w:r w:rsidRPr="00B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76677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60" w:type="dxa"/>
          </w:tcPr>
          <w:p w14:paraId="5D543517" w14:textId="77777777" w:rsidR="006B4D77" w:rsidRPr="00B76677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667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B4D77" w:rsidRPr="00A97A5B" w14:paraId="04574B14" w14:textId="77777777" w:rsidTr="00063EC3">
        <w:tc>
          <w:tcPr>
            <w:tcW w:w="959" w:type="dxa"/>
            <w:shd w:val="clear" w:color="auto" w:fill="auto"/>
          </w:tcPr>
          <w:p w14:paraId="5C0D203A" w14:textId="77777777" w:rsidR="006B4D77" w:rsidRPr="00A97A5B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7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97A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E9A34CC" w14:textId="77777777" w:rsidR="006B4D77" w:rsidRPr="00A97A5B" w:rsidRDefault="006B4D77" w:rsidP="00107176">
            <w:pPr>
              <w:spacing w:after="0" w:line="240" w:lineRule="auto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A97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โครงการท่อลอดเหลี่ยม หมู่ที่ 8 </w:t>
            </w:r>
          </w:p>
          <w:p w14:paraId="7CE8843F" w14:textId="77777777" w:rsidR="006B4D77" w:rsidRPr="00A97A5B" w:rsidRDefault="006B4D77" w:rsidP="00107176">
            <w:pPr>
              <w:spacing w:line="240" w:lineRule="auto"/>
              <w:textAlignment w:val="top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บ้านกุดยาง</w:t>
            </w:r>
          </w:p>
        </w:tc>
        <w:tc>
          <w:tcPr>
            <w:tcW w:w="1393" w:type="dxa"/>
            <w:shd w:val="clear" w:color="auto" w:fill="auto"/>
          </w:tcPr>
          <w:p w14:paraId="7F2654C0" w14:textId="77777777" w:rsidR="006B4D77" w:rsidRPr="00A97A5B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7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</w:t>
            </w:r>
            <w:r w:rsidRPr="00A97A5B">
              <w:rPr>
                <w:rFonts w:ascii="TH SarabunIT๙" w:hAnsi="TH SarabunIT๙" w:cs="TH SarabunIT๙"/>
                <w:sz w:val="32"/>
                <w:szCs w:val="32"/>
              </w:rPr>
              <w:t>162,200</w:t>
            </w:r>
          </w:p>
        </w:tc>
        <w:tc>
          <w:tcPr>
            <w:tcW w:w="1520" w:type="dxa"/>
            <w:shd w:val="clear" w:color="auto" w:fill="auto"/>
          </w:tcPr>
          <w:p w14:paraId="7C8E514B" w14:textId="77777777" w:rsidR="006B4D77" w:rsidRPr="00A97A5B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A5B">
              <w:rPr>
                <w:rFonts w:ascii="TH SarabunIT๙" w:hAnsi="TH SarabunIT๙" w:cs="TH SarabunIT๙"/>
                <w:sz w:val="32"/>
                <w:szCs w:val="32"/>
              </w:rPr>
              <w:t>162,000</w:t>
            </w:r>
          </w:p>
        </w:tc>
        <w:tc>
          <w:tcPr>
            <w:tcW w:w="1272" w:type="dxa"/>
            <w:shd w:val="clear" w:color="auto" w:fill="auto"/>
          </w:tcPr>
          <w:p w14:paraId="7AD19AB6" w14:textId="77777777" w:rsidR="006B4D77" w:rsidRPr="00A97A5B" w:rsidRDefault="006B4D77" w:rsidP="00107176">
            <w:pPr>
              <w:spacing w:line="240" w:lineRule="auto"/>
              <w:jc w:val="center"/>
            </w:pPr>
            <w:r w:rsidRPr="00A97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97A5B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60" w:type="dxa"/>
          </w:tcPr>
          <w:p w14:paraId="56292AAE" w14:textId="77777777" w:rsidR="006B4D77" w:rsidRPr="00A97A5B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7A5B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B4D77" w:rsidRPr="00A97A5B" w14:paraId="3ED1EBDC" w14:textId="77777777" w:rsidTr="00063EC3">
        <w:tc>
          <w:tcPr>
            <w:tcW w:w="959" w:type="dxa"/>
            <w:shd w:val="clear" w:color="auto" w:fill="auto"/>
          </w:tcPr>
          <w:p w14:paraId="23E7E707" w14:textId="77777777" w:rsidR="006B4D77" w:rsidRPr="00A97A5B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7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97A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296CA31" w14:textId="77777777" w:rsidR="006B4D77" w:rsidRDefault="006B4D77" w:rsidP="00107176">
            <w:pPr>
              <w:spacing w:after="0" w:line="240" w:lineRule="auto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อุดหนุนหารไฟฟ้าอำเภอเดชอุดม</w:t>
            </w:r>
          </w:p>
          <w:p w14:paraId="3DD77AB0" w14:textId="77777777" w:rsidR="006B4D77" w:rsidRPr="00A97A5B" w:rsidRDefault="006B4D77" w:rsidP="00107176">
            <w:pPr>
              <w:spacing w:after="0" w:line="240" w:lineRule="auto"/>
              <w:textAlignment w:val="top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(ขยายเขตไฟฟ้าแรงต่ำ หมู่ 9)</w:t>
            </w:r>
          </w:p>
        </w:tc>
        <w:tc>
          <w:tcPr>
            <w:tcW w:w="1393" w:type="dxa"/>
            <w:shd w:val="clear" w:color="auto" w:fill="auto"/>
          </w:tcPr>
          <w:p w14:paraId="0E8A9752" w14:textId="77777777" w:rsidR="006B4D77" w:rsidRPr="00A97A5B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285</w:t>
            </w:r>
            <w:r w:rsidRPr="00A97A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97A5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520" w:type="dxa"/>
            <w:shd w:val="clear" w:color="auto" w:fill="auto"/>
          </w:tcPr>
          <w:p w14:paraId="75DBCF0C" w14:textId="77777777" w:rsidR="006B4D77" w:rsidRPr="00A97A5B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283</w:t>
            </w:r>
            <w:r w:rsidRPr="00A97A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280.36</w:t>
            </w:r>
          </w:p>
        </w:tc>
        <w:tc>
          <w:tcPr>
            <w:tcW w:w="1272" w:type="dxa"/>
            <w:shd w:val="clear" w:color="auto" w:fill="auto"/>
          </w:tcPr>
          <w:p w14:paraId="0CA2EA49" w14:textId="77777777" w:rsidR="006B4D77" w:rsidRPr="00A97A5B" w:rsidRDefault="006B4D77" w:rsidP="00107176">
            <w:pPr>
              <w:spacing w:line="240" w:lineRule="auto"/>
              <w:jc w:val="center"/>
            </w:pPr>
            <w:r w:rsidRPr="00A97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,419.64</w:t>
            </w:r>
          </w:p>
        </w:tc>
        <w:tc>
          <w:tcPr>
            <w:tcW w:w="1260" w:type="dxa"/>
          </w:tcPr>
          <w:p w14:paraId="6102ADC9" w14:textId="77777777" w:rsidR="006B4D77" w:rsidRPr="00A97A5B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7A5B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14:paraId="3CFEEB42" w14:textId="77777777" w:rsidR="006B4D77" w:rsidRDefault="006B4D77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A94145A" w14:textId="77777777" w:rsidR="006B4D77" w:rsidRPr="009800E4" w:rsidRDefault="006B4D77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9800E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9800E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ยุทธศาสตร์ด้านเศรษฐกิจ   จำนวน</w:t>
      </w:r>
      <w:r w:rsidRPr="009800E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2</w:t>
      </w:r>
      <w:r w:rsidRPr="009800E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โครงการ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3697"/>
        <w:gridCol w:w="1410"/>
        <w:gridCol w:w="1512"/>
        <w:gridCol w:w="1332"/>
        <w:gridCol w:w="1275"/>
      </w:tblGrid>
      <w:tr w:rsidR="006B4D77" w:rsidRPr="009800E4" w14:paraId="542E5AED" w14:textId="77777777" w:rsidTr="00063EC3">
        <w:tc>
          <w:tcPr>
            <w:tcW w:w="981" w:type="dxa"/>
            <w:shd w:val="clear" w:color="auto" w:fill="auto"/>
          </w:tcPr>
          <w:p w14:paraId="3DDD7E36" w14:textId="77777777" w:rsidR="006B4D77" w:rsidRPr="00C224E7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753FBC53" w14:textId="77777777" w:rsidR="006B4D77" w:rsidRPr="00C224E7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224E7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97" w:type="dxa"/>
            <w:shd w:val="clear" w:color="auto" w:fill="auto"/>
          </w:tcPr>
          <w:p w14:paraId="2928ACC5" w14:textId="77777777" w:rsidR="006B4D77" w:rsidRPr="00C224E7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1878DBB5" w14:textId="77777777" w:rsidR="006B4D77" w:rsidRPr="00C224E7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224E7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0" w:type="dxa"/>
            <w:shd w:val="clear" w:color="auto" w:fill="auto"/>
          </w:tcPr>
          <w:p w14:paraId="6F9175EF" w14:textId="77777777" w:rsidR="006B4D77" w:rsidRPr="00C224E7" w:rsidRDefault="006B4D77" w:rsidP="00063EC3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224E7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งบประมาณ</w:t>
            </w:r>
          </w:p>
          <w:p w14:paraId="3A664118" w14:textId="77777777" w:rsidR="006B4D77" w:rsidRPr="00C224E7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224E7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(บาท)</w:t>
            </w:r>
          </w:p>
        </w:tc>
        <w:tc>
          <w:tcPr>
            <w:tcW w:w="1512" w:type="dxa"/>
            <w:shd w:val="clear" w:color="auto" w:fill="auto"/>
          </w:tcPr>
          <w:p w14:paraId="7FDC0584" w14:textId="77777777" w:rsidR="006B4D77" w:rsidRPr="00C224E7" w:rsidRDefault="006B4D77" w:rsidP="00063EC3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C224E7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เบิกจ่ายจำนวน</w:t>
            </w:r>
          </w:p>
          <w:p w14:paraId="36CC83F4" w14:textId="77777777" w:rsidR="006B4D77" w:rsidRPr="00C224E7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C224E7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(บาท)</w:t>
            </w:r>
          </w:p>
        </w:tc>
        <w:tc>
          <w:tcPr>
            <w:tcW w:w="1332" w:type="dxa"/>
            <w:shd w:val="clear" w:color="auto" w:fill="auto"/>
          </w:tcPr>
          <w:p w14:paraId="5EEEE9CD" w14:textId="77777777" w:rsidR="006B4D77" w:rsidRPr="00C224E7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C224E7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งบประมาณคงเหลือ (บาท)</w:t>
            </w:r>
          </w:p>
        </w:tc>
        <w:tc>
          <w:tcPr>
            <w:tcW w:w="1275" w:type="dxa"/>
            <w:shd w:val="clear" w:color="auto" w:fill="auto"/>
          </w:tcPr>
          <w:p w14:paraId="0E8C463A" w14:textId="77777777" w:rsidR="006B4D77" w:rsidRPr="00C224E7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366ED000" w14:textId="77777777" w:rsidR="006B4D77" w:rsidRPr="00C224E7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C224E7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ผู้รับผิดชอบ</w:t>
            </w:r>
          </w:p>
        </w:tc>
      </w:tr>
      <w:tr w:rsidR="006B4D77" w:rsidRPr="002A6C91" w14:paraId="6D111ADE" w14:textId="77777777" w:rsidTr="00063EC3">
        <w:tc>
          <w:tcPr>
            <w:tcW w:w="981" w:type="dxa"/>
            <w:shd w:val="clear" w:color="auto" w:fill="auto"/>
          </w:tcPr>
          <w:p w14:paraId="11632884" w14:textId="77777777" w:rsidR="006B4D77" w:rsidRPr="002A6C91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6C9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697" w:type="dxa"/>
            <w:shd w:val="clear" w:color="auto" w:fill="auto"/>
          </w:tcPr>
          <w:p w14:paraId="24161171" w14:textId="77777777" w:rsidR="006B4D77" w:rsidRPr="002A6C91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6C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โครงการส่งเสริมการนำหลักปรัชญาเศรษฐกิจพอเพียงไปใช้ในการดำเนินชีวิตและประกอบอาชีพ ประจำปี 2566</w:t>
            </w:r>
          </w:p>
        </w:tc>
        <w:tc>
          <w:tcPr>
            <w:tcW w:w="1410" w:type="dxa"/>
            <w:shd w:val="clear" w:color="auto" w:fill="auto"/>
          </w:tcPr>
          <w:p w14:paraId="7DA7EC72" w14:textId="77777777" w:rsidR="006B4D77" w:rsidRPr="002A6C91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6C91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2E26CDCC" w14:textId="77777777" w:rsidR="006B4D77" w:rsidRPr="002A6C91" w:rsidRDefault="006B4D77" w:rsidP="00063EC3">
            <w:pPr>
              <w:jc w:val="center"/>
            </w:pPr>
            <w:r w:rsidRPr="002A6C91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</w:tc>
        <w:tc>
          <w:tcPr>
            <w:tcW w:w="1512" w:type="dxa"/>
            <w:shd w:val="clear" w:color="auto" w:fill="auto"/>
          </w:tcPr>
          <w:p w14:paraId="21B1D2AB" w14:textId="77777777" w:rsidR="006B4D77" w:rsidRPr="002A6C91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6C9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A6C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A6C9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A6C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2A6C91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332" w:type="dxa"/>
            <w:shd w:val="clear" w:color="auto" w:fill="auto"/>
          </w:tcPr>
          <w:p w14:paraId="3DEBAF81" w14:textId="77777777" w:rsidR="006B4D77" w:rsidRPr="002A6C91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6C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A6C9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5B8C959" w14:textId="77777777" w:rsidR="006B4D77" w:rsidRPr="002A6C91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6C9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D338C3" w14:paraId="5A1B4558" w14:textId="77777777" w:rsidTr="00063EC3">
        <w:tc>
          <w:tcPr>
            <w:tcW w:w="981" w:type="dxa"/>
            <w:shd w:val="clear" w:color="auto" w:fill="auto"/>
          </w:tcPr>
          <w:p w14:paraId="4440B80D" w14:textId="77777777" w:rsidR="006B4D77" w:rsidRPr="00D338C3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8C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697" w:type="dxa"/>
            <w:shd w:val="clear" w:color="auto" w:fill="auto"/>
          </w:tcPr>
          <w:p w14:paraId="01E198E1" w14:textId="77777777" w:rsidR="006B4D77" w:rsidRPr="00D338C3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8C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D33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ฝึกอบรมส่งเสริมอาชีพให้แก่ประชาชนในเขตอบต.นาส่วง ประจำปี 2566</w:t>
            </w:r>
          </w:p>
        </w:tc>
        <w:tc>
          <w:tcPr>
            <w:tcW w:w="1410" w:type="dxa"/>
            <w:shd w:val="clear" w:color="auto" w:fill="auto"/>
          </w:tcPr>
          <w:p w14:paraId="46B28E29" w14:textId="77777777" w:rsidR="006B4D77" w:rsidRPr="00D338C3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338C3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14:paraId="4B048AFF" w14:textId="77777777" w:rsidR="006B4D77" w:rsidRPr="00D338C3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19,550</w:t>
            </w:r>
          </w:p>
        </w:tc>
        <w:tc>
          <w:tcPr>
            <w:tcW w:w="1332" w:type="dxa"/>
            <w:shd w:val="clear" w:color="auto" w:fill="auto"/>
          </w:tcPr>
          <w:p w14:paraId="085529CA" w14:textId="77777777" w:rsidR="006B4D77" w:rsidRPr="00D338C3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8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D338C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630D2FE" w14:textId="77777777" w:rsidR="006B4D77" w:rsidRPr="00D338C3" w:rsidRDefault="006B4D77" w:rsidP="00063EC3">
            <w:pPr>
              <w:jc w:val="center"/>
            </w:pPr>
            <w:r w:rsidRPr="00D338C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14:paraId="4868A7C1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63CA0A09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047BDD17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D511151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0E47E50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A0CD417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279EFE0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30A036F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95B82E6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2292CC8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497C29F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A108CF0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01DB55A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DFD4DD9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47EB39E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1BEAF11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DD3D5B9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8C6E6D1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E59C856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5090894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D54C81B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A5A6125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A147F54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5E72656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7D783C0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8B4C5EC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B38F52D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090037F" w14:textId="2A19CF78" w:rsidR="006B4D77" w:rsidRPr="00851E4C" w:rsidRDefault="006B4D77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3. ยุทธศาสตร์ด้านคุณภาพชีวิต  จำนวน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28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โครงการ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743"/>
        <w:gridCol w:w="1326"/>
        <w:gridCol w:w="1509"/>
        <w:gridCol w:w="1512"/>
        <w:gridCol w:w="1272"/>
      </w:tblGrid>
      <w:tr w:rsidR="006B4D77" w:rsidRPr="009800E4" w14:paraId="78EE4748" w14:textId="77777777" w:rsidTr="00063EC3">
        <w:tc>
          <w:tcPr>
            <w:tcW w:w="845" w:type="dxa"/>
            <w:shd w:val="clear" w:color="auto" w:fill="auto"/>
          </w:tcPr>
          <w:p w14:paraId="1FE2F6CE" w14:textId="77777777" w:rsidR="006B4D77" w:rsidRPr="00F2379B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6123043E" w14:textId="77777777" w:rsidR="006B4D77" w:rsidRPr="00F2379B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743" w:type="dxa"/>
            <w:shd w:val="clear" w:color="auto" w:fill="auto"/>
          </w:tcPr>
          <w:p w14:paraId="17669C56" w14:textId="77777777" w:rsidR="006B4D77" w:rsidRPr="00F2379B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5688529A" w14:textId="77777777" w:rsidR="006B4D77" w:rsidRPr="00F2379B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326" w:type="dxa"/>
            <w:shd w:val="clear" w:color="auto" w:fill="auto"/>
          </w:tcPr>
          <w:p w14:paraId="46D5C319" w14:textId="77777777" w:rsidR="006B4D77" w:rsidRPr="00F2379B" w:rsidRDefault="006B4D77" w:rsidP="00063EC3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งบประมาณ</w:t>
            </w:r>
          </w:p>
          <w:p w14:paraId="11AA782B" w14:textId="77777777" w:rsidR="006B4D77" w:rsidRPr="00F2379B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(บาท)</w:t>
            </w:r>
          </w:p>
        </w:tc>
        <w:tc>
          <w:tcPr>
            <w:tcW w:w="1509" w:type="dxa"/>
            <w:shd w:val="clear" w:color="auto" w:fill="auto"/>
          </w:tcPr>
          <w:p w14:paraId="53D0B42E" w14:textId="77777777" w:rsidR="006B4D77" w:rsidRPr="00F2379B" w:rsidRDefault="006B4D77" w:rsidP="00063EC3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เบิกจ่ายจำนวน</w:t>
            </w:r>
          </w:p>
          <w:p w14:paraId="089D2926" w14:textId="77777777" w:rsidR="006B4D77" w:rsidRPr="00F2379B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(บาท)</w:t>
            </w:r>
          </w:p>
        </w:tc>
        <w:tc>
          <w:tcPr>
            <w:tcW w:w="1512" w:type="dxa"/>
            <w:shd w:val="clear" w:color="auto" w:fill="auto"/>
          </w:tcPr>
          <w:p w14:paraId="10404184" w14:textId="77777777" w:rsidR="006B4D77" w:rsidRPr="00F2379B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งบประมาณคงเหลือ (บาท)</w:t>
            </w:r>
          </w:p>
        </w:tc>
        <w:tc>
          <w:tcPr>
            <w:tcW w:w="1272" w:type="dxa"/>
            <w:shd w:val="clear" w:color="auto" w:fill="auto"/>
          </w:tcPr>
          <w:p w14:paraId="0C1E2CF6" w14:textId="77777777" w:rsidR="006B4D77" w:rsidRPr="00F2379B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7CAFA232" w14:textId="77777777" w:rsidR="006B4D77" w:rsidRPr="00F2379B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ผู้รับผิดชอบ</w:t>
            </w:r>
          </w:p>
        </w:tc>
      </w:tr>
      <w:tr w:rsidR="006B4D77" w:rsidRPr="008C213C" w14:paraId="79476FB5" w14:textId="77777777" w:rsidTr="00063EC3">
        <w:tc>
          <w:tcPr>
            <w:tcW w:w="845" w:type="dxa"/>
            <w:shd w:val="clear" w:color="auto" w:fill="auto"/>
          </w:tcPr>
          <w:p w14:paraId="68317D61" w14:textId="77777777" w:rsidR="006B4D77" w:rsidRPr="00F2379B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79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743" w:type="dxa"/>
            <w:shd w:val="clear" w:color="auto" w:fill="auto"/>
          </w:tcPr>
          <w:p w14:paraId="51087A06" w14:textId="77777777" w:rsidR="006B4D77" w:rsidRDefault="006B4D77" w:rsidP="00063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54E4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</w:t>
            </w:r>
            <w:r w:rsidRPr="00965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คณะกรรมการหมู่บ้าน</w:t>
            </w:r>
            <w:r w:rsidRPr="009654E4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Pr="00965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9654E4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พระราชดำริด้าน</w:t>
            </w:r>
            <w:r w:rsidRPr="00965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  <w:p w14:paraId="4DA3E58D" w14:textId="60A264F8" w:rsidR="00EF6809" w:rsidRPr="009654E4" w:rsidRDefault="00EF6809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23AA40F8" w14:textId="77777777" w:rsidR="006B4D77" w:rsidRPr="009654E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4E4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509" w:type="dxa"/>
            <w:shd w:val="clear" w:color="auto" w:fill="auto"/>
          </w:tcPr>
          <w:p w14:paraId="558B2F67" w14:textId="77777777" w:rsidR="006B4D77" w:rsidRPr="009654E4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57A65CEE" w14:textId="77777777" w:rsidR="006B4D77" w:rsidRPr="009654E4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4E4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272" w:type="dxa"/>
            <w:shd w:val="clear" w:color="auto" w:fill="auto"/>
          </w:tcPr>
          <w:p w14:paraId="2448007D" w14:textId="77777777" w:rsidR="006B4D77" w:rsidRPr="009654E4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4E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8C213C" w14:paraId="0A84A91F" w14:textId="77777777" w:rsidTr="00063EC3">
        <w:trPr>
          <w:trHeight w:val="685"/>
        </w:trPr>
        <w:tc>
          <w:tcPr>
            <w:tcW w:w="845" w:type="dxa"/>
            <w:shd w:val="clear" w:color="auto" w:fill="auto"/>
          </w:tcPr>
          <w:p w14:paraId="44956AB7" w14:textId="77777777" w:rsidR="006B4D77" w:rsidRPr="00F2379B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79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743" w:type="dxa"/>
            <w:shd w:val="clear" w:color="auto" w:fill="auto"/>
          </w:tcPr>
          <w:p w14:paraId="63C43EC7" w14:textId="77777777" w:rsidR="006B4D77" w:rsidRDefault="006B4D77" w:rsidP="00063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54E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965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จัดกิจกรรมเนื่องในวันมหามงคลแห่งการสถาปนาเมืองอุบลราชธานีครบ 231 ปี 16 กรกฎาคม 2566</w:t>
            </w:r>
          </w:p>
          <w:p w14:paraId="332BC0FA" w14:textId="4D3E22A7" w:rsidR="00EF6809" w:rsidRPr="009654E4" w:rsidRDefault="00EF6809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30971023" w14:textId="77777777" w:rsidR="006B4D77" w:rsidRPr="009654E4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5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</w:t>
            </w:r>
          </w:p>
          <w:p w14:paraId="2E52D5F9" w14:textId="77777777" w:rsidR="006B4D77" w:rsidRPr="009654E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5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509" w:type="dxa"/>
            <w:shd w:val="clear" w:color="auto" w:fill="auto"/>
          </w:tcPr>
          <w:p w14:paraId="3AE78155" w14:textId="77777777" w:rsidR="006B4D77" w:rsidRPr="009654E4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5E59657B" w14:textId="77777777" w:rsidR="006B4D77" w:rsidRPr="009654E4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5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26970417" w14:textId="77777777" w:rsidR="006B4D77" w:rsidRPr="009654E4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4E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99540C" w14:paraId="706B3060" w14:textId="77777777" w:rsidTr="00063EC3">
        <w:tc>
          <w:tcPr>
            <w:tcW w:w="845" w:type="dxa"/>
            <w:shd w:val="clear" w:color="auto" w:fill="auto"/>
          </w:tcPr>
          <w:p w14:paraId="1E58B7AC" w14:textId="77777777" w:rsidR="006B4D77" w:rsidRPr="0099540C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954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0A518E21" w14:textId="1EF5D557" w:rsidR="006B4D77" w:rsidRPr="0099540C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40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995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ส่งเสริมการดำเนินงานและบริหารจัดการระบบการแพทย์ฉุกเฉินของ อปท.</w:t>
            </w:r>
          </w:p>
        </w:tc>
        <w:tc>
          <w:tcPr>
            <w:tcW w:w="1326" w:type="dxa"/>
            <w:shd w:val="clear" w:color="auto" w:fill="auto"/>
          </w:tcPr>
          <w:p w14:paraId="75C637DD" w14:textId="77777777" w:rsidR="006B4D77" w:rsidRPr="0099540C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  <w:r w:rsidRPr="0099540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505A1C1C" w14:textId="77777777" w:rsidR="006B4D77" w:rsidRPr="0099540C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11152378" w14:textId="77777777" w:rsidR="006B4D77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117,965</w:t>
            </w:r>
          </w:p>
          <w:p w14:paraId="7A4D12EE" w14:textId="4F231CCF" w:rsidR="00EF6809" w:rsidRPr="0099540C" w:rsidRDefault="00EF6809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shd w:val="clear" w:color="auto" w:fill="auto"/>
          </w:tcPr>
          <w:p w14:paraId="79DC2DEB" w14:textId="77777777" w:rsidR="006B4D77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498,634.14</w:t>
            </w:r>
          </w:p>
          <w:p w14:paraId="0EDA7B26" w14:textId="77777777" w:rsidR="006B4D77" w:rsidRPr="0099540C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</w:t>
            </w:r>
          </w:p>
          <w:p w14:paraId="6EB30E22" w14:textId="77777777" w:rsidR="006B4D77" w:rsidRPr="0099540C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28,000</w:t>
            </w:r>
          </w:p>
        </w:tc>
        <w:tc>
          <w:tcPr>
            <w:tcW w:w="1512" w:type="dxa"/>
            <w:shd w:val="clear" w:color="auto" w:fill="auto"/>
          </w:tcPr>
          <w:p w14:paraId="66322A6E" w14:textId="77777777" w:rsidR="006B4D77" w:rsidRPr="0099540C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9540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95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9540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272" w:type="dxa"/>
            <w:shd w:val="clear" w:color="auto" w:fill="auto"/>
          </w:tcPr>
          <w:p w14:paraId="2D92B65F" w14:textId="77777777" w:rsidR="006B4D77" w:rsidRPr="0099540C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B4D77" w:rsidRPr="00097771" w14:paraId="69DEED21" w14:textId="77777777" w:rsidTr="00063EC3">
        <w:tc>
          <w:tcPr>
            <w:tcW w:w="845" w:type="dxa"/>
            <w:shd w:val="clear" w:color="auto" w:fill="auto"/>
          </w:tcPr>
          <w:p w14:paraId="5B2BD938" w14:textId="77777777" w:rsidR="006B4D77" w:rsidRPr="00097771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788FD67B" w14:textId="191496DB" w:rsidR="006B4D77" w:rsidRPr="00097771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สัตว์ปลอดโรค คนปลอดภัย จากโรคพิษสุนัขบ้า ประจำปี 2566</w:t>
            </w:r>
          </w:p>
        </w:tc>
        <w:tc>
          <w:tcPr>
            <w:tcW w:w="1326" w:type="dxa"/>
            <w:shd w:val="clear" w:color="auto" w:fill="auto"/>
          </w:tcPr>
          <w:p w14:paraId="41241582" w14:textId="77777777" w:rsidR="006B4D77" w:rsidRPr="00097771" w:rsidRDefault="006B4D77" w:rsidP="001071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2059FA90" w14:textId="77777777" w:rsidR="006B4D77" w:rsidRPr="00097771" w:rsidRDefault="006B4D77" w:rsidP="001071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7230A47C" w14:textId="77777777" w:rsidR="006B4D77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1,320</w:t>
            </w:r>
          </w:p>
          <w:p w14:paraId="36EE3417" w14:textId="64C199A8" w:rsidR="00EF6809" w:rsidRPr="00097771" w:rsidRDefault="00EF6809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9" w:type="dxa"/>
            <w:shd w:val="clear" w:color="auto" w:fill="auto"/>
          </w:tcPr>
          <w:p w14:paraId="6B511EA9" w14:textId="77777777" w:rsidR="006B4D77" w:rsidRPr="00097771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18,680</w:t>
            </w:r>
          </w:p>
        </w:tc>
        <w:tc>
          <w:tcPr>
            <w:tcW w:w="1512" w:type="dxa"/>
            <w:shd w:val="clear" w:color="auto" w:fill="auto"/>
          </w:tcPr>
          <w:p w14:paraId="22121E1A" w14:textId="77777777" w:rsidR="006B4D77" w:rsidRPr="00097771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2C1983B8" w14:textId="77777777" w:rsidR="006B4D77" w:rsidRPr="00097771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097771" w14:paraId="0656BB32" w14:textId="77777777" w:rsidTr="00063EC3">
        <w:tc>
          <w:tcPr>
            <w:tcW w:w="845" w:type="dxa"/>
            <w:shd w:val="clear" w:color="auto" w:fill="auto"/>
          </w:tcPr>
          <w:p w14:paraId="283BE92D" w14:textId="77777777" w:rsidR="006B4D77" w:rsidRPr="00097771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1D6D2330" w14:textId="77777777" w:rsidR="006B4D77" w:rsidRPr="00097771" w:rsidRDefault="006B4D77" w:rsidP="00063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โรงเรียนผู้สูงอายุ ประจำปี 2566</w:t>
            </w:r>
          </w:p>
          <w:p w14:paraId="7EEBB8FB" w14:textId="77777777" w:rsidR="006B4D77" w:rsidRPr="00097771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34247F81" w14:textId="77777777" w:rsidR="006B4D77" w:rsidRPr="00097771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</w:p>
          <w:p w14:paraId="773C3753" w14:textId="77777777" w:rsidR="006B4D77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5C236595" w14:textId="77777777" w:rsidR="006B4D77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31F6D120" w14:textId="77777777" w:rsidR="006B4D77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11,250</w:t>
            </w:r>
          </w:p>
          <w:p w14:paraId="54FCFDD6" w14:textId="13229D3C" w:rsidR="00EF6809" w:rsidRPr="00097771" w:rsidRDefault="00EF6809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9" w:type="dxa"/>
            <w:shd w:val="clear" w:color="auto" w:fill="auto"/>
          </w:tcPr>
          <w:p w14:paraId="08A2EC7D" w14:textId="77777777" w:rsidR="006B4D77" w:rsidRPr="00097771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6D57208B" w14:textId="77777777" w:rsidR="006B4D77" w:rsidRPr="00097771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428869FC" w14:textId="77777777" w:rsidR="006B4D77" w:rsidRPr="00097771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097771" w14:paraId="777F3742" w14:textId="77777777" w:rsidTr="00063EC3">
        <w:tc>
          <w:tcPr>
            <w:tcW w:w="845" w:type="dxa"/>
            <w:shd w:val="clear" w:color="auto" w:fill="auto"/>
          </w:tcPr>
          <w:p w14:paraId="48582E0D" w14:textId="77777777" w:rsidR="006B4D77" w:rsidRPr="00097771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79EB8E19" w14:textId="77777777" w:rsidR="006B4D77" w:rsidRPr="00097771" w:rsidRDefault="006B4D77" w:rsidP="00063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อบรมและทัศนศึกษาดูงานสำหรับผู้สูงอายุในเขตองค์การบริหารส่วนตำบลนาส่วง</w:t>
            </w:r>
          </w:p>
          <w:p w14:paraId="5CB74C11" w14:textId="77777777" w:rsidR="006B4D77" w:rsidRPr="00097771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7EEE1318" w14:textId="77777777" w:rsidR="006B4D77" w:rsidRPr="00097771" w:rsidRDefault="006B4D77" w:rsidP="001071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</w:p>
          <w:p w14:paraId="0E5F87A4" w14:textId="77777777" w:rsidR="006B4D77" w:rsidRDefault="006B4D77" w:rsidP="001071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01E3653D" w14:textId="77777777" w:rsidR="006B4D77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24A17215" w14:textId="77777777" w:rsidR="006B4D77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2,900</w:t>
            </w:r>
          </w:p>
          <w:p w14:paraId="48C40AB6" w14:textId="77777777" w:rsidR="00EF6809" w:rsidRDefault="00EF6809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AF93A7" w14:textId="7AA93786" w:rsidR="00EF6809" w:rsidRPr="00097771" w:rsidRDefault="00EF6809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9" w:type="dxa"/>
            <w:shd w:val="clear" w:color="auto" w:fill="auto"/>
          </w:tcPr>
          <w:p w14:paraId="69C033E0" w14:textId="77777777" w:rsidR="006B4D77" w:rsidRPr="00097771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0977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0D9310C7" w14:textId="77777777" w:rsidR="006B4D77" w:rsidRPr="00097771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5DF768E0" w14:textId="77777777" w:rsidR="006B4D77" w:rsidRPr="00097771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77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2977DD" w14:paraId="5D736DA0" w14:textId="77777777" w:rsidTr="00063EC3">
        <w:tc>
          <w:tcPr>
            <w:tcW w:w="845" w:type="dxa"/>
            <w:shd w:val="clear" w:color="auto" w:fill="auto"/>
          </w:tcPr>
          <w:p w14:paraId="5855BD70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6C515318" w14:textId="77777777" w:rsidR="006B4D77" w:rsidRPr="002977DD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3743" w:type="dxa"/>
            <w:shd w:val="clear" w:color="auto" w:fill="auto"/>
          </w:tcPr>
          <w:p w14:paraId="06ED9EA8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64EC4BE6" w14:textId="77777777" w:rsidR="006B4D77" w:rsidRPr="002977DD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โครงการ/กิจกรรม</w:t>
            </w:r>
          </w:p>
        </w:tc>
        <w:tc>
          <w:tcPr>
            <w:tcW w:w="1326" w:type="dxa"/>
            <w:shd w:val="clear" w:color="auto" w:fill="auto"/>
          </w:tcPr>
          <w:p w14:paraId="5828B196" w14:textId="77777777" w:rsidR="006B4D77" w:rsidRPr="00F2379B" w:rsidRDefault="006B4D77" w:rsidP="00063EC3">
            <w:pPr>
              <w:pStyle w:val="Default"/>
              <w:spacing w:before="240"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lastRenderedPageBreak/>
              <w:t>งบประมาณ</w:t>
            </w:r>
          </w:p>
          <w:p w14:paraId="2C31AB13" w14:textId="77777777" w:rsidR="006B4D77" w:rsidRPr="002977DD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(บาท)</w:t>
            </w:r>
          </w:p>
        </w:tc>
        <w:tc>
          <w:tcPr>
            <w:tcW w:w="1509" w:type="dxa"/>
            <w:shd w:val="clear" w:color="auto" w:fill="auto"/>
          </w:tcPr>
          <w:p w14:paraId="087CBABE" w14:textId="77777777" w:rsidR="006B4D77" w:rsidRPr="00F2379B" w:rsidRDefault="006B4D77" w:rsidP="00063EC3">
            <w:pPr>
              <w:pStyle w:val="Default"/>
              <w:spacing w:before="240"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lastRenderedPageBreak/>
              <w:t>เบิกจ่ายจำนวน</w:t>
            </w:r>
          </w:p>
          <w:p w14:paraId="3414BF66" w14:textId="77777777" w:rsidR="006B4D77" w:rsidRPr="002977DD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(บาท)</w:t>
            </w:r>
          </w:p>
        </w:tc>
        <w:tc>
          <w:tcPr>
            <w:tcW w:w="1512" w:type="dxa"/>
            <w:shd w:val="clear" w:color="auto" w:fill="auto"/>
          </w:tcPr>
          <w:p w14:paraId="1AFF849F" w14:textId="77777777" w:rsidR="006B4D77" w:rsidRPr="002977DD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งบประมาณคงเหลือ (บาท)</w:t>
            </w:r>
          </w:p>
        </w:tc>
        <w:tc>
          <w:tcPr>
            <w:tcW w:w="1272" w:type="dxa"/>
            <w:shd w:val="clear" w:color="auto" w:fill="auto"/>
          </w:tcPr>
          <w:p w14:paraId="578F9610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3A7CB689" w14:textId="77777777" w:rsidR="006B4D77" w:rsidRPr="002977DD" w:rsidRDefault="006B4D77" w:rsidP="00063EC3">
            <w:pPr>
              <w:jc w:val="center"/>
            </w:pPr>
            <w:r w:rsidRPr="00F237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ผู้รับผิดชอบ</w:t>
            </w:r>
          </w:p>
        </w:tc>
      </w:tr>
      <w:tr w:rsidR="00107176" w:rsidRPr="002977DD" w14:paraId="11507850" w14:textId="77777777" w:rsidTr="00384A5E">
        <w:tc>
          <w:tcPr>
            <w:tcW w:w="845" w:type="dxa"/>
            <w:shd w:val="clear" w:color="auto" w:fill="auto"/>
          </w:tcPr>
          <w:p w14:paraId="7C866A26" w14:textId="6B466C2E" w:rsidR="00107176" w:rsidRPr="002977DD" w:rsidRDefault="00107176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31A75E6A" w14:textId="77777777" w:rsidR="00107176" w:rsidRPr="002977DD" w:rsidRDefault="00107176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</w:t>
            </w:r>
          </w:p>
          <w:p w14:paraId="7CDDCCFD" w14:textId="77777777" w:rsidR="00107176" w:rsidRPr="002977DD" w:rsidRDefault="00107176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จ่ายการบริหารสถาน</w:t>
            </w:r>
          </w:p>
          <w:p w14:paraId="21601962" w14:textId="640E06DC" w:rsidR="00107176" w:rsidRPr="002977DD" w:rsidRDefault="00107176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26" w:type="dxa"/>
            <w:shd w:val="clear" w:color="auto" w:fill="auto"/>
          </w:tcPr>
          <w:p w14:paraId="2EC0C56C" w14:textId="77777777" w:rsidR="00107176" w:rsidRPr="002977DD" w:rsidRDefault="00107176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34628E16" w14:textId="77777777" w:rsidR="00107176" w:rsidRPr="002977DD" w:rsidRDefault="00107176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67938CDE" w14:textId="43F1B144" w:rsidR="00107176" w:rsidRPr="002977DD" w:rsidRDefault="00107176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19,388</w:t>
            </w:r>
          </w:p>
        </w:tc>
        <w:tc>
          <w:tcPr>
            <w:tcW w:w="1509" w:type="dxa"/>
            <w:shd w:val="clear" w:color="auto" w:fill="auto"/>
          </w:tcPr>
          <w:p w14:paraId="2A2A5E4A" w14:textId="77777777" w:rsidR="00107176" w:rsidRPr="002977DD" w:rsidRDefault="00107176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6FF588" w14:textId="77777777" w:rsidR="00107176" w:rsidRPr="002977DD" w:rsidRDefault="00107176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</w:t>
            </w:r>
          </w:p>
          <w:p w14:paraId="0B945C0A" w14:textId="77777777" w:rsidR="00107176" w:rsidRPr="002977DD" w:rsidRDefault="00107176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14:paraId="002B222D" w14:textId="77777777" w:rsidR="00107176" w:rsidRPr="002977DD" w:rsidRDefault="00107176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1CABB91" w14:textId="77777777" w:rsidR="00107176" w:rsidRPr="002977DD" w:rsidRDefault="00107176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100C16C0" w14:textId="77777777" w:rsidR="00107176" w:rsidRPr="002977DD" w:rsidRDefault="00107176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14:paraId="3AD17A60" w14:textId="3E46A8A3" w:rsidR="00107176" w:rsidRPr="002977DD" w:rsidRDefault="00107176" w:rsidP="00107176">
            <w:pPr>
              <w:spacing w:after="0" w:line="240" w:lineRule="auto"/>
              <w:jc w:val="center"/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6B4D77" w:rsidRPr="002977DD" w14:paraId="1A470C63" w14:textId="77777777" w:rsidTr="00063EC3">
        <w:tc>
          <w:tcPr>
            <w:tcW w:w="845" w:type="dxa"/>
            <w:shd w:val="clear" w:color="auto" w:fill="auto"/>
          </w:tcPr>
          <w:p w14:paraId="30417462" w14:textId="77777777" w:rsidR="006B4D77" w:rsidRPr="002977DD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5A1AA499" w14:textId="77777777" w:rsidR="006B4D77" w:rsidRPr="002977DD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</w:t>
            </w:r>
          </w:p>
          <w:p w14:paraId="4B2968FC" w14:textId="77777777" w:rsidR="006B4D77" w:rsidRPr="002977DD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จ่ายการบริหารสถาน</w:t>
            </w:r>
          </w:p>
          <w:p w14:paraId="0EAD5880" w14:textId="77777777" w:rsidR="006B4D77" w:rsidRPr="002977DD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เป็นค่าเครื่องแบบนักเรียน</w:t>
            </w:r>
          </w:p>
        </w:tc>
        <w:tc>
          <w:tcPr>
            <w:tcW w:w="1326" w:type="dxa"/>
            <w:shd w:val="clear" w:color="auto" w:fill="auto"/>
          </w:tcPr>
          <w:p w14:paraId="2B28EEE2" w14:textId="77777777" w:rsidR="006B4D77" w:rsidRPr="002977DD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5C611969" w14:textId="77777777" w:rsidR="006B4D77" w:rsidRPr="002977DD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1418ABA9" w14:textId="77777777" w:rsidR="006B4D77" w:rsidRPr="002977DD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12,575</w:t>
            </w:r>
          </w:p>
        </w:tc>
        <w:tc>
          <w:tcPr>
            <w:tcW w:w="1509" w:type="dxa"/>
            <w:shd w:val="clear" w:color="auto" w:fill="auto"/>
          </w:tcPr>
          <w:p w14:paraId="117E360F" w14:textId="77777777" w:rsidR="006B4D77" w:rsidRPr="002977DD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2977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925</w:t>
            </w:r>
          </w:p>
          <w:p w14:paraId="31EC91C0" w14:textId="77777777" w:rsidR="006B4D77" w:rsidRPr="002977DD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14:paraId="5BA04458" w14:textId="77777777" w:rsidR="006B4D77" w:rsidRPr="002977DD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2E6ADCC1" w14:textId="77777777" w:rsidR="006B4D77" w:rsidRPr="002977DD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4A3AA75" w14:textId="77777777" w:rsidR="006B4D77" w:rsidRPr="002977DD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14:paraId="25CF3C3F" w14:textId="77777777" w:rsidR="006B4D77" w:rsidRPr="002977DD" w:rsidRDefault="006B4D77" w:rsidP="00107176">
            <w:pPr>
              <w:spacing w:after="0" w:line="240" w:lineRule="auto"/>
              <w:jc w:val="center"/>
            </w:pPr>
            <w:r w:rsidRPr="00297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6B4D77" w:rsidRPr="00682A9A" w14:paraId="3396A5DE" w14:textId="77777777" w:rsidTr="00063EC3">
        <w:tc>
          <w:tcPr>
            <w:tcW w:w="845" w:type="dxa"/>
            <w:shd w:val="clear" w:color="auto" w:fill="auto"/>
          </w:tcPr>
          <w:p w14:paraId="32B30117" w14:textId="77777777" w:rsidR="006B4D77" w:rsidRPr="00682A9A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82A9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183DA201" w14:textId="77777777" w:rsidR="006B4D77" w:rsidRPr="00682A9A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2A9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</w:t>
            </w:r>
          </w:p>
          <w:p w14:paraId="0F7CC141" w14:textId="77777777" w:rsidR="006B4D77" w:rsidRPr="00682A9A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2A9A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จ่ายการบริหารสถาน</w:t>
            </w:r>
          </w:p>
          <w:p w14:paraId="400E99A1" w14:textId="77777777" w:rsidR="006B4D77" w:rsidRPr="00682A9A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2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เป็นค่าจัดการเรียนการสอน</w:t>
            </w:r>
          </w:p>
          <w:p w14:paraId="0B28861D" w14:textId="77777777" w:rsidR="006B4D77" w:rsidRPr="00682A9A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แบบรายหัว</w:t>
            </w:r>
          </w:p>
        </w:tc>
        <w:tc>
          <w:tcPr>
            <w:tcW w:w="1326" w:type="dxa"/>
            <w:shd w:val="clear" w:color="auto" w:fill="auto"/>
          </w:tcPr>
          <w:p w14:paraId="2CADCB19" w14:textId="77777777" w:rsidR="006B4D77" w:rsidRPr="00682A9A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  <w:r w:rsidRPr="00682A9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682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682A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22553947" w14:textId="77777777" w:rsidR="006B4D77" w:rsidRPr="00682A9A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</w:t>
            </w:r>
          </w:p>
          <w:p w14:paraId="3A831F4D" w14:textId="77777777" w:rsidR="006B4D77" w:rsidRPr="00682A9A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  <w:p w14:paraId="5354A3E3" w14:textId="77777777" w:rsidR="006B4D77" w:rsidRPr="00682A9A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9" w:type="dxa"/>
            <w:shd w:val="clear" w:color="auto" w:fill="auto"/>
          </w:tcPr>
          <w:p w14:paraId="71203046" w14:textId="77777777" w:rsidR="006B4D77" w:rsidRPr="00682A9A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7AE8F472" w14:textId="77777777" w:rsidR="006B4D77" w:rsidRPr="00682A9A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  <w:r w:rsidRPr="00682A9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682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682A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55F6C5E7" w14:textId="77777777" w:rsidR="006B4D77" w:rsidRPr="00682A9A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14:paraId="77131EEF" w14:textId="77777777" w:rsidR="006B4D77" w:rsidRPr="00682A9A" w:rsidRDefault="006B4D77" w:rsidP="00107176">
            <w:pPr>
              <w:spacing w:after="0" w:line="240" w:lineRule="auto"/>
              <w:jc w:val="center"/>
            </w:pPr>
            <w:r w:rsidRPr="00682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6B4D77" w:rsidRPr="00F37FA8" w14:paraId="31B27E29" w14:textId="77777777" w:rsidTr="00063EC3">
        <w:tc>
          <w:tcPr>
            <w:tcW w:w="845" w:type="dxa"/>
            <w:shd w:val="clear" w:color="auto" w:fill="auto"/>
          </w:tcPr>
          <w:p w14:paraId="356616FB" w14:textId="77777777" w:rsidR="006B4D77" w:rsidRPr="00F37FA8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F37F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288C7327" w14:textId="77777777" w:rsidR="006B4D77" w:rsidRPr="00F37FA8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7FA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</w:t>
            </w:r>
          </w:p>
          <w:p w14:paraId="2F2A5C16" w14:textId="77777777" w:rsidR="006B4D77" w:rsidRPr="00F37FA8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7FA8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จ่ายการบริหารสถาน</w:t>
            </w:r>
          </w:p>
          <w:p w14:paraId="071B8552" w14:textId="77777777" w:rsidR="006B4D77" w:rsidRPr="00F37FA8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7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เป็นค่าหนังสือเรียน</w:t>
            </w:r>
          </w:p>
        </w:tc>
        <w:tc>
          <w:tcPr>
            <w:tcW w:w="1326" w:type="dxa"/>
            <w:shd w:val="clear" w:color="auto" w:fill="auto"/>
          </w:tcPr>
          <w:p w14:paraId="45D65FA6" w14:textId="77777777" w:rsidR="006B4D77" w:rsidRPr="00F37FA8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7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F37F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37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F37FA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4C203A5F" w14:textId="77777777" w:rsidR="006B4D77" w:rsidRPr="00F37FA8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7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4FB691F8" w14:textId="381016E9" w:rsidR="006B4D77" w:rsidRPr="00F37FA8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7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509" w:type="dxa"/>
            <w:shd w:val="clear" w:color="auto" w:fill="auto"/>
          </w:tcPr>
          <w:p w14:paraId="2A0ABDD2" w14:textId="77777777" w:rsidR="006B4D77" w:rsidRPr="00F37FA8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7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9,800</w:t>
            </w:r>
          </w:p>
        </w:tc>
        <w:tc>
          <w:tcPr>
            <w:tcW w:w="1512" w:type="dxa"/>
            <w:shd w:val="clear" w:color="auto" w:fill="auto"/>
          </w:tcPr>
          <w:p w14:paraId="7920FC40" w14:textId="77777777" w:rsidR="006B4D77" w:rsidRPr="00F37FA8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7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F37FA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017A10B9" w14:textId="77777777" w:rsidR="006B4D77" w:rsidRPr="00F37FA8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14:paraId="42E04B38" w14:textId="77777777" w:rsidR="006B4D77" w:rsidRPr="00F37FA8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7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6B4D77" w:rsidRPr="00E7264B" w14:paraId="098D15F4" w14:textId="77777777" w:rsidTr="00063EC3">
        <w:tc>
          <w:tcPr>
            <w:tcW w:w="845" w:type="dxa"/>
            <w:shd w:val="clear" w:color="auto" w:fill="auto"/>
          </w:tcPr>
          <w:p w14:paraId="279EAF88" w14:textId="77777777" w:rsidR="006B4D77" w:rsidRPr="00E7264B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E7264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0DC0B692" w14:textId="77777777" w:rsidR="006B4D77" w:rsidRPr="00E7264B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64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โครงการจัดงานวันเด็กแห่งชาติ</w:t>
            </w:r>
            <w:r w:rsidRPr="00E72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2566</w:t>
            </w:r>
          </w:p>
        </w:tc>
        <w:tc>
          <w:tcPr>
            <w:tcW w:w="1326" w:type="dxa"/>
            <w:shd w:val="clear" w:color="auto" w:fill="auto"/>
          </w:tcPr>
          <w:p w14:paraId="3528C16D" w14:textId="77777777" w:rsidR="006B4D77" w:rsidRPr="00E7264B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64B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  <w:p w14:paraId="1BCC7AC2" w14:textId="338207D8" w:rsidR="006B4D77" w:rsidRPr="00E7264B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64B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 15,000</w:t>
            </w:r>
          </w:p>
        </w:tc>
        <w:tc>
          <w:tcPr>
            <w:tcW w:w="1509" w:type="dxa"/>
            <w:shd w:val="clear" w:color="auto" w:fill="auto"/>
          </w:tcPr>
          <w:p w14:paraId="0E8E3088" w14:textId="77777777" w:rsidR="006B4D77" w:rsidRPr="00E7264B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64B">
              <w:rPr>
                <w:rFonts w:ascii="TH SarabunIT๙" w:hAnsi="TH SarabunIT๙" w:cs="TH SarabunIT๙"/>
                <w:sz w:val="32"/>
                <w:szCs w:val="32"/>
                <w:cs/>
              </w:rPr>
              <w:t>35,000</w:t>
            </w:r>
          </w:p>
        </w:tc>
        <w:tc>
          <w:tcPr>
            <w:tcW w:w="1512" w:type="dxa"/>
            <w:shd w:val="clear" w:color="auto" w:fill="auto"/>
          </w:tcPr>
          <w:p w14:paraId="7FE892E4" w14:textId="77777777" w:rsidR="006B4D77" w:rsidRPr="00E7264B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264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18582B98" w14:textId="77777777" w:rsidR="006B4D77" w:rsidRPr="00E7264B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64B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</w:tr>
      <w:tr w:rsidR="006B4D77" w:rsidRPr="007043D2" w14:paraId="56901368" w14:textId="77777777" w:rsidTr="00063EC3">
        <w:tc>
          <w:tcPr>
            <w:tcW w:w="845" w:type="dxa"/>
            <w:shd w:val="clear" w:color="auto" w:fill="auto"/>
          </w:tcPr>
          <w:p w14:paraId="048FD9CE" w14:textId="77777777" w:rsidR="006B4D77" w:rsidRPr="007043D2" w:rsidRDefault="006B4D77" w:rsidP="00107176">
            <w:pPr>
              <w:pStyle w:val="a5"/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1DA3751A" w14:textId="77777777" w:rsidR="006B4D77" w:rsidRPr="007043D2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</w:t>
            </w:r>
          </w:p>
          <w:p w14:paraId="22D021F1" w14:textId="77777777" w:rsidR="006B4D77" w:rsidRPr="007043D2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จ่ายการบริหารสถาน</w:t>
            </w:r>
          </w:p>
          <w:p w14:paraId="25B2D692" w14:textId="77777777" w:rsidR="006B4D77" w:rsidRPr="007043D2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ศึกษ</w:t>
            </w: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เป็นค่าอาหารกลางวัน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 อบต.นาส่วง</w:t>
            </w:r>
          </w:p>
        </w:tc>
        <w:tc>
          <w:tcPr>
            <w:tcW w:w="1326" w:type="dxa"/>
            <w:shd w:val="clear" w:color="auto" w:fill="auto"/>
          </w:tcPr>
          <w:p w14:paraId="58DE6578" w14:textId="77777777" w:rsidR="006B4D77" w:rsidRPr="007043D2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488,775</w:t>
            </w:r>
          </w:p>
          <w:p w14:paraId="66E7A2E7" w14:textId="77777777" w:rsidR="006B4D77" w:rsidRPr="007043D2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 </w:t>
            </w: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5F6170DA" w14:textId="77777777" w:rsidR="006B4D77" w:rsidRPr="007043D2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207DA0D2" w14:textId="4416C1A8" w:rsidR="006B4D77" w:rsidRPr="007043D2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1,245</w:t>
            </w:r>
          </w:p>
        </w:tc>
        <w:tc>
          <w:tcPr>
            <w:tcW w:w="1509" w:type="dxa"/>
            <w:shd w:val="clear" w:color="auto" w:fill="auto"/>
          </w:tcPr>
          <w:p w14:paraId="0E8F688A" w14:textId="77777777" w:rsidR="006B4D77" w:rsidRPr="007043D2" w:rsidRDefault="006B4D77" w:rsidP="00107176">
            <w:pPr>
              <w:pStyle w:val="a5"/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583,530</w:t>
            </w:r>
          </w:p>
        </w:tc>
        <w:tc>
          <w:tcPr>
            <w:tcW w:w="1512" w:type="dxa"/>
            <w:shd w:val="clear" w:color="auto" w:fill="auto"/>
          </w:tcPr>
          <w:p w14:paraId="2EAA3E37" w14:textId="77777777" w:rsidR="006B4D77" w:rsidRPr="007043D2" w:rsidRDefault="006B4D77" w:rsidP="00107176">
            <w:pPr>
              <w:spacing w:after="2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542193C7" w14:textId="77777777" w:rsidR="006B4D77" w:rsidRPr="007043D2" w:rsidRDefault="006B4D77" w:rsidP="00107176">
            <w:pPr>
              <w:pStyle w:val="a5"/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14:paraId="272F244B" w14:textId="77777777" w:rsidR="006B4D77" w:rsidRPr="007043D2" w:rsidRDefault="006B4D77" w:rsidP="00107176">
            <w:pPr>
              <w:spacing w:after="240" w:line="240" w:lineRule="auto"/>
              <w:jc w:val="center"/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</w:tr>
      <w:tr w:rsidR="006B4D77" w:rsidRPr="007043D2" w14:paraId="62FBD512" w14:textId="77777777" w:rsidTr="00063EC3">
        <w:tc>
          <w:tcPr>
            <w:tcW w:w="845" w:type="dxa"/>
            <w:shd w:val="clear" w:color="auto" w:fill="auto"/>
          </w:tcPr>
          <w:p w14:paraId="70456587" w14:textId="77777777" w:rsidR="006B4D77" w:rsidRPr="007043D2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3154E9B3" w14:textId="77777777" w:rsidR="006B4D77" w:rsidRPr="007043D2" w:rsidRDefault="006B4D77" w:rsidP="0010717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โรงเรียนในเขต พื้นที่ อบต.นาส่วง</w:t>
            </w:r>
          </w:p>
        </w:tc>
        <w:tc>
          <w:tcPr>
            <w:tcW w:w="1326" w:type="dxa"/>
            <w:shd w:val="clear" w:color="auto" w:fill="auto"/>
          </w:tcPr>
          <w:p w14:paraId="21964308" w14:textId="77777777" w:rsidR="006B4D77" w:rsidRPr="007043D2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14:paraId="1C965CEE" w14:textId="77777777" w:rsidR="006B4D77" w:rsidRPr="007043D2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โอนเพิ่ม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4F77D3D4" w14:textId="77777777" w:rsidR="006B4D77" w:rsidRPr="007043D2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43063CCA" w14:textId="77777777" w:rsidR="006B4D77" w:rsidRPr="007043D2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211</w:t>
            </w: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</w:t>
            </w:r>
          </w:p>
        </w:tc>
        <w:tc>
          <w:tcPr>
            <w:tcW w:w="1509" w:type="dxa"/>
            <w:shd w:val="clear" w:color="auto" w:fill="auto"/>
          </w:tcPr>
          <w:p w14:paraId="6156E3E1" w14:textId="77777777" w:rsidR="006B4D77" w:rsidRPr="007043D2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2,239</w:t>
            </w: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478</w:t>
            </w:r>
          </w:p>
        </w:tc>
        <w:tc>
          <w:tcPr>
            <w:tcW w:w="1512" w:type="dxa"/>
            <w:shd w:val="clear" w:color="auto" w:fill="auto"/>
          </w:tcPr>
          <w:p w14:paraId="5D71080D" w14:textId="77777777" w:rsidR="006B4D77" w:rsidRPr="007043D2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544EC858" w14:textId="77777777" w:rsidR="006B4D77" w:rsidRPr="007043D2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</w:tcPr>
          <w:p w14:paraId="6D68A7D7" w14:textId="77777777" w:rsidR="006B4D77" w:rsidRPr="007043D2" w:rsidRDefault="006B4D77" w:rsidP="00107176">
            <w:pPr>
              <w:spacing w:line="240" w:lineRule="auto"/>
              <w:jc w:val="center"/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</w:tr>
      <w:tr w:rsidR="006B4D77" w:rsidRPr="007043D2" w14:paraId="068869B3" w14:textId="77777777" w:rsidTr="00063EC3">
        <w:tc>
          <w:tcPr>
            <w:tcW w:w="845" w:type="dxa"/>
            <w:shd w:val="clear" w:color="auto" w:fill="auto"/>
          </w:tcPr>
          <w:p w14:paraId="7229F804" w14:textId="77777777" w:rsidR="006B4D77" w:rsidRPr="007043D2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4F1CA18C" w14:textId="77777777" w:rsidR="006B4D77" w:rsidRPr="007043D2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</w:t>
            </w:r>
          </w:p>
          <w:p w14:paraId="186E4783" w14:textId="77777777" w:rsidR="006B4D77" w:rsidRPr="007043D2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จ่ายการบริหารสถาน</w:t>
            </w:r>
          </w:p>
          <w:p w14:paraId="59BA2349" w14:textId="77777777" w:rsidR="006B4D77" w:rsidRPr="007043D2" w:rsidRDefault="006B4D77" w:rsidP="0010717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เป็นค่าอุปกรณ์การเรียน</w:t>
            </w:r>
          </w:p>
        </w:tc>
        <w:tc>
          <w:tcPr>
            <w:tcW w:w="1326" w:type="dxa"/>
            <w:shd w:val="clear" w:color="auto" w:fill="auto"/>
          </w:tcPr>
          <w:p w14:paraId="54E89849" w14:textId="77777777" w:rsidR="006B4D77" w:rsidRPr="007043D2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19,000</w:t>
            </w:r>
          </w:p>
          <w:p w14:paraId="7A271084" w14:textId="77777777" w:rsidR="006B4D77" w:rsidRPr="007043D2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47B19CA7" w14:textId="77777777" w:rsidR="006B4D77" w:rsidRPr="007043D2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4,790</w:t>
            </w:r>
          </w:p>
        </w:tc>
        <w:tc>
          <w:tcPr>
            <w:tcW w:w="1509" w:type="dxa"/>
            <w:shd w:val="clear" w:color="auto" w:fill="auto"/>
          </w:tcPr>
          <w:p w14:paraId="03D38086" w14:textId="77777777" w:rsidR="006B4D77" w:rsidRPr="007043D2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14,210</w:t>
            </w:r>
          </w:p>
        </w:tc>
        <w:tc>
          <w:tcPr>
            <w:tcW w:w="1512" w:type="dxa"/>
            <w:shd w:val="clear" w:color="auto" w:fill="auto"/>
          </w:tcPr>
          <w:p w14:paraId="63F63D97" w14:textId="77777777" w:rsidR="006B4D77" w:rsidRPr="007043D2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78A5AA6F" w14:textId="77777777" w:rsidR="006B4D77" w:rsidRPr="007043D2" w:rsidRDefault="006B4D77" w:rsidP="00107176">
            <w:pPr>
              <w:spacing w:line="240" w:lineRule="auto"/>
              <w:jc w:val="center"/>
            </w:pPr>
            <w:r w:rsidRPr="007043D2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</w:tr>
      <w:tr w:rsidR="006B4D77" w:rsidRPr="000F233F" w14:paraId="17DFB12D" w14:textId="77777777" w:rsidTr="00063EC3">
        <w:tc>
          <w:tcPr>
            <w:tcW w:w="845" w:type="dxa"/>
            <w:shd w:val="clear" w:color="auto" w:fill="auto"/>
          </w:tcPr>
          <w:p w14:paraId="3A4BB7CB" w14:textId="77777777" w:rsidR="006B4D77" w:rsidRPr="000F233F" w:rsidRDefault="006B4D77" w:rsidP="00107176">
            <w:pPr>
              <w:pStyle w:val="Default"/>
              <w:spacing w:after="24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F233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  <w:r w:rsidRPr="000F233F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05D6B054" w14:textId="77777777" w:rsidR="006B4D77" w:rsidRPr="000F233F" w:rsidRDefault="006B4D77" w:rsidP="0010717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33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โครงการอบรมคุณธรรมจริยธรรม</w:t>
            </w:r>
          </w:p>
        </w:tc>
        <w:tc>
          <w:tcPr>
            <w:tcW w:w="1326" w:type="dxa"/>
            <w:shd w:val="clear" w:color="auto" w:fill="auto"/>
          </w:tcPr>
          <w:p w14:paraId="1837483B" w14:textId="77777777" w:rsidR="006B4D77" w:rsidRPr="000F233F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33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509" w:type="dxa"/>
            <w:shd w:val="clear" w:color="auto" w:fill="auto"/>
          </w:tcPr>
          <w:p w14:paraId="1BDABE60" w14:textId="77777777" w:rsidR="006B4D77" w:rsidRPr="000F233F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33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31C63288" w14:textId="77777777" w:rsidR="006B4D77" w:rsidRPr="000F233F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33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2" w:type="dxa"/>
            <w:shd w:val="clear" w:color="auto" w:fill="auto"/>
          </w:tcPr>
          <w:p w14:paraId="1B8D5417" w14:textId="77777777" w:rsidR="006B4D77" w:rsidRPr="000F233F" w:rsidRDefault="006B4D77" w:rsidP="00107176">
            <w:pPr>
              <w:spacing w:line="240" w:lineRule="auto"/>
              <w:jc w:val="center"/>
            </w:pPr>
            <w:r w:rsidRPr="000F233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</w:tr>
      <w:tr w:rsidR="006B4D77" w:rsidRPr="00960977" w14:paraId="2B146507" w14:textId="77777777" w:rsidTr="00063EC3">
        <w:tc>
          <w:tcPr>
            <w:tcW w:w="845" w:type="dxa"/>
            <w:shd w:val="clear" w:color="auto" w:fill="auto"/>
          </w:tcPr>
          <w:p w14:paraId="7B9CD560" w14:textId="77777777" w:rsidR="006B4D77" w:rsidRPr="00960977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4AB2AF66" w14:textId="77777777" w:rsidR="006B4D77" w:rsidRPr="00960977" w:rsidRDefault="006B4D77" w:rsidP="0010717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</w:t>
            </w: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ยังชีพผู้สูงอายุ</w:t>
            </w:r>
          </w:p>
        </w:tc>
        <w:tc>
          <w:tcPr>
            <w:tcW w:w="1326" w:type="dxa"/>
            <w:shd w:val="clear" w:color="auto" w:fill="auto"/>
          </w:tcPr>
          <w:p w14:paraId="43FFA8B5" w14:textId="77777777" w:rsidR="006B4D77" w:rsidRPr="00960977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0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282</w:t>
            </w: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0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</w:t>
            </w:r>
          </w:p>
          <w:p w14:paraId="41F7FAA0" w14:textId="77777777" w:rsidR="006B4D77" w:rsidRPr="00960977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538E8D63" w14:textId="7AEA04D6" w:rsidR="006B4D77" w:rsidRPr="00960977" w:rsidRDefault="006B4D77" w:rsidP="001071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882</w:t>
            </w: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0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</w:t>
            </w:r>
          </w:p>
        </w:tc>
        <w:tc>
          <w:tcPr>
            <w:tcW w:w="1509" w:type="dxa"/>
            <w:shd w:val="clear" w:color="auto" w:fill="auto"/>
          </w:tcPr>
          <w:p w14:paraId="1ED2E0B7" w14:textId="77777777" w:rsidR="006B4D77" w:rsidRPr="00960977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0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</w:t>
            </w: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0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  <w:p w14:paraId="1B03867A" w14:textId="77777777" w:rsidR="006B4D77" w:rsidRPr="00960977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2" w:type="dxa"/>
            <w:shd w:val="clear" w:color="auto" w:fill="auto"/>
          </w:tcPr>
          <w:p w14:paraId="714AC06C" w14:textId="77777777" w:rsidR="006B4D77" w:rsidRPr="00960977" w:rsidRDefault="006B4D77" w:rsidP="0010717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5BC4E1B9" w14:textId="77777777" w:rsidR="006B4D77" w:rsidRPr="00960977" w:rsidRDefault="006B4D77" w:rsidP="0010717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960977" w14:paraId="7B971C16" w14:textId="77777777" w:rsidTr="00063EC3">
        <w:tc>
          <w:tcPr>
            <w:tcW w:w="845" w:type="dxa"/>
            <w:shd w:val="clear" w:color="auto" w:fill="auto"/>
          </w:tcPr>
          <w:p w14:paraId="487489D2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39D813AF" w14:textId="77777777" w:rsidR="006B4D77" w:rsidRPr="00960977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3743" w:type="dxa"/>
            <w:shd w:val="clear" w:color="auto" w:fill="auto"/>
          </w:tcPr>
          <w:p w14:paraId="3177E49C" w14:textId="77777777" w:rsidR="006B4D77" w:rsidRPr="0032275C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  <w:p w14:paraId="5F8A0BD0" w14:textId="77777777" w:rsidR="006B4D77" w:rsidRPr="0032275C" w:rsidRDefault="006B4D77" w:rsidP="00063E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26" w:type="dxa"/>
            <w:shd w:val="clear" w:color="auto" w:fill="auto"/>
          </w:tcPr>
          <w:p w14:paraId="4DF40DEB" w14:textId="77777777" w:rsidR="006B4D77" w:rsidRPr="0032275C" w:rsidRDefault="006B4D77" w:rsidP="00063EC3">
            <w:pPr>
              <w:pStyle w:val="Default"/>
              <w:spacing w:before="240"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32275C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lastRenderedPageBreak/>
              <w:t>งบประมาณ</w:t>
            </w:r>
          </w:p>
          <w:p w14:paraId="26C6C4AB" w14:textId="77777777" w:rsidR="006B4D77" w:rsidRPr="0032275C" w:rsidRDefault="006B4D77" w:rsidP="00063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(บาท)</w:t>
            </w:r>
          </w:p>
        </w:tc>
        <w:tc>
          <w:tcPr>
            <w:tcW w:w="1509" w:type="dxa"/>
            <w:shd w:val="clear" w:color="auto" w:fill="auto"/>
          </w:tcPr>
          <w:p w14:paraId="327394DC" w14:textId="77777777" w:rsidR="006B4D77" w:rsidRPr="0032275C" w:rsidRDefault="006B4D77" w:rsidP="00063EC3">
            <w:pPr>
              <w:pStyle w:val="Default"/>
              <w:spacing w:before="240"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32275C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lastRenderedPageBreak/>
              <w:t>เบิกจ่ายจำนวน</w:t>
            </w:r>
          </w:p>
          <w:p w14:paraId="1722935E" w14:textId="77777777" w:rsidR="006B4D77" w:rsidRPr="0032275C" w:rsidRDefault="006B4D77" w:rsidP="00063E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(บาท)</w:t>
            </w:r>
          </w:p>
        </w:tc>
        <w:tc>
          <w:tcPr>
            <w:tcW w:w="1512" w:type="dxa"/>
            <w:shd w:val="clear" w:color="auto" w:fill="auto"/>
          </w:tcPr>
          <w:p w14:paraId="247C2FA7" w14:textId="77777777" w:rsidR="006B4D77" w:rsidRPr="0032275C" w:rsidRDefault="006B4D77" w:rsidP="00063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งบประมาณคงเหลือ (บาท)</w:t>
            </w:r>
          </w:p>
        </w:tc>
        <w:tc>
          <w:tcPr>
            <w:tcW w:w="1272" w:type="dxa"/>
            <w:shd w:val="clear" w:color="auto" w:fill="auto"/>
          </w:tcPr>
          <w:p w14:paraId="4B3CDD7A" w14:textId="77777777" w:rsidR="006B4D77" w:rsidRPr="0032275C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</w:p>
          <w:p w14:paraId="790979EB" w14:textId="77777777" w:rsidR="006B4D77" w:rsidRPr="0032275C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B4D77" w:rsidRPr="00960977" w14:paraId="7063FDF9" w14:textId="77777777" w:rsidTr="00063EC3">
        <w:tc>
          <w:tcPr>
            <w:tcW w:w="845" w:type="dxa"/>
            <w:shd w:val="clear" w:color="auto" w:fill="auto"/>
          </w:tcPr>
          <w:p w14:paraId="6F1D7199" w14:textId="77777777" w:rsidR="006B4D77" w:rsidRPr="00960977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579BF34A" w14:textId="77777777" w:rsidR="006B4D77" w:rsidRPr="0032275C" w:rsidRDefault="006B4D77" w:rsidP="003227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เบี้ย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ยังชีพ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ความพิการ</w:t>
            </w:r>
          </w:p>
        </w:tc>
        <w:tc>
          <w:tcPr>
            <w:tcW w:w="1326" w:type="dxa"/>
            <w:shd w:val="clear" w:color="auto" w:fill="auto"/>
          </w:tcPr>
          <w:p w14:paraId="14D14FB4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080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  <w:p w14:paraId="3CEB5C7F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14:paraId="2C483F24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390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09" w:type="dxa"/>
            <w:shd w:val="clear" w:color="auto" w:fill="auto"/>
          </w:tcPr>
          <w:p w14:paraId="6AAB1B19" w14:textId="77777777" w:rsidR="006B4D77" w:rsidRPr="0032275C" w:rsidRDefault="006B4D77" w:rsidP="003227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1,690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  <w:p w14:paraId="413B71D0" w14:textId="77777777" w:rsidR="006B4D77" w:rsidRPr="0032275C" w:rsidRDefault="006B4D77" w:rsidP="0032275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2" w:type="dxa"/>
            <w:shd w:val="clear" w:color="auto" w:fill="auto"/>
          </w:tcPr>
          <w:p w14:paraId="208A0956" w14:textId="77777777" w:rsidR="006B4D77" w:rsidRPr="0032275C" w:rsidRDefault="006B4D77" w:rsidP="003227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6A94FABC" w14:textId="77777777" w:rsidR="006B4D77" w:rsidRPr="0032275C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6B4D77" w:rsidRPr="00960977" w14:paraId="0D9AAEC6" w14:textId="77777777" w:rsidTr="00063EC3">
        <w:tc>
          <w:tcPr>
            <w:tcW w:w="845" w:type="dxa"/>
            <w:shd w:val="clear" w:color="auto" w:fill="auto"/>
          </w:tcPr>
          <w:p w14:paraId="47132714" w14:textId="77777777" w:rsidR="006B4D77" w:rsidRPr="00960977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44CEFA37" w14:textId="77777777" w:rsidR="006B4D77" w:rsidRPr="0032275C" w:rsidRDefault="006B4D77" w:rsidP="003227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เบี้ย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ยังชีพผู้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ป่วยเอดส์</w:t>
            </w:r>
          </w:p>
        </w:tc>
        <w:tc>
          <w:tcPr>
            <w:tcW w:w="1326" w:type="dxa"/>
            <w:shd w:val="clear" w:color="auto" w:fill="auto"/>
          </w:tcPr>
          <w:p w14:paraId="5361E28D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14:paraId="6D3D1B81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14:paraId="5C550D5C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509" w:type="dxa"/>
            <w:shd w:val="clear" w:color="auto" w:fill="auto"/>
          </w:tcPr>
          <w:p w14:paraId="45EE7909" w14:textId="77777777" w:rsidR="006B4D77" w:rsidRPr="0032275C" w:rsidRDefault="006B4D77" w:rsidP="0032275C">
            <w:pPr>
              <w:spacing w:after="0"/>
              <w:jc w:val="center"/>
              <w:rPr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512" w:type="dxa"/>
            <w:shd w:val="clear" w:color="auto" w:fill="auto"/>
          </w:tcPr>
          <w:p w14:paraId="68A61659" w14:textId="77777777" w:rsidR="006B4D77" w:rsidRPr="0032275C" w:rsidRDefault="006B4D77" w:rsidP="0032275C">
            <w:pPr>
              <w:spacing w:after="0"/>
              <w:jc w:val="center"/>
              <w:rPr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46B44A7E" w14:textId="77777777" w:rsidR="006B4D77" w:rsidRPr="0032275C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6B4D77" w:rsidRPr="00CB4442" w14:paraId="5F062D26" w14:textId="77777777" w:rsidTr="00063EC3">
        <w:tc>
          <w:tcPr>
            <w:tcW w:w="845" w:type="dxa"/>
            <w:shd w:val="clear" w:color="auto" w:fill="auto"/>
          </w:tcPr>
          <w:p w14:paraId="022FA418" w14:textId="77777777" w:rsidR="006B4D77" w:rsidRPr="00CB4442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4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CB44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78B6EF1A" w14:textId="77777777" w:rsidR="006B4D77" w:rsidRPr="0032275C" w:rsidRDefault="006B4D77" w:rsidP="003227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1326" w:type="dxa"/>
            <w:shd w:val="clear" w:color="auto" w:fill="auto"/>
          </w:tcPr>
          <w:p w14:paraId="1CFFB61B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270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14:paraId="18F9E561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โอนเพิ่ม</w:t>
            </w:r>
          </w:p>
          <w:p w14:paraId="45E17D39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16,000</w:t>
            </w:r>
          </w:p>
          <w:p w14:paraId="768DDC61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14:paraId="3B4C6BED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85,000</w:t>
            </w:r>
          </w:p>
        </w:tc>
        <w:tc>
          <w:tcPr>
            <w:tcW w:w="1509" w:type="dxa"/>
            <w:shd w:val="clear" w:color="auto" w:fill="auto"/>
          </w:tcPr>
          <w:p w14:paraId="7DD53225" w14:textId="77777777" w:rsidR="006B4D77" w:rsidRPr="0032275C" w:rsidRDefault="006B4D77" w:rsidP="003227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692</w:t>
            </w:r>
          </w:p>
        </w:tc>
        <w:tc>
          <w:tcPr>
            <w:tcW w:w="1512" w:type="dxa"/>
            <w:shd w:val="clear" w:color="auto" w:fill="auto"/>
          </w:tcPr>
          <w:p w14:paraId="76F1A77B" w14:textId="77777777" w:rsidR="006B4D77" w:rsidRPr="0032275C" w:rsidRDefault="006B4D77" w:rsidP="003227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308</w:t>
            </w:r>
          </w:p>
          <w:p w14:paraId="2FB30535" w14:textId="77777777" w:rsidR="006B4D77" w:rsidRPr="0032275C" w:rsidRDefault="006B4D77" w:rsidP="0032275C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14:paraId="01DB8EE9" w14:textId="77777777" w:rsidR="006B4D77" w:rsidRPr="0032275C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6B4D77" w:rsidRPr="00CB4442" w14:paraId="0C6CCCCF" w14:textId="77777777" w:rsidTr="00063EC3">
        <w:tc>
          <w:tcPr>
            <w:tcW w:w="845" w:type="dxa"/>
            <w:shd w:val="clear" w:color="auto" w:fill="auto"/>
          </w:tcPr>
          <w:p w14:paraId="0AFF06F7" w14:textId="77777777" w:rsidR="006B4D77" w:rsidRPr="00CB4442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CB44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74BAFB62" w14:textId="77777777" w:rsidR="006B4D77" w:rsidRPr="0032275C" w:rsidRDefault="006B4D77" w:rsidP="003227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1326" w:type="dxa"/>
            <w:shd w:val="clear" w:color="auto" w:fill="auto"/>
          </w:tcPr>
          <w:p w14:paraId="444ACDA5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14:paraId="04C01447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14:paraId="57D69965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14,100</w:t>
            </w:r>
          </w:p>
        </w:tc>
        <w:tc>
          <w:tcPr>
            <w:tcW w:w="1509" w:type="dxa"/>
            <w:shd w:val="clear" w:color="auto" w:fill="auto"/>
          </w:tcPr>
          <w:p w14:paraId="5EC79AF8" w14:textId="77777777" w:rsidR="006B4D77" w:rsidRPr="0032275C" w:rsidRDefault="006B4D77" w:rsidP="003227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598</w:t>
            </w:r>
          </w:p>
        </w:tc>
        <w:tc>
          <w:tcPr>
            <w:tcW w:w="1512" w:type="dxa"/>
            <w:shd w:val="clear" w:color="auto" w:fill="auto"/>
          </w:tcPr>
          <w:p w14:paraId="2A910FC9" w14:textId="77777777" w:rsidR="006B4D77" w:rsidRPr="0032275C" w:rsidRDefault="006B4D77" w:rsidP="003227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302</w:t>
            </w:r>
          </w:p>
        </w:tc>
        <w:tc>
          <w:tcPr>
            <w:tcW w:w="1272" w:type="dxa"/>
            <w:shd w:val="clear" w:color="auto" w:fill="auto"/>
          </w:tcPr>
          <w:p w14:paraId="1A1756E2" w14:textId="77777777" w:rsidR="006B4D77" w:rsidRPr="0032275C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6B4D77" w:rsidRPr="00CB4442" w14:paraId="3A17025A" w14:textId="77777777" w:rsidTr="00063EC3">
        <w:tc>
          <w:tcPr>
            <w:tcW w:w="845" w:type="dxa"/>
            <w:shd w:val="clear" w:color="auto" w:fill="auto"/>
          </w:tcPr>
          <w:p w14:paraId="44F9D739" w14:textId="77777777" w:rsidR="006B4D77" w:rsidRPr="00CB4442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CB44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3FC27E1F" w14:textId="77777777" w:rsidR="006B4D77" w:rsidRPr="0032275C" w:rsidRDefault="006B4D77" w:rsidP="003227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เงินสมทบกองทุนบำเหน็จบำนาญข้าราชการส่วนท้องถิ่น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(ก.บ.ท.)</w:t>
            </w:r>
          </w:p>
        </w:tc>
        <w:tc>
          <w:tcPr>
            <w:tcW w:w="1326" w:type="dxa"/>
            <w:shd w:val="clear" w:color="auto" w:fill="auto"/>
          </w:tcPr>
          <w:p w14:paraId="236D51FE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14:paraId="33EF31E0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7A59257B" w14:textId="77777777" w:rsidR="006B4D77" w:rsidRPr="0032275C" w:rsidRDefault="006B4D77" w:rsidP="003227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14:paraId="48FFC7FC" w14:textId="77777777" w:rsidR="006B4D77" w:rsidRPr="0032275C" w:rsidRDefault="006B4D77" w:rsidP="003227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17A7E265" w14:textId="77777777" w:rsidR="006B4D77" w:rsidRPr="0032275C" w:rsidRDefault="006B4D77" w:rsidP="0032275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1EA4F9FC" w14:textId="77777777" w:rsidR="006B4D77" w:rsidRPr="0032275C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6B4D77" w:rsidRPr="00915276" w14:paraId="7F1572B0" w14:textId="77777777" w:rsidTr="00063EC3">
        <w:tc>
          <w:tcPr>
            <w:tcW w:w="845" w:type="dxa"/>
            <w:shd w:val="clear" w:color="auto" w:fill="auto"/>
          </w:tcPr>
          <w:p w14:paraId="1FC20D51" w14:textId="77777777" w:rsidR="006B4D77" w:rsidRPr="00915276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9152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72858F00" w14:textId="77777777" w:rsidR="006B4D77" w:rsidRPr="0032275C" w:rsidRDefault="006B4D77" w:rsidP="0032275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โครงการรดน้ำขอพร</w:t>
            </w:r>
          </w:p>
          <w:p w14:paraId="08CBE425" w14:textId="77777777" w:rsidR="006B4D77" w:rsidRPr="0032275C" w:rsidRDefault="006B4D77" w:rsidP="003227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ผู้สูงอายุ อบต.นาส่วง</w:t>
            </w:r>
          </w:p>
        </w:tc>
        <w:tc>
          <w:tcPr>
            <w:tcW w:w="1326" w:type="dxa"/>
            <w:shd w:val="clear" w:color="auto" w:fill="auto"/>
          </w:tcPr>
          <w:p w14:paraId="10FC1DB6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09" w:type="dxa"/>
            <w:shd w:val="clear" w:color="auto" w:fill="auto"/>
          </w:tcPr>
          <w:p w14:paraId="330C806C" w14:textId="77777777" w:rsidR="006B4D77" w:rsidRPr="0032275C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12" w:type="dxa"/>
            <w:shd w:val="clear" w:color="auto" w:fill="auto"/>
          </w:tcPr>
          <w:p w14:paraId="01A776A5" w14:textId="77777777" w:rsidR="006B4D77" w:rsidRPr="0032275C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107F4F64" w14:textId="77777777" w:rsidR="006B4D77" w:rsidRPr="0032275C" w:rsidRDefault="006B4D77" w:rsidP="0032275C">
            <w:pPr>
              <w:spacing w:after="0"/>
              <w:jc w:val="center"/>
              <w:rPr>
                <w:sz w:val="28"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</w:tr>
      <w:tr w:rsidR="006B4D77" w:rsidRPr="00BB2B38" w14:paraId="5784D87F" w14:textId="77777777" w:rsidTr="00063EC3">
        <w:tc>
          <w:tcPr>
            <w:tcW w:w="845" w:type="dxa"/>
            <w:shd w:val="clear" w:color="auto" w:fill="auto"/>
          </w:tcPr>
          <w:p w14:paraId="74DDBA97" w14:textId="77777777" w:rsidR="006B4D77" w:rsidRPr="00BB2B38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2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B2B3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794C239F" w14:textId="77777777" w:rsidR="006B4D77" w:rsidRPr="0032275C" w:rsidRDefault="006B4D77" w:rsidP="003227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โครงการอนุรักษ์ฟื้นฟูสืบสาน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ภูมิปัญญาวัฒนธรรมท้องถิ่น</w:t>
            </w:r>
          </w:p>
        </w:tc>
        <w:tc>
          <w:tcPr>
            <w:tcW w:w="1326" w:type="dxa"/>
            <w:shd w:val="clear" w:color="auto" w:fill="auto"/>
          </w:tcPr>
          <w:p w14:paraId="78FF72D5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509" w:type="dxa"/>
            <w:shd w:val="clear" w:color="auto" w:fill="auto"/>
          </w:tcPr>
          <w:p w14:paraId="7AE5611E" w14:textId="77777777" w:rsidR="006B4D77" w:rsidRPr="0032275C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/>
                <w:sz w:val="28"/>
              </w:rPr>
              <w:t>17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/>
                <w:sz w:val="28"/>
              </w:rPr>
              <w:t>950</w:t>
            </w:r>
          </w:p>
        </w:tc>
        <w:tc>
          <w:tcPr>
            <w:tcW w:w="1512" w:type="dxa"/>
            <w:shd w:val="clear" w:color="auto" w:fill="auto"/>
          </w:tcPr>
          <w:p w14:paraId="4CCBB2F6" w14:textId="77777777" w:rsidR="006B4D77" w:rsidRPr="0032275C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050</w:t>
            </w:r>
          </w:p>
        </w:tc>
        <w:tc>
          <w:tcPr>
            <w:tcW w:w="1272" w:type="dxa"/>
            <w:shd w:val="clear" w:color="auto" w:fill="auto"/>
          </w:tcPr>
          <w:p w14:paraId="3D9D52F8" w14:textId="77777777" w:rsidR="006B4D77" w:rsidRPr="0032275C" w:rsidRDefault="006B4D77" w:rsidP="0032275C">
            <w:pPr>
              <w:spacing w:after="0"/>
              <w:jc w:val="center"/>
              <w:rPr>
                <w:sz w:val="28"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</w:tr>
      <w:tr w:rsidR="006B4D77" w:rsidRPr="00960977" w14:paraId="645E3D30" w14:textId="77777777" w:rsidTr="00063EC3">
        <w:tc>
          <w:tcPr>
            <w:tcW w:w="845" w:type="dxa"/>
            <w:shd w:val="clear" w:color="auto" w:fill="auto"/>
          </w:tcPr>
          <w:p w14:paraId="1E726943" w14:textId="77777777" w:rsidR="006B4D77" w:rsidRPr="00960977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6097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263D031D" w14:textId="77777777" w:rsidR="006B4D77" w:rsidRPr="0032275C" w:rsidRDefault="006B4D77" w:rsidP="003227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สืบสานวัฒนธรรมประเพณีทางพุทธศาสนาเนื่องในวันเข้าพรรษา</w:t>
            </w:r>
          </w:p>
        </w:tc>
        <w:tc>
          <w:tcPr>
            <w:tcW w:w="1326" w:type="dxa"/>
            <w:shd w:val="clear" w:color="auto" w:fill="auto"/>
          </w:tcPr>
          <w:p w14:paraId="0DAD25DD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469236D9" w14:textId="77777777" w:rsidR="006B4D77" w:rsidRPr="0032275C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14:paraId="724EF912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16,382</w:t>
            </w:r>
          </w:p>
        </w:tc>
        <w:tc>
          <w:tcPr>
            <w:tcW w:w="1509" w:type="dxa"/>
            <w:shd w:val="clear" w:color="auto" w:fill="auto"/>
          </w:tcPr>
          <w:p w14:paraId="5AB62A5D" w14:textId="77777777" w:rsidR="006B4D77" w:rsidRPr="0032275C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19841152" w14:textId="77777777" w:rsidR="006B4D77" w:rsidRPr="0032275C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618</w:t>
            </w:r>
          </w:p>
        </w:tc>
        <w:tc>
          <w:tcPr>
            <w:tcW w:w="1272" w:type="dxa"/>
            <w:shd w:val="clear" w:color="auto" w:fill="auto"/>
          </w:tcPr>
          <w:p w14:paraId="7A9940F7" w14:textId="77777777" w:rsidR="006B4D77" w:rsidRPr="0032275C" w:rsidRDefault="006B4D77" w:rsidP="0032275C">
            <w:pPr>
              <w:spacing w:after="0"/>
              <w:jc w:val="center"/>
              <w:rPr>
                <w:sz w:val="28"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</w:tr>
      <w:tr w:rsidR="006B4D77" w:rsidRPr="00BB2B38" w14:paraId="3B176B64" w14:textId="77777777" w:rsidTr="00063EC3">
        <w:tc>
          <w:tcPr>
            <w:tcW w:w="845" w:type="dxa"/>
            <w:shd w:val="clear" w:color="auto" w:fill="auto"/>
          </w:tcPr>
          <w:p w14:paraId="0E5E4537" w14:textId="77777777" w:rsidR="006B4D77" w:rsidRPr="00BB2B38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2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B2B3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5191FC3D" w14:textId="77777777" w:rsidR="006B4D77" w:rsidRPr="0032275C" w:rsidRDefault="006B4D77" w:rsidP="003227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โครงการประเพณีบุญบั้งไฟ</w:t>
            </w:r>
          </w:p>
        </w:tc>
        <w:tc>
          <w:tcPr>
            <w:tcW w:w="1326" w:type="dxa"/>
            <w:shd w:val="clear" w:color="auto" w:fill="auto"/>
          </w:tcPr>
          <w:p w14:paraId="68867EE8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0,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95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14:paraId="0ABF86D1" w14:textId="77777777" w:rsidR="006B4D77" w:rsidRPr="0032275C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โอนลด</w:t>
            </w:r>
          </w:p>
          <w:p w14:paraId="70A3AF0E" w14:textId="77777777" w:rsidR="006B4D77" w:rsidRPr="0032275C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0,</w:t>
            </w: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95</w:t>
            </w:r>
            <w:r w:rsidRPr="0032275C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14:paraId="527F8F97" w14:textId="77777777" w:rsidR="006B4D77" w:rsidRPr="0032275C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02B47617" w14:textId="77777777" w:rsidR="006B4D77" w:rsidRPr="0032275C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32275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602308DA" w14:textId="77777777" w:rsidR="006B4D77" w:rsidRPr="0032275C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7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</w:tr>
      <w:tr w:rsidR="006B4D77" w:rsidRPr="00915276" w14:paraId="098B7942" w14:textId="77777777" w:rsidTr="00063EC3">
        <w:tc>
          <w:tcPr>
            <w:tcW w:w="845" w:type="dxa"/>
            <w:shd w:val="clear" w:color="auto" w:fill="auto"/>
          </w:tcPr>
          <w:p w14:paraId="0C7F9DCB" w14:textId="77777777" w:rsidR="006B4D77" w:rsidRPr="00915276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152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16D52CA5" w14:textId="77777777" w:rsidR="006B4D77" w:rsidRPr="00895657" w:rsidRDefault="006B4D77" w:rsidP="003227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9565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895657">
              <w:rPr>
                <w:rFonts w:ascii="TH SarabunIT๙" w:hAnsi="TH SarabunIT๙" w:cs="TH SarabunIT๙" w:hint="cs"/>
                <w:sz w:val="28"/>
                <w:cs/>
              </w:rPr>
              <w:t>บูรณาการป้องกันแก้ไขปัญหายาเสพติดอำเภอเดชอุดม จังหวัดอุบลราชธานี ประจำปีงบประมาณ 2566</w:t>
            </w:r>
          </w:p>
        </w:tc>
        <w:tc>
          <w:tcPr>
            <w:tcW w:w="1326" w:type="dxa"/>
            <w:shd w:val="clear" w:color="auto" w:fill="auto"/>
          </w:tcPr>
          <w:p w14:paraId="0B1E7CC1" w14:textId="77777777" w:rsidR="006B4D77" w:rsidRPr="00915276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09" w:type="dxa"/>
            <w:shd w:val="clear" w:color="auto" w:fill="auto"/>
          </w:tcPr>
          <w:p w14:paraId="2BA49E2E" w14:textId="77777777" w:rsidR="006B4D77" w:rsidRPr="00915276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12" w:type="dxa"/>
            <w:shd w:val="clear" w:color="auto" w:fill="auto"/>
          </w:tcPr>
          <w:p w14:paraId="655508AD" w14:textId="77777777" w:rsidR="006B4D77" w:rsidRPr="00915276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0A3AB702" w14:textId="77777777" w:rsidR="006B4D77" w:rsidRPr="00915276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915276" w14:paraId="465BC962" w14:textId="77777777" w:rsidTr="00063EC3">
        <w:tc>
          <w:tcPr>
            <w:tcW w:w="845" w:type="dxa"/>
            <w:shd w:val="clear" w:color="auto" w:fill="auto"/>
          </w:tcPr>
          <w:p w14:paraId="46B78EED" w14:textId="77777777" w:rsidR="006B4D77" w:rsidRPr="00915276" w:rsidRDefault="006B4D77" w:rsidP="0032275C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152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0AF2EB8C" w14:textId="77777777" w:rsidR="006B4D77" w:rsidRPr="00895657" w:rsidRDefault="006B4D77" w:rsidP="003227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9565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895657">
              <w:rPr>
                <w:rFonts w:ascii="TH SarabunIT๙" w:hAnsi="TH SarabunIT๙" w:cs="TH SarabunIT๙" w:hint="cs"/>
                <w:sz w:val="28"/>
                <w:cs/>
              </w:rPr>
              <w:t>ช่วยเหลือประชาชนตามอำนาจหน้าที่ขององค์การบริหารส่วนตำบลนาส่วง</w:t>
            </w:r>
          </w:p>
        </w:tc>
        <w:tc>
          <w:tcPr>
            <w:tcW w:w="1326" w:type="dxa"/>
            <w:shd w:val="clear" w:color="auto" w:fill="auto"/>
          </w:tcPr>
          <w:p w14:paraId="24431E59" w14:textId="77777777" w:rsidR="006B4D77" w:rsidRPr="00895657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95657">
              <w:rPr>
                <w:rFonts w:ascii="TH SarabunIT๙" w:hAnsi="TH SarabunIT๙" w:cs="TH SarabunIT๙" w:hint="cs"/>
                <w:sz w:val="28"/>
                <w:cs/>
              </w:rPr>
              <w:t>โอนเพิ่ม80,000</w:t>
            </w:r>
          </w:p>
          <w:p w14:paraId="3DEFF08F" w14:textId="77777777" w:rsidR="006B4D77" w:rsidRPr="00915276" w:rsidRDefault="006B4D77" w:rsidP="0032275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657">
              <w:rPr>
                <w:rFonts w:ascii="TH SarabunIT๙" w:hAnsi="TH SarabunIT๙" w:cs="TH SarabunIT๙" w:hint="cs"/>
                <w:sz w:val="28"/>
                <w:cs/>
              </w:rPr>
              <w:t>โอนลด38,660</w:t>
            </w:r>
          </w:p>
        </w:tc>
        <w:tc>
          <w:tcPr>
            <w:tcW w:w="1509" w:type="dxa"/>
            <w:shd w:val="clear" w:color="auto" w:fill="auto"/>
          </w:tcPr>
          <w:p w14:paraId="38EC6894" w14:textId="77777777" w:rsidR="006B4D77" w:rsidRPr="00915276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38,640</w:t>
            </w:r>
          </w:p>
        </w:tc>
        <w:tc>
          <w:tcPr>
            <w:tcW w:w="1512" w:type="dxa"/>
            <w:shd w:val="clear" w:color="auto" w:fill="auto"/>
          </w:tcPr>
          <w:p w14:paraId="6074CC4E" w14:textId="77777777" w:rsidR="006B4D77" w:rsidRPr="00915276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41,340</w:t>
            </w:r>
          </w:p>
        </w:tc>
        <w:tc>
          <w:tcPr>
            <w:tcW w:w="1272" w:type="dxa"/>
            <w:shd w:val="clear" w:color="auto" w:fill="auto"/>
          </w:tcPr>
          <w:p w14:paraId="7BCEC4AB" w14:textId="77777777" w:rsidR="006B4D77" w:rsidRPr="00915276" w:rsidRDefault="006B4D77" w:rsidP="0032275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7D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915276" w14:paraId="16A25699" w14:textId="77777777" w:rsidTr="00063EC3">
        <w:tc>
          <w:tcPr>
            <w:tcW w:w="845" w:type="dxa"/>
            <w:shd w:val="clear" w:color="auto" w:fill="auto"/>
          </w:tcPr>
          <w:p w14:paraId="4A4998C8" w14:textId="77777777" w:rsidR="006B4D77" w:rsidRPr="00915276" w:rsidRDefault="006B4D77" w:rsidP="00063EC3">
            <w:pPr>
              <w:pStyle w:val="a5"/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152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14:paraId="047704E1" w14:textId="77777777" w:rsidR="006B4D77" w:rsidRPr="00895657" w:rsidRDefault="006B4D77" w:rsidP="00063E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9565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895657">
              <w:rPr>
                <w:rFonts w:ascii="TH SarabunIT๙" w:hAnsi="TH SarabunIT๙" w:cs="TH SarabunIT๙" w:hint="cs"/>
                <w:sz w:val="28"/>
                <w:cs/>
              </w:rPr>
              <w:t>ขอรับเงินอุดหนุนเพื่อจัดทำต้นเทียนพรรษาประเภทแกะสลักขนาดใหญ่ อำเภอเดชอุดม ประจำปี 2566 เทศบาลเมืองเดชอุดม จังหวัดอุบลราชธานี</w:t>
            </w:r>
          </w:p>
        </w:tc>
        <w:tc>
          <w:tcPr>
            <w:tcW w:w="1326" w:type="dxa"/>
            <w:shd w:val="clear" w:color="auto" w:fill="auto"/>
          </w:tcPr>
          <w:p w14:paraId="6502E582" w14:textId="77777777" w:rsidR="006B4D77" w:rsidRPr="00915276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15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09" w:type="dxa"/>
            <w:shd w:val="clear" w:color="auto" w:fill="auto"/>
          </w:tcPr>
          <w:p w14:paraId="3B2B87CA" w14:textId="77777777" w:rsidR="006B4D77" w:rsidRPr="00915276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15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12" w:type="dxa"/>
            <w:shd w:val="clear" w:color="auto" w:fill="auto"/>
          </w:tcPr>
          <w:p w14:paraId="100528E0" w14:textId="77777777" w:rsidR="006B4D77" w:rsidRPr="00915276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14:paraId="30FDE0B5" w14:textId="77777777" w:rsidR="006B4D77" w:rsidRPr="00915276" w:rsidRDefault="006B4D77" w:rsidP="00063EC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</w:tbl>
    <w:p w14:paraId="6CE0F310" w14:textId="77777777" w:rsidR="006B4D77" w:rsidRPr="00851E4C" w:rsidRDefault="006B4D77" w:rsidP="006B4D77">
      <w:pPr>
        <w:pStyle w:val="Default"/>
        <w:spacing w:before="24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ยุทธศาสตร์ด้านการเมืองและการบริหารจัดการ   จำนวน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27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โครงการ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461"/>
        <w:gridCol w:w="1547"/>
        <w:gridCol w:w="1130"/>
        <w:gridCol w:w="1242"/>
        <w:gridCol w:w="1412"/>
      </w:tblGrid>
      <w:tr w:rsidR="006B4D77" w:rsidRPr="00C81859" w14:paraId="2F2D77D1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9198" w14:textId="77777777" w:rsidR="006B4D77" w:rsidRPr="00C81859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11B33389" w14:textId="77777777" w:rsidR="006B4D77" w:rsidRPr="00C81859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8185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D4E8" w14:textId="77777777" w:rsidR="006B4D77" w:rsidRPr="00C81859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27107C5C" w14:textId="77777777" w:rsidR="006B4D77" w:rsidRPr="00C81859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8185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921D" w14:textId="77777777" w:rsidR="006B4D77" w:rsidRPr="00C81859" w:rsidRDefault="006B4D77" w:rsidP="00063EC3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8185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งบประมาณ</w:t>
            </w:r>
          </w:p>
          <w:p w14:paraId="3F154152" w14:textId="77777777" w:rsidR="006B4D77" w:rsidRPr="00C81859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C8185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B803" w14:textId="77777777" w:rsidR="006B4D77" w:rsidRPr="00C81859" w:rsidRDefault="006B4D77" w:rsidP="00063EC3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C8185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เบิกจ่ายจำนวน</w:t>
            </w:r>
          </w:p>
          <w:p w14:paraId="64DB2108" w14:textId="77777777" w:rsidR="006B4D77" w:rsidRPr="00C81859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C8185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(บาท)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16DC" w14:textId="77777777" w:rsidR="006B4D77" w:rsidRPr="00C81859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C8185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งบประมาณคงเหลือ (บาท)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BF6E" w14:textId="77777777" w:rsidR="006B4D77" w:rsidRPr="00C81859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6FF899B4" w14:textId="77777777" w:rsidR="006B4D77" w:rsidRPr="00C81859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C81859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ผู้รับผิดชอบ</w:t>
            </w:r>
          </w:p>
        </w:tc>
      </w:tr>
      <w:tr w:rsidR="006B4D77" w:rsidRPr="00057CFC" w14:paraId="7DDBAB34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5647" w14:textId="77777777" w:rsidR="006B4D77" w:rsidRPr="00057CFC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57CF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DB53" w14:textId="77777777" w:rsidR="006B4D77" w:rsidRPr="00057CFC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CF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โครงการอบรมคุณธรรมและจริยธรรมเพื่อพัฒนาบุคลากรท้องถิ่น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F0F9" w14:textId="77777777" w:rsidR="006B4D7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CFC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  <w:p w14:paraId="7C37308F" w14:textId="77777777" w:rsidR="006B4D77" w:rsidRPr="00057CFC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57CF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โอนลด</w:t>
            </w:r>
          </w:p>
          <w:p w14:paraId="6C4ECF50" w14:textId="77777777" w:rsidR="006B4D77" w:rsidRPr="00057CFC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</w:t>
            </w:r>
            <w:r w:rsidRPr="00057CF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2986" w14:textId="77777777" w:rsidR="006B4D77" w:rsidRPr="00057CFC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BE17" w14:textId="77777777" w:rsidR="006B4D77" w:rsidRPr="00057CFC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60AE4BF9" w14:textId="77777777" w:rsidR="006B4D77" w:rsidRPr="00057CFC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8493" w14:textId="77777777" w:rsidR="006B4D77" w:rsidRPr="00057CFC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57CF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4473F7" w14:paraId="77899E98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E5BF" w14:textId="77777777" w:rsidR="006B4D77" w:rsidRPr="004473F7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473F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B3F8" w14:textId="77777777" w:rsidR="006B4D77" w:rsidRPr="004473F7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3F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โครงการทัศนศึกษาดูงานคณะผู้บริหาร สมาชิกสภาอบต. พนักงานส่วนตำบล พนักงานจ้าง อบต.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F400" w14:textId="77777777" w:rsidR="006B4D77" w:rsidRPr="004473F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3F7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522AAC12" w14:textId="77777777" w:rsidR="006B4D77" w:rsidRPr="004473F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3F7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  <w:p w14:paraId="4A1802FC" w14:textId="77777777" w:rsidR="006B4D77" w:rsidRPr="004473F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16374C39" w14:textId="77777777" w:rsidR="006B4D7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7,060</w:t>
            </w:r>
          </w:p>
          <w:p w14:paraId="6273F5E8" w14:textId="77777777" w:rsidR="006B4D77" w:rsidRPr="004473F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9EE6" w14:textId="77777777" w:rsidR="006B4D77" w:rsidRPr="004473F7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473F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12940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9A52" w14:textId="77777777" w:rsidR="006B4D77" w:rsidRPr="004473F7" w:rsidRDefault="006B4D77" w:rsidP="00EF6809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3F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218B" w14:textId="77777777" w:rsidR="006B4D77" w:rsidRPr="004473F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473F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345E7E" w14:paraId="4352C7E7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29E5" w14:textId="77777777" w:rsidR="006B4D77" w:rsidRPr="00345E7E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45E7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3FFD" w14:textId="77777777" w:rsidR="006B4D77" w:rsidRPr="00345E7E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5E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โครงการอบต.นาส่วงสัญจร ประจำปี 2566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81E2" w14:textId="77777777" w:rsidR="006B4D77" w:rsidRPr="00345E7E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E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345E7E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A50D" w14:textId="77777777" w:rsidR="006B4D77" w:rsidRPr="00345E7E" w:rsidRDefault="006B4D77" w:rsidP="00EF6809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5E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19,550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B76B" w14:textId="77777777" w:rsidR="006B4D77" w:rsidRPr="00345E7E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5E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345E7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5998" w14:textId="77777777" w:rsidR="006B4D77" w:rsidRPr="00345E7E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345E7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CF3A36" w14:paraId="245938B2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BEC9" w14:textId="77777777" w:rsidR="006B4D77" w:rsidRPr="00CF3A3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F3A3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0500" w14:textId="77777777" w:rsidR="006B4D77" w:rsidRPr="00CF3A36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3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โครงการประชุมประชาคมระดับตำบลของ อบต.นาส่วง </w:t>
            </w:r>
          </w:p>
          <w:p w14:paraId="09C3C4FE" w14:textId="77777777" w:rsidR="006B4D77" w:rsidRPr="00CF3A36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A3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2566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FEA5" w14:textId="77777777" w:rsidR="006B4D77" w:rsidRPr="00CF3A3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A36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  <w:p w14:paraId="74FDC685" w14:textId="77777777" w:rsidR="006B4D77" w:rsidRPr="00CF3A3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</w:t>
            </w:r>
          </w:p>
          <w:p w14:paraId="46B5E091" w14:textId="77777777" w:rsidR="006B4D77" w:rsidRPr="00CF3A3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  <w:p w14:paraId="4A74E514" w14:textId="77777777" w:rsidR="006B4D77" w:rsidRPr="00CF3A3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01851845" w14:textId="77777777" w:rsidR="006B4D77" w:rsidRPr="00CF3A3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C709" w14:textId="77777777" w:rsidR="006B4D77" w:rsidRPr="00CF3A3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9869" w14:textId="77777777" w:rsidR="006B4D77" w:rsidRPr="00CF3A3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C7EA" w14:textId="77777777" w:rsidR="006B4D77" w:rsidRPr="00CF3A3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CF3A3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E16316" w14:paraId="5A118074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D298" w14:textId="77777777" w:rsidR="006B4D77" w:rsidRPr="00E1631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11A" w14:textId="77777777" w:rsidR="006B4D77" w:rsidRPr="00E16316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ค่าจัดซื้อเก้าอี้ทำงาน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B88B" w14:textId="77777777" w:rsidR="006B4D77" w:rsidRPr="00E1631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2D538BE2" w14:textId="77777777" w:rsidR="006B4D77" w:rsidRPr="00E1631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163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  <w:p w14:paraId="792A1957" w14:textId="77777777" w:rsidR="006B4D77" w:rsidRPr="00E1631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โอนลด</w:t>
            </w:r>
          </w:p>
          <w:p w14:paraId="5F1B204E" w14:textId="77777777" w:rsidR="006B4D77" w:rsidRPr="00395CB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3A5C" w14:textId="77777777" w:rsidR="006B4D77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4,990</w:t>
            </w:r>
          </w:p>
          <w:p w14:paraId="2CD2B616" w14:textId="77777777" w:rsidR="006B4D77" w:rsidRPr="00E1631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ผูกพัน</w:t>
            </w:r>
          </w:p>
          <w:p w14:paraId="2AA03B97" w14:textId="77777777" w:rsidR="006B4D77" w:rsidRPr="00E1631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E163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E246" w14:textId="77777777" w:rsidR="006B4D77" w:rsidRPr="00E1631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E1631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9025" w14:textId="77777777" w:rsidR="006B4D77" w:rsidRPr="00E1631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E16316" w14:paraId="340F8AC9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801" w14:textId="77777777" w:rsidR="006B4D77" w:rsidRPr="00E1631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847E" w14:textId="77777777" w:rsidR="006B4D77" w:rsidRPr="00E16316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ค่าจัดซื้อเก้าอี้ทำงาน จำนวน 5 ตัว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9F6E" w14:textId="77777777" w:rsidR="006B4D77" w:rsidRPr="00E1631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533C07A4" w14:textId="77777777" w:rsidR="006B4D77" w:rsidRPr="00E1631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23,400</w:t>
            </w:r>
          </w:p>
          <w:p w14:paraId="40FDFFC3" w14:textId="77777777" w:rsidR="006B4D77" w:rsidRPr="00E1631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โอนลด</w:t>
            </w:r>
          </w:p>
          <w:p w14:paraId="6B49A5DE" w14:textId="77777777" w:rsidR="006B4D77" w:rsidRPr="00E1631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9,040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212D" w14:textId="77777777" w:rsidR="006B4D77" w:rsidRPr="00E1631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E1631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14,360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61A4" w14:textId="77777777" w:rsidR="006B4D77" w:rsidRPr="00E1631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E1631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7D16" w14:textId="77777777" w:rsidR="006B4D77" w:rsidRPr="00E1631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E1631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E16316" w14:paraId="760F6901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1A09" w14:textId="77777777" w:rsidR="006B4D77" w:rsidRPr="00E1631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7</w:t>
            </w:r>
            <w:r w:rsidRPr="00E1631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9D05" w14:textId="77777777" w:rsidR="006B4D77" w:rsidRPr="00E16316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ค่าจัดซื้อเก้าอี้ทำงาน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82D1" w14:textId="77777777" w:rsidR="006B4D77" w:rsidRPr="00E1631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3AB22FAB" w14:textId="77777777" w:rsidR="006B4D77" w:rsidRPr="00E1631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7F3F" w14:textId="77777777" w:rsidR="006B4D77" w:rsidRPr="00E16316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</w:t>
            </w:r>
          </w:p>
          <w:p w14:paraId="5FAD82B4" w14:textId="77777777" w:rsidR="006B4D77" w:rsidRPr="00E1631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163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2609" w14:textId="77777777" w:rsidR="006B4D77" w:rsidRPr="00E16316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E1631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D74D" w14:textId="77777777" w:rsidR="006B4D77" w:rsidRPr="00180747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8074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กองช่าง</w:t>
            </w:r>
          </w:p>
        </w:tc>
      </w:tr>
      <w:tr w:rsidR="006B4D77" w:rsidRPr="007A50A5" w14:paraId="02DF5709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48DE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</w:t>
            </w: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5014" w14:textId="77777777" w:rsidR="006B4D77" w:rsidRPr="007A50A5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ค่าจัดซื้อโต๊ะทำงาน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EA87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66722005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43435DFF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</w:t>
            </w:r>
          </w:p>
          <w:p w14:paraId="0A79D4FC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76C0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8E39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FEE4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กองช่าง</w:t>
            </w:r>
          </w:p>
        </w:tc>
      </w:tr>
      <w:tr w:rsidR="006B4D77" w:rsidRPr="007A50A5" w14:paraId="5885F961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9E74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9</w:t>
            </w: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AC1A" w14:textId="77777777" w:rsidR="006B4D77" w:rsidRPr="007A50A5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ค่าจัดซื้อโต๊ะทำงาน จำนวน 4 ตัว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1167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4BA8597C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22,400</w:t>
            </w:r>
          </w:p>
          <w:p w14:paraId="147DC550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โอนลด</w:t>
            </w:r>
          </w:p>
          <w:p w14:paraId="38074AAE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4,840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CD08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17,560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5AE3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8C09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7A50A5" w14:paraId="4319A444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DC5A" w14:textId="77777777" w:rsidR="006B4D77" w:rsidRPr="00F2379B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365E2191" w14:textId="77777777" w:rsidR="006B4D77" w:rsidRPr="007A50A5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8C58" w14:textId="77777777" w:rsidR="006B4D77" w:rsidRPr="00F2379B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6526EF8C" w14:textId="77777777" w:rsidR="006B4D77" w:rsidRPr="007A50A5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B710" w14:textId="77777777" w:rsidR="006B4D77" w:rsidRPr="00F2379B" w:rsidRDefault="006B4D77" w:rsidP="00063EC3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งบประมาณ</w:t>
            </w:r>
          </w:p>
          <w:p w14:paraId="793B952F" w14:textId="77777777" w:rsidR="006B4D77" w:rsidRPr="007A50A5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2B00" w14:textId="77777777" w:rsidR="006B4D77" w:rsidRPr="00F2379B" w:rsidRDefault="006B4D77" w:rsidP="00063EC3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เบิกจ่ายจำนวน</w:t>
            </w:r>
          </w:p>
          <w:p w14:paraId="429993D0" w14:textId="77777777" w:rsidR="006B4D77" w:rsidRPr="007A50A5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(บาท)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734C" w14:textId="77777777" w:rsidR="006B4D77" w:rsidRPr="007A50A5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งบประมาณคงเหลือ (บาท)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F131" w14:textId="77777777" w:rsidR="006B4D77" w:rsidRPr="00F2379B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4860C2B0" w14:textId="77777777" w:rsidR="006B4D77" w:rsidRPr="007A50A5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ผู้รับผิดชอบ</w:t>
            </w:r>
          </w:p>
        </w:tc>
      </w:tr>
      <w:tr w:rsidR="006B4D77" w:rsidRPr="007A50A5" w14:paraId="137BEE70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A5BC" w14:textId="77777777" w:rsidR="006B4D77" w:rsidRPr="007A50A5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10</w:t>
            </w: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FFC0" w14:textId="77777777" w:rsidR="006B4D77" w:rsidRPr="007A50A5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ค่าจัดซื้อโต๊ะทำงาน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5C84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67F6FFC7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6E9B" w14:textId="77777777" w:rsidR="006B4D77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ผูกพัน</w:t>
            </w:r>
          </w:p>
          <w:p w14:paraId="1002E6B6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82A5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EC6D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7A50A5" w14:paraId="76143DC6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F430" w14:textId="77777777" w:rsidR="006B4D77" w:rsidRPr="007A50A5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11</w:t>
            </w: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A370" w14:textId="77777777" w:rsidR="006B4D77" w:rsidRPr="007A50A5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ตู้เหล็กแบบ 2 บาน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DCE6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135B3BE6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9FF4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5,490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0C5D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285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7A50A5" w14:paraId="095BC6F5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BD62" w14:textId="77777777" w:rsidR="006B4D77" w:rsidRPr="007A50A5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12</w:t>
            </w: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142B" w14:textId="77777777" w:rsidR="006B4D77" w:rsidRPr="007A50A5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ตู้เหล็กแบบ 2 บาน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9EF9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1EA1844F" w14:textId="77777777" w:rsidR="006B4D7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355D99F9" w14:textId="77777777" w:rsidR="006B4D7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62E8C60A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4CA5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10,980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15B4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8A54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7A50A5" w14:paraId="1B280B10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6405" w14:textId="77777777" w:rsidR="006B4D77" w:rsidRPr="007A50A5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13</w:t>
            </w: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E471" w14:textId="77777777" w:rsidR="006B4D77" w:rsidRPr="007A50A5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ตู้เหล็กแบบบานเลื่อน ขนาด 6 ฟุต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879C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4D344D3A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9717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14,000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3235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07D3" w14:textId="77777777" w:rsidR="006B4D77" w:rsidRPr="005E500C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E500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กองคลัง</w:t>
            </w:r>
          </w:p>
        </w:tc>
      </w:tr>
      <w:tr w:rsidR="006B4D77" w:rsidRPr="007A50A5" w14:paraId="5C53BC75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1D62" w14:textId="77777777" w:rsidR="006B4D77" w:rsidRPr="007A50A5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14</w:t>
            </w: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17C3" w14:textId="77777777" w:rsidR="006B4D77" w:rsidRPr="007A50A5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ตู้เหล็กแบบบานเลื่อนกระจก จำนวน 1 ตู้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618B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019BD2D6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1E34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9,900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8F27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2,100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9D70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กองคลัง</w:t>
            </w:r>
          </w:p>
        </w:tc>
      </w:tr>
      <w:tr w:rsidR="006B4D77" w:rsidRPr="007A50A5" w14:paraId="4445A6D6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CE91" w14:textId="77777777" w:rsidR="006B4D77" w:rsidRPr="007A50A5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15</w:t>
            </w:r>
            <w:r w:rsidRPr="007A50A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4009" w14:textId="77777777" w:rsidR="006B4D77" w:rsidRPr="007A50A5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โต๊ะทำงาน จำนวน 1 ตัว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44F5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64511A82" w14:textId="77777777" w:rsidR="006B4D7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A50A5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1672CD36" w14:textId="77777777" w:rsidR="006B4D77" w:rsidRPr="007A50A5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5E3E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9,900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5141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2,100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178F" w14:textId="77777777" w:rsidR="006B4D77" w:rsidRPr="007A50A5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กองคลัง</w:t>
            </w:r>
          </w:p>
        </w:tc>
      </w:tr>
      <w:tr w:rsidR="006B4D77" w:rsidRPr="00324A54" w14:paraId="5A85B27C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2A12" w14:textId="77777777" w:rsidR="006B4D77" w:rsidRPr="00324A54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16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D593" w14:textId="77777777" w:rsidR="006B4D77" w:rsidRPr="00324A54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 w:rsidRPr="00324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คอมพิวเตอร์โน๊ตบุ้ค จำนวน 1 เครื่อง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247E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75DAE989" w14:textId="77777777" w:rsidR="006B4D7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24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6A3E35F6" w14:textId="77777777" w:rsidR="006B4D7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</w:t>
            </w:r>
          </w:p>
          <w:p w14:paraId="6FA90EAF" w14:textId="77777777" w:rsidR="006B4D7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  <w:p w14:paraId="43A53421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A6D6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3934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7B72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324A54" w14:paraId="3C4492B5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1271" w14:textId="77777777" w:rsidR="006B4D77" w:rsidRPr="00324A54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17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5942" w14:textId="77777777" w:rsidR="006B4D77" w:rsidRPr="00324A54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 w:rsidRPr="00324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คอมพิวเตอร์โน๊ตบุ้ค จำนวน 1 เครื่อง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1B81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4BA61E98" w14:textId="77777777" w:rsidR="006B4D7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24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3EF09B4A" w14:textId="77777777" w:rsidR="006B4D77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</w:t>
            </w:r>
          </w:p>
          <w:p w14:paraId="2F823934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5922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2DA3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C093" w14:textId="77777777" w:rsidR="006B4D77" w:rsidRPr="00C3638A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3638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กองการศึกษา</w:t>
            </w:r>
          </w:p>
        </w:tc>
      </w:tr>
      <w:tr w:rsidR="006B4D77" w:rsidRPr="00324A54" w14:paraId="5E26C420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F249" w14:textId="77777777" w:rsidR="006B4D77" w:rsidRPr="00324A54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18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ADC4" w14:textId="77777777" w:rsidR="006B4D77" w:rsidRPr="00324A54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 w:rsidRPr="00324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เครื่องพ่นหมอกควัน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0A79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0218AEBC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24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0FA2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</w:t>
            </w:r>
            <w:r w:rsidRPr="00324A5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,</w:t>
            </w:r>
            <w:r w:rsidRPr="00324A5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00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6936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FF4C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324A54" w14:paraId="4E4C92E2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DE56" w14:textId="77777777" w:rsidR="006B4D77" w:rsidRPr="00324A54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19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537F" w14:textId="77777777" w:rsidR="006B4D77" w:rsidRPr="00324A54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เครื่องปรับอากาศแบบติดผนัง ขนาด 1,500 บีทียู จำนวน 1 เครื่อง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0934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68C1D01A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68D5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7717A917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BEFB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851D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324A54" w14:paraId="140F9C8F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D0ED" w14:textId="77777777" w:rsidR="006B4D77" w:rsidRPr="00324A54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20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F25B" w14:textId="77777777" w:rsidR="006B4D77" w:rsidRPr="00324A54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เครื่องปรับอากาศแบบติดผนัง ขนาด 2,400 บีทียู จำนวน 1 เครื่อง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7A3A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544DF5DC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D40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537DC268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E7AD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8DCC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กองคลัง</w:t>
            </w:r>
          </w:p>
        </w:tc>
      </w:tr>
      <w:tr w:rsidR="006B4D77" w:rsidRPr="00324A54" w14:paraId="7B39B214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DE6F" w14:textId="77777777" w:rsidR="006B4D77" w:rsidRPr="00324A54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21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22EA" w14:textId="77777777" w:rsidR="006B4D77" w:rsidRPr="00324A54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เครื่องปรับอากาศแบบติดผนัง ขนาด 1,800 บีทียู จำนวน 1 เครื่อง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35A3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45F984C2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D874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548A82AD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0AF3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FFE4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กองคลัง</w:t>
            </w:r>
          </w:p>
        </w:tc>
      </w:tr>
      <w:tr w:rsidR="006B4D77" w:rsidRPr="00324A54" w14:paraId="1194DB22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AAD0" w14:textId="77777777" w:rsidR="006B4D77" w:rsidRPr="00324A54" w:rsidRDefault="006B4D77" w:rsidP="00EF6809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22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F002" w14:textId="77777777" w:rsidR="006B4D77" w:rsidRPr="00324A54" w:rsidRDefault="006B4D77" w:rsidP="00EF68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เครื่องปรับอากาศแบบแยกส่วน ชนิดแขวนพร้อมติดตั้ง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8612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475A386E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289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045" w14:textId="77777777" w:rsidR="006B4D77" w:rsidRPr="00324A54" w:rsidRDefault="006B4D77" w:rsidP="00EF6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289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38FE3EE1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024D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FF2B" w14:textId="77777777" w:rsidR="006B4D77" w:rsidRPr="00324A54" w:rsidRDefault="006B4D77" w:rsidP="00EF680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กองการศึกษา</w:t>
            </w:r>
          </w:p>
        </w:tc>
      </w:tr>
      <w:tr w:rsidR="006B4D77" w:rsidRPr="00324A54" w14:paraId="35652C7D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57E8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2CE42DBC" w14:textId="77777777" w:rsidR="006B4D77" w:rsidRPr="00324A54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3F97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528369D5" w14:textId="77777777" w:rsidR="006B4D77" w:rsidRPr="00324A54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F263" w14:textId="77777777" w:rsidR="006B4D77" w:rsidRPr="00F2379B" w:rsidRDefault="006B4D77" w:rsidP="00063EC3">
            <w:pPr>
              <w:pStyle w:val="Default"/>
              <w:spacing w:before="240"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งบประมาณ</w:t>
            </w:r>
          </w:p>
          <w:p w14:paraId="458289EB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E0ED" w14:textId="77777777" w:rsidR="006B4D77" w:rsidRPr="00F2379B" w:rsidRDefault="006B4D77" w:rsidP="00063EC3">
            <w:pPr>
              <w:pStyle w:val="Default"/>
              <w:spacing w:before="240"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เบิกจ่ายจำนวน</w:t>
            </w:r>
          </w:p>
          <w:p w14:paraId="494EB4CC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(บาท)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C1A3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งบประมาณคงเหลือ (บาท)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67A6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038C38A1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ผู้รับผิดชอบ</w:t>
            </w:r>
          </w:p>
        </w:tc>
      </w:tr>
      <w:tr w:rsidR="006B4D77" w:rsidRPr="00324A54" w14:paraId="6C6B0C45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9380" w14:textId="77777777" w:rsidR="006B4D77" w:rsidRPr="00324A54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23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520B" w14:textId="77777777" w:rsidR="006B4D77" w:rsidRPr="00324A54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พัดลมโคจรติดผนัง จำนวน 8 ตัว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40D8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3D6377EF" w14:textId="77777777" w:rsidR="006B4D77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2BFCE105" w14:textId="77777777" w:rsidR="006B4D77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14:paraId="1F514473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BC22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3C2D1B59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0B9C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3731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324A54" w14:paraId="0916A95B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991E" w14:textId="77777777" w:rsidR="006B4D77" w:rsidRPr="00324A54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24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FD07" w14:textId="77777777" w:rsidR="006B4D77" w:rsidRPr="00324A54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รถบรรทุก(ดีเซล) แบบดับเบิ้ลแคป จำนวน 1 คัน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A2F4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366B20F7" w14:textId="77777777" w:rsidR="006B4D77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850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46DC7D28" w14:textId="77777777" w:rsidR="006B4D77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</w:t>
            </w:r>
          </w:p>
          <w:p w14:paraId="13BA4C63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382C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48A4D164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C842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9180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324A54" w14:paraId="01A59F8B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B0F8" w14:textId="77777777" w:rsidR="006B4D77" w:rsidRPr="00324A54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25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FAAD" w14:textId="77777777" w:rsidR="006B4D77" w:rsidRPr="00324A54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เครื่องเสียงห้องประชุมอเนกประสงค์พร้อมอุปกรณ์ครบชุด พร้อมติดตั้ง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9DDB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08ADC0B1" w14:textId="77777777" w:rsidR="006B4D77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0CC5E985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5508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31,700</w:t>
            </w:r>
          </w:p>
          <w:p w14:paraId="4B76D2D8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987D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BC17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324A54" w14:paraId="6CD4C383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3B29" w14:textId="77777777" w:rsidR="006B4D77" w:rsidRPr="00324A54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26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7F6C" w14:textId="77777777" w:rsidR="006B4D77" w:rsidRPr="00324A54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เครื่องตัดหญ้าแบบเข็น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03E9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734BEBE4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7966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13,800</w:t>
            </w:r>
          </w:p>
          <w:p w14:paraId="612F035D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E14C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0AA2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324A54" w14:paraId="3EF614E6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708D" w14:textId="77777777" w:rsidR="006B4D77" w:rsidRPr="00324A54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7.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A3B8" w14:textId="77777777" w:rsidR="006B4D77" w:rsidRPr="00324A54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เครื่องพิมพ์แบบฉีดหมึกพร้อมติดตั้งถังหมึก จำนวน 1 เครื่อง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A329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</w:p>
          <w:p w14:paraId="122C2328" w14:textId="77777777" w:rsidR="006B4D77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24A5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424D5F0B" w14:textId="77777777" w:rsidR="006B4D77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</w:t>
            </w:r>
          </w:p>
          <w:p w14:paraId="2D43F49A" w14:textId="77777777" w:rsidR="006B4D77" w:rsidRPr="00324A54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75FD" w14:textId="77777777" w:rsidR="006B4D77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</w:t>
            </w:r>
          </w:p>
          <w:p w14:paraId="09BA2DAD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F341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E14C" w14:textId="77777777" w:rsidR="006B4D77" w:rsidRPr="00324A54" w:rsidRDefault="006B4D77" w:rsidP="00063EC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24A5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สำนักปลัด</w:t>
            </w:r>
          </w:p>
        </w:tc>
      </w:tr>
    </w:tbl>
    <w:p w14:paraId="018C91CD" w14:textId="47AD9867" w:rsidR="006B4D77" w:rsidRDefault="006B4D77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69BC8A19" w14:textId="010AC364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4F692CC" w14:textId="526A49D1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29EB49F" w14:textId="2D842A41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255C812" w14:textId="6FE926D0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5E82F651" w14:textId="61306BE6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19A834AB" w14:textId="64F93CFD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48A5B0F1" w14:textId="77777777" w:rsidR="00EF6809" w:rsidRDefault="00EF6809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08C21B93" w14:textId="77777777" w:rsidR="006B4D77" w:rsidRPr="00851E4C" w:rsidRDefault="006B4D77" w:rsidP="006B4D7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6.ยุทธศาสตร์ด้านการป้องกันและบรรเทาสาธารณภัย  จำนวน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5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851E4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โครงการ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689"/>
        <w:gridCol w:w="1418"/>
        <w:gridCol w:w="1134"/>
        <w:gridCol w:w="1276"/>
        <w:gridCol w:w="1275"/>
      </w:tblGrid>
      <w:tr w:rsidR="006B4D77" w:rsidRPr="009800E4" w14:paraId="30C79C7D" w14:textId="77777777" w:rsidTr="00063EC3">
        <w:tc>
          <w:tcPr>
            <w:tcW w:w="847" w:type="dxa"/>
            <w:shd w:val="clear" w:color="auto" w:fill="auto"/>
          </w:tcPr>
          <w:p w14:paraId="19A88F6D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72931057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9" w:type="dxa"/>
            <w:shd w:val="clear" w:color="auto" w:fill="auto"/>
          </w:tcPr>
          <w:p w14:paraId="0EE6C398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45EA6254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8" w:type="dxa"/>
            <w:shd w:val="clear" w:color="auto" w:fill="auto"/>
          </w:tcPr>
          <w:p w14:paraId="4BCB0EA0" w14:textId="77777777" w:rsidR="006B4D77" w:rsidRPr="00F2379B" w:rsidRDefault="006B4D77" w:rsidP="00063EC3">
            <w:pPr>
              <w:pStyle w:val="Default"/>
              <w:spacing w:before="240"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งบประมาณ</w:t>
            </w:r>
          </w:p>
          <w:p w14:paraId="47FCEF5C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14:paraId="4D777117" w14:textId="77777777" w:rsidR="006B4D77" w:rsidRPr="00F2379B" w:rsidRDefault="006B4D77" w:rsidP="00063EC3">
            <w:pPr>
              <w:pStyle w:val="Default"/>
              <w:spacing w:before="240"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เบิกจ่ายจำนวน</w:t>
            </w:r>
          </w:p>
          <w:p w14:paraId="7A3A62EF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14:paraId="2CF25406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F2379B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งบประมาณคงเหลือ (บาท)</w:t>
            </w:r>
          </w:p>
        </w:tc>
        <w:tc>
          <w:tcPr>
            <w:tcW w:w="1275" w:type="dxa"/>
            <w:shd w:val="clear" w:color="auto" w:fill="auto"/>
          </w:tcPr>
          <w:p w14:paraId="678E44EA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</w:pPr>
          </w:p>
          <w:p w14:paraId="57F6C3EF" w14:textId="77777777" w:rsidR="006B4D77" w:rsidRPr="00F2379B" w:rsidRDefault="006B4D77" w:rsidP="00063EC3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F2379B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ผู้รับผิดชอบ</w:t>
            </w:r>
          </w:p>
        </w:tc>
      </w:tr>
      <w:tr w:rsidR="006B4D77" w:rsidRPr="00C1764A" w14:paraId="4786D8FD" w14:textId="77777777" w:rsidTr="00063EC3">
        <w:tc>
          <w:tcPr>
            <w:tcW w:w="847" w:type="dxa"/>
            <w:shd w:val="clear" w:color="auto" w:fill="auto"/>
          </w:tcPr>
          <w:p w14:paraId="74CB3A21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14:paraId="3381F235" w14:textId="77777777" w:rsidR="006B4D77" w:rsidRPr="00C1764A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ป้องกันและลดอุบัติเหตุทางถนนในช่วงเทศกาลปีใหม่</w:t>
            </w:r>
          </w:p>
        </w:tc>
        <w:tc>
          <w:tcPr>
            <w:tcW w:w="1418" w:type="dxa"/>
            <w:shd w:val="clear" w:color="auto" w:fill="auto"/>
          </w:tcPr>
          <w:p w14:paraId="1B35BC97" w14:textId="77777777" w:rsidR="006B4D77" w:rsidRPr="00C1764A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77909E74" w14:textId="77777777" w:rsidR="006B4D77" w:rsidRPr="00C1764A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โอนลด </w:t>
            </w:r>
          </w:p>
          <w:p w14:paraId="021BD1CA" w14:textId="77777777" w:rsidR="006B4D77" w:rsidRPr="00C1764A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14:paraId="004BD96D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2,950</w:t>
            </w:r>
          </w:p>
        </w:tc>
        <w:tc>
          <w:tcPr>
            <w:tcW w:w="1276" w:type="dxa"/>
            <w:shd w:val="clear" w:color="auto" w:fill="auto"/>
          </w:tcPr>
          <w:p w14:paraId="78E0D010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39ADFC1" w14:textId="77777777" w:rsidR="006B4D77" w:rsidRPr="00C1764A" w:rsidRDefault="006B4D77" w:rsidP="00063EC3">
            <w:pPr>
              <w:jc w:val="center"/>
              <w:rPr>
                <w:sz w:val="32"/>
                <w:szCs w:val="32"/>
              </w:rPr>
            </w:pP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C1764A" w14:paraId="1D1C82F8" w14:textId="77777777" w:rsidTr="00063EC3">
        <w:tc>
          <w:tcPr>
            <w:tcW w:w="847" w:type="dxa"/>
            <w:shd w:val="clear" w:color="auto" w:fill="auto"/>
          </w:tcPr>
          <w:p w14:paraId="1B3F2EA4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689" w:type="dxa"/>
            <w:shd w:val="clear" w:color="auto" w:fill="auto"/>
          </w:tcPr>
          <w:p w14:paraId="61ECFD0D" w14:textId="77777777" w:rsidR="006B4D77" w:rsidRPr="00C1764A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ป้องกันและลดอุบัติเหตุทางถนนในช่วงเทศกาลสงกรานต์</w:t>
            </w:r>
          </w:p>
        </w:tc>
        <w:tc>
          <w:tcPr>
            <w:tcW w:w="1418" w:type="dxa"/>
            <w:shd w:val="clear" w:color="auto" w:fill="auto"/>
          </w:tcPr>
          <w:p w14:paraId="5BB4D3C2" w14:textId="77777777" w:rsidR="006B4D77" w:rsidRPr="00C1764A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432C92DE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</w:t>
            </w:r>
          </w:p>
        </w:tc>
        <w:tc>
          <w:tcPr>
            <w:tcW w:w="1276" w:type="dxa"/>
            <w:shd w:val="clear" w:color="auto" w:fill="auto"/>
          </w:tcPr>
          <w:p w14:paraId="200B1CE0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55F8920" w14:textId="77777777" w:rsidR="006B4D77" w:rsidRPr="00C1764A" w:rsidRDefault="006B4D77" w:rsidP="00063EC3">
            <w:pPr>
              <w:jc w:val="center"/>
              <w:rPr>
                <w:sz w:val="32"/>
                <w:szCs w:val="32"/>
              </w:rPr>
            </w:pP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C1764A" w14:paraId="00A07873" w14:textId="77777777" w:rsidTr="00063EC3">
        <w:tc>
          <w:tcPr>
            <w:tcW w:w="847" w:type="dxa"/>
            <w:shd w:val="clear" w:color="auto" w:fill="auto"/>
          </w:tcPr>
          <w:p w14:paraId="69D91E9C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689" w:type="dxa"/>
            <w:shd w:val="clear" w:color="auto" w:fill="auto"/>
          </w:tcPr>
          <w:p w14:paraId="4978418E" w14:textId="77777777" w:rsidR="006B4D77" w:rsidRPr="00C1764A" w:rsidRDefault="006B4D77" w:rsidP="00063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ฝึกอบรมทบทวน </w:t>
            </w:r>
          </w:p>
          <w:p w14:paraId="2577BA3B" w14:textId="77777777" w:rsidR="006B4D77" w:rsidRPr="00C1764A" w:rsidRDefault="006B4D77" w:rsidP="00063EC3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อปพร. ประจำปีงบประมาณ พ.ศ. 2566</w:t>
            </w:r>
          </w:p>
        </w:tc>
        <w:tc>
          <w:tcPr>
            <w:tcW w:w="1418" w:type="dxa"/>
            <w:shd w:val="clear" w:color="auto" w:fill="auto"/>
          </w:tcPr>
          <w:p w14:paraId="7D303482" w14:textId="77777777" w:rsidR="006B4D77" w:rsidRPr="00C1764A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3D5B5F94" w14:textId="77777777" w:rsidR="006B4D77" w:rsidRPr="00C1764A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 80,000</w:t>
            </w:r>
          </w:p>
        </w:tc>
        <w:tc>
          <w:tcPr>
            <w:tcW w:w="1134" w:type="dxa"/>
            <w:shd w:val="clear" w:color="auto" w:fill="auto"/>
          </w:tcPr>
          <w:p w14:paraId="756E9072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DA863E5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00D130C" w14:textId="77777777" w:rsidR="006B4D77" w:rsidRPr="00C1764A" w:rsidRDefault="006B4D77" w:rsidP="00063EC3">
            <w:pPr>
              <w:jc w:val="center"/>
              <w:rPr>
                <w:sz w:val="32"/>
                <w:szCs w:val="32"/>
              </w:rPr>
            </w:pP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C1764A" w14:paraId="24971DCE" w14:textId="77777777" w:rsidTr="00063EC3">
        <w:tc>
          <w:tcPr>
            <w:tcW w:w="847" w:type="dxa"/>
            <w:shd w:val="clear" w:color="auto" w:fill="auto"/>
          </w:tcPr>
          <w:p w14:paraId="27397306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689" w:type="dxa"/>
            <w:shd w:val="clear" w:color="auto" w:fill="auto"/>
          </w:tcPr>
          <w:p w14:paraId="61FE7D34" w14:textId="77777777" w:rsidR="006B4D77" w:rsidRPr="00C1764A" w:rsidRDefault="006B4D77" w:rsidP="00063EC3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ช่วยเหลือประชาชน (กรณีไฟไหม้บ้านหลังเดียว) ในเขตพื้นที่ตำบลนาส่วง อำเภอเดชอุดม จังหวัดอุบลราชธานี</w:t>
            </w:r>
          </w:p>
        </w:tc>
        <w:tc>
          <w:tcPr>
            <w:tcW w:w="1418" w:type="dxa"/>
            <w:shd w:val="clear" w:color="auto" w:fill="auto"/>
          </w:tcPr>
          <w:p w14:paraId="7B1618EE" w14:textId="77777777" w:rsidR="006B4D77" w:rsidRPr="00C1764A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โอนเพิ่ม80,000</w:t>
            </w:r>
          </w:p>
          <w:p w14:paraId="19C74D50" w14:textId="77777777" w:rsidR="006B4D77" w:rsidRPr="00C1764A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 80,000</w:t>
            </w:r>
          </w:p>
        </w:tc>
        <w:tc>
          <w:tcPr>
            <w:tcW w:w="1134" w:type="dxa"/>
            <w:shd w:val="clear" w:color="auto" w:fill="auto"/>
          </w:tcPr>
          <w:p w14:paraId="0DEDAA71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1B06340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6DC82EB" w14:textId="77777777" w:rsidR="006B4D77" w:rsidRPr="00C1764A" w:rsidRDefault="006B4D77" w:rsidP="00063EC3">
            <w:pPr>
              <w:jc w:val="center"/>
              <w:rPr>
                <w:sz w:val="32"/>
                <w:szCs w:val="32"/>
              </w:rPr>
            </w:pP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B4D77" w:rsidRPr="00C1764A" w14:paraId="6D419BF9" w14:textId="77777777" w:rsidTr="00063EC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09B0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763D" w14:textId="77777777" w:rsidR="006B4D77" w:rsidRPr="00C1764A" w:rsidRDefault="006B4D77" w:rsidP="00063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</w:t>
            </w: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โครงการจัดตั้งศูนย์ปฏิบัติการร่วมในการช่วยเหลือประชาชนขององค์กรปกครองส่วนท้องถิ่นระดับอำเภอ อำเภอเดชอุดม</w:t>
            </w: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จังหวัดอุบลราชธานี </w:t>
            </w:r>
          </w:p>
          <w:p w14:paraId="365EB8B5" w14:textId="77777777" w:rsidR="006B4D77" w:rsidRDefault="006B4D77" w:rsidP="00063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(ตำบลทุ่งเทิง)</w:t>
            </w:r>
          </w:p>
          <w:p w14:paraId="6AE0DA95" w14:textId="77777777" w:rsidR="006B4D77" w:rsidRPr="00C1764A" w:rsidRDefault="006B4D77" w:rsidP="00063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765F" w14:textId="77777777" w:rsidR="006B4D77" w:rsidRPr="00C1764A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F83F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6BA4" w14:textId="77777777" w:rsidR="006B4D77" w:rsidRPr="00C1764A" w:rsidRDefault="006B4D77" w:rsidP="00063EC3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5BDB" w14:textId="77777777" w:rsidR="006B4D77" w:rsidRPr="00C1764A" w:rsidRDefault="006B4D77" w:rsidP="0006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6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313A2D2B" w14:textId="45A9E0D3" w:rsidR="006B4D77" w:rsidRDefault="006B4D77" w:rsidP="00833BAB">
      <w:pPr>
        <w:tabs>
          <w:tab w:val="left" w:pos="720"/>
          <w:tab w:val="center" w:pos="48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28149B" w14:textId="77777777" w:rsidR="00EF6809" w:rsidRDefault="00EF6809" w:rsidP="005A505D">
      <w:pPr>
        <w:pStyle w:val="ae"/>
        <w:spacing w:before="24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547C827" w14:textId="77777777" w:rsidR="00EF6809" w:rsidRDefault="00EF6809" w:rsidP="005A505D">
      <w:pPr>
        <w:pStyle w:val="ae"/>
        <w:spacing w:before="24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07EF078" w14:textId="77777777" w:rsidR="00EF6809" w:rsidRDefault="00EF6809" w:rsidP="005A505D">
      <w:pPr>
        <w:pStyle w:val="ae"/>
        <w:spacing w:before="24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76C9B19" w14:textId="77777777" w:rsidR="00EF6809" w:rsidRDefault="00EF6809" w:rsidP="005A505D">
      <w:pPr>
        <w:pStyle w:val="ae"/>
        <w:spacing w:before="24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20BBD9B" w14:textId="30DC1DB6" w:rsidR="005A505D" w:rsidRDefault="005A505D" w:rsidP="005A505D">
      <w:pPr>
        <w:pStyle w:val="ae"/>
        <w:spacing w:before="24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0A1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ผลการประเมินระดับความสำเร็จ</w:t>
      </w:r>
      <w:r w:rsidRPr="00E740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775D01B" w14:textId="77777777" w:rsidR="005A505D" w:rsidRPr="0033713E" w:rsidRDefault="005A505D" w:rsidP="005A505D">
      <w:pPr>
        <w:pStyle w:val="ae"/>
        <w:spacing w:before="0" w:beforeAutospacing="0" w:after="0" w:afterAutospacing="0"/>
        <w:ind w:firstLine="570"/>
        <w:jc w:val="thaiDistribute"/>
        <w:rPr>
          <w:rFonts w:ascii="TH SarabunIT๙" w:hAnsi="TH SarabunIT๙" w:cs="TH SarabunIT๙"/>
          <w:sz w:val="32"/>
          <w:szCs w:val="32"/>
        </w:rPr>
      </w:pPr>
      <w:r w:rsidRPr="0033713E">
        <w:rPr>
          <w:rFonts w:ascii="TH SarabunIT๙" w:hAnsi="TH SarabunIT๙" w:cs="TH SarabunIT๙"/>
          <w:sz w:val="32"/>
          <w:szCs w:val="32"/>
          <w:cs/>
        </w:rPr>
        <w:t>ในการบรรลุเป้าหมายตามแผนการดำเนินงานในปีงบประมาณ พ.ศ. 256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รอบ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เดือน (เดือนตุลาคม 256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- เดือน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3713E">
        <w:rPr>
          <w:rFonts w:ascii="TH SarabunIT๙" w:hAnsi="TH SarabunIT๙" w:cs="TH SarabunIT๙"/>
          <w:sz w:val="32"/>
          <w:szCs w:val="32"/>
          <w:cs/>
        </w:rPr>
        <w:t>)</w:t>
      </w:r>
    </w:p>
    <w:p w14:paraId="6DBD6BC1" w14:textId="77777777" w:rsidR="005A505D" w:rsidRPr="0033713E" w:rsidRDefault="005A505D" w:rsidP="005A505D">
      <w:pPr>
        <w:pStyle w:val="ae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3713E">
        <w:rPr>
          <w:rFonts w:ascii="TH SarabunIT๙" w:hAnsi="TH SarabunIT๙" w:cs="TH SarabunIT๙"/>
          <w:sz w:val="32"/>
          <w:szCs w:val="32"/>
          <w:cs/>
        </w:rPr>
        <w:tab/>
        <w:t>1. โครงการในแผนการดำเนินงานในปีงบประมาณ พ.ศ. 256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มีจำนวนทั้งหมด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73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โครงการ สามารถดำเนินการตามแผนการดำเนินงานในปีงบประมาณ พ.ศ. 256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 xml:space="preserve">รอบ 12 เดือน 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คิดเป็นร้อยละ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84.93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ของโครงการในแผนการดำเนินงานในปีงบประมาณ พ.ศ. 256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ทั้งหมด</w:t>
      </w:r>
    </w:p>
    <w:p w14:paraId="16DBC40D" w14:textId="77777777" w:rsidR="005A505D" w:rsidRPr="0033713E" w:rsidRDefault="005A505D" w:rsidP="005A505D">
      <w:pPr>
        <w:pStyle w:val="ae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713E">
        <w:rPr>
          <w:rFonts w:ascii="TH SarabunIT๙" w:hAnsi="TH SarabunIT๙" w:cs="TH SarabunIT๙"/>
          <w:sz w:val="32"/>
          <w:szCs w:val="32"/>
          <w:cs/>
        </w:rPr>
        <w:tab/>
      </w:r>
      <w:r w:rsidRPr="0033713E">
        <w:rPr>
          <w:rFonts w:ascii="TH SarabunIT๙" w:hAnsi="TH SarabunIT๙" w:cs="TH SarabunIT๙"/>
          <w:sz w:val="32"/>
          <w:szCs w:val="32"/>
          <w:cs/>
        </w:rPr>
        <w:tab/>
        <w:t xml:space="preserve">1.1 โครงการที่ดำเนินการเสร็จแล้ว มีจำนวน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คิดเป็นร้อยละ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84.93</w:t>
      </w:r>
    </w:p>
    <w:p w14:paraId="07FCE0CC" w14:textId="77777777" w:rsidR="005A505D" w:rsidRPr="0033713E" w:rsidRDefault="005A505D" w:rsidP="005A505D">
      <w:pPr>
        <w:pStyle w:val="ae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3713E">
        <w:rPr>
          <w:rFonts w:ascii="TH SarabunIT๙" w:hAnsi="TH SarabunIT๙" w:cs="TH SarabunIT๙"/>
          <w:sz w:val="32"/>
          <w:szCs w:val="32"/>
          <w:cs/>
        </w:rPr>
        <w:tab/>
      </w:r>
      <w:r w:rsidRPr="0033713E">
        <w:rPr>
          <w:rFonts w:ascii="TH SarabunIT๙" w:hAnsi="TH SarabunIT๙" w:cs="TH SarabunIT๙"/>
          <w:sz w:val="32"/>
          <w:szCs w:val="32"/>
          <w:cs/>
        </w:rPr>
        <w:tab/>
        <w:t xml:space="preserve">1.2 โครงการที่อยู่ระหว่างดำเนินการ มีจำนวน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คิดเป็นร้อยละ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5.47</w:t>
      </w:r>
    </w:p>
    <w:p w14:paraId="0B489CD2" w14:textId="77777777" w:rsidR="005A505D" w:rsidRPr="0033713E" w:rsidRDefault="005A505D" w:rsidP="005A505D">
      <w:pPr>
        <w:pStyle w:val="ae"/>
        <w:spacing w:before="0" w:beforeAutospacing="0" w:after="24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3713E">
        <w:rPr>
          <w:rFonts w:ascii="TH SarabunIT๙" w:hAnsi="TH SarabunIT๙" w:cs="TH SarabunIT๙"/>
          <w:sz w:val="32"/>
          <w:szCs w:val="32"/>
          <w:cs/>
        </w:rPr>
        <w:tab/>
        <w:t xml:space="preserve">2. โครงการที่ยังไม่ถูกดำเนินการ มีจำนวน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คิดเป็นร้อยละ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15.06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ของโครงการในแผนการดำเนินงานในปีงบประมาณ พ.ศ. 256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ทั้งหมด</w:t>
      </w:r>
    </w:p>
    <w:p w14:paraId="7BB4EC4B" w14:textId="77777777" w:rsidR="005A505D" w:rsidRPr="00C673DC" w:rsidRDefault="005A505D" w:rsidP="005A505D">
      <w:pPr>
        <w:pStyle w:val="ae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  <w:r w:rsidRPr="00C758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ปัญหาและอุปสรรค</w:t>
      </w:r>
    </w:p>
    <w:p w14:paraId="66D9E870" w14:textId="77777777" w:rsidR="005A505D" w:rsidRPr="00C75881" w:rsidRDefault="005A505D" w:rsidP="005A505D">
      <w:pPr>
        <w:pStyle w:val="ae"/>
        <w:spacing w:before="0" w:beforeAutospacing="0" w:after="240" w:afterAutospacing="0"/>
        <w:rPr>
          <w:rFonts w:ascii="TH SarabunIT๙" w:hAnsi="TH SarabunIT๙" w:cs="TH SarabunIT๙"/>
          <w:sz w:val="32"/>
          <w:szCs w:val="32"/>
        </w:rPr>
      </w:pPr>
      <w:r w:rsidRPr="00C75881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75881"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มีปัญหาและอุปสรรคน้อย เนื่องจากองค์การบริหารส่วนตำบลนาส่วงเป็นอบต.ขนาดกลาง และมีงบประมาณพอเหมาะพอควรในการดำเนินงานสำหรับพื้นที่ 9 หมู่บ้าน และอบต.ได้ประสานของบประมาณจากหน่วยงานอื่นในการพัฒนาโครงสร้างพื้นฐานมาโดยตลอด  </w:t>
      </w:r>
      <w:r>
        <w:rPr>
          <w:rFonts w:ascii="TH SarabunIT๙" w:hAnsi="TH SarabunIT๙" w:cs="TH SarabunIT๙"/>
          <w:sz w:val="32"/>
          <w:szCs w:val="32"/>
        </w:rPr>
        <w:t>…………..</w:t>
      </w:r>
    </w:p>
    <w:p w14:paraId="50B6FFCE" w14:textId="77777777" w:rsidR="005A505D" w:rsidRPr="00C75881" w:rsidRDefault="005A505D" w:rsidP="005A505D">
      <w:pPr>
        <w:pStyle w:val="ae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758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14:paraId="178069FD" w14:textId="77777777" w:rsidR="005A505D" w:rsidRDefault="005A505D" w:rsidP="005A505D">
      <w:pPr>
        <w:pStyle w:val="ae"/>
        <w:numPr>
          <w:ilvl w:val="0"/>
          <w:numId w:val="41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เห็นควร..........ประสานหน่วยงานอื่นเพื่อขอรับงบประมาณในงานที่เกินศักยภาพของอบต.เพื่อพัฒนาชุมชนต่อไป...</w:t>
      </w:r>
    </w:p>
    <w:p w14:paraId="346ED4D2" w14:textId="77777777" w:rsidR="005A505D" w:rsidRPr="00450C90" w:rsidRDefault="005A505D" w:rsidP="005A505D">
      <w:pPr>
        <w:pStyle w:val="ae"/>
        <w:numPr>
          <w:ilvl w:val="0"/>
          <w:numId w:val="41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โครงการทุกโครงการต้องได้รับการตอบสนองเพื่อประโยชน์ของประชาชนเป็นหลัก...</w:t>
      </w:r>
    </w:p>
    <w:p w14:paraId="2122E083" w14:textId="77777777" w:rsidR="005A505D" w:rsidRDefault="005A505D" w:rsidP="00833BAB">
      <w:pPr>
        <w:tabs>
          <w:tab w:val="left" w:pos="720"/>
          <w:tab w:val="center" w:pos="48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56164D" w14:textId="77777777" w:rsidR="005A505D" w:rsidRPr="00184139" w:rsidRDefault="005A505D" w:rsidP="005A505D">
      <w:pPr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4139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ข้อเสนอแนะในการ</w:t>
      </w:r>
      <w:r w:rsidRPr="00184139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ติดตามและประเมินผลแผนพัฒนาท้องถิ่น 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 </w:t>
      </w:r>
      <w:r w:rsidRPr="00184139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อบต.นาส่วง</w:t>
      </w:r>
      <w:r w:rsidRPr="001841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84139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4139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คณะกรรมการติดตามและประเมินผลแผน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  ประจำปี พ.ศ. 2566</w:t>
      </w:r>
    </w:p>
    <w:p w14:paraId="7EA23CDE" w14:textId="77777777" w:rsidR="005A505D" w:rsidRPr="00C74E01" w:rsidRDefault="005A505D" w:rsidP="005A505D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74E0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ข้อสังเกต    </w:t>
      </w:r>
    </w:p>
    <w:p w14:paraId="310619FE" w14:textId="77777777" w:rsidR="005A505D" w:rsidRDefault="005A505D" w:rsidP="005A505D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จากการประชุมของคณะกรรมการติดตามและประเมินผลแผนพัฒนาท้องถิ่น อบต.นาส่วง  มีข้อสังเกต  ดังนี้</w:t>
      </w:r>
    </w:p>
    <w:p w14:paraId="521FFD2A" w14:textId="77777777" w:rsidR="005A505D" w:rsidRPr="0033713E" w:rsidRDefault="005A505D" w:rsidP="005A505D">
      <w:pPr>
        <w:pStyle w:val="ae"/>
        <w:spacing w:before="0" w:beforeAutospacing="0" w:after="0" w:afterAutospacing="0"/>
        <w:ind w:firstLine="570"/>
        <w:jc w:val="thaiDistribute"/>
        <w:rPr>
          <w:rFonts w:ascii="TH SarabunIT๙" w:hAnsi="TH SarabunIT๙" w:cs="TH SarabunIT๙"/>
          <w:sz w:val="32"/>
          <w:szCs w:val="32"/>
        </w:rPr>
      </w:pPr>
      <w:r w:rsidRPr="0033713E">
        <w:rPr>
          <w:rFonts w:ascii="TH SarabunIT๙" w:hAnsi="TH SarabunIT๙" w:cs="TH SarabunIT๙"/>
          <w:sz w:val="32"/>
          <w:szCs w:val="32"/>
          <w:cs/>
        </w:rPr>
        <w:t>1. โครงการในแผนการดำเนินงานในปีงบประมาณ พ.ศ. 256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มีจำนวนทั้งหมด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73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โครงการ สามารถดำเนินการตามแผนการดำเนินงานในปีงบประมาณ พ.ศ. 256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 xml:space="preserve">รอบ 12 เดือน 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คิดเป็นร้อยละ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84.93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ของโครงการในแผนการดำเนินงานในปีงบประมาณ พ.ศ. 256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ทั้งหมด</w:t>
      </w:r>
    </w:p>
    <w:p w14:paraId="30401092" w14:textId="77777777" w:rsidR="005A505D" w:rsidRPr="0033713E" w:rsidRDefault="005A505D" w:rsidP="005A505D">
      <w:pPr>
        <w:pStyle w:val="ae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713E">
        <w:rPr>
          <w:rFonts w:ascii="TH SarabunIT๙" w:hAnsi="TH SarabunIT๙" w:cs="TH SarabunIT๙"/>
          <w:sz w:val="32"/>
          <w:szCs w:val="32"/>
          <w:cs/>
        </w:rPr>
        <w:tab/>
      </w:r>
      <w:r w:rsidRPr="0033713E">
        <w:rPr>
          <w:rFonts w:ascii="TH SarabunIT๙" w:hAnsi="TH SarabunIT๙" w:cs="TH SarabunIT๙"/>
          <w:sz w:val="32"/>
          <w:szCs w:val="32"/>
          <w:cs/>
        </w:rPr>
        <w:tab/>
        <w:t xml:space="preserve">1.1 โครงการที่ดำเนินการเสร็จแล้ว มีจำนวน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คิดเป็นร้อยละ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84.93</w:t>
      </w:r>
    </w:p>
    <w:p w14:paraId="24C8827D" w14:textId="77777777" w:rsidR="005A505D" w:rsidRPr="0033713E" w:rsidRDefault="005A505D" w:rsidP="005A505D">
      <w:pPr>
        <w:pStyle w:val="ae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3713E">
        <w:rPr>
          <w:rFonts w:ascii="TH SarabunIT๙" w:hAnsi="TH SarabunIT๙" w:cs="TH SarabunIT๙"/>
          <w:sz w:val="32"/>
          <w:szCs w:val="32"/>
          <w:cs/>
        </w:rPr>
        <w:tab/>
      </w:r>
      <w:r w:rsidRPr="0033713E">
        <w:rPr>
          <w:rFonts w:ascii="TH SarabunIT๙" w:hAnsi="TH SarabunIT๙" w:cs="TH SarabunIT๙"/>
          <w:sz w:val="32"/>
          <w:szCs w:val="32"/>
          <w:cs/>
        </w:rPr>
        <w:tab/>
        <w:t xml:space="preserve">1.2 โครงการที่อยู่ระหว่างดำเนินการ มีจำนวน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คิดเป็นร้อยละ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5.47</w:t>
      </w:r>
    </w:p>
    <w:p w14:paraId="3B42B9E5" w14:textId="6C86C899" w:rsidR="005A505D" w:rsidRDefault="005A505D" w:rsidP="005A505D">
      <w:pPr>
        <w:pStyle w:val="ae"/>
        <w:spacing w:before="0" w:beforeAutospacing="0" w:after="240" w:afterAutospacing="0"/>
        <w:ind w:firstLine="570"/>
        <w:jc w:val="thaiDistribute"/>
        <w:rPr>
          <w:rFonts w:ascii="TH SarabunIT๙" w:hAnsi="TH SarabunIT๙" w:cs="TH SarabunIT๙"/>
          <w:sz w:val="32"/>
          <w:szCs w:val="32"/>
        </w:rPr>
      </w:pPr>
      <w:r w:rsidRPr="0033713E">
        <w:rPr>
          <w:rFonts w:ascii="TH SarabunIT๙" w:hAnsi="TH SarabunIT๙" w:cs="TH SarabunIT๙"/>
          <w:sz w:val="32"/>
          <w:szCs w:val="32"/>
          <w:cs/>
        </w:rPr>
        <w:t xml:space="preserve">2. โครงการที่ยังไม่ถูกดำเนินการ มีจำนวน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โครงการ คิดเป็นร้อยละ 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15.06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ของโครงการในแผนการดำเนินงานในปีงบประมาณ พ.ศ. 256</w:t>
      </w:r>
      <w:r w:rsidRPr="0033713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3713E">
        <w:rPr>
          <w:rFonts w:ascii="TH SarabunIT๙" w:hAnsi="TH SarabunIT๙" w:cs="TH SarabunIT๙"/>
          <w:sz w:val="32"/>
          <w:szCs w:val="32"/>
          <w:cs/>
        </w:rPr>
        <w:t xml:space="preserve"> ทั้งหมด</w:t>
      </w:r>
    </w:p>
    <w:p w14:paraId="09CA9078" w14:textId="3B14FAE0" w:rsidR="00EF6809" w:rsidRDefault="00EF6809" w:rsidP="005A505D">
      <w:pPr>
        <w:pStyle w:val="ae"/>
        <w:spacing w:before="0" w:beforeAutospacing="0" w:after="240" w:afterAutospacing="0"/>
        <w:ind w:firstLine="57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E92E74" w14:textId="77777777" w:rsidR="00EF6809" w:rsidRPr="0033713E" w:rsidRDefault="00EF6809" w:rsidP="005A505D">
      <w:pPr>
        <w:pStyle w:val="ae"/>
        <w:spacing w:before="0" w:beforeAutospacing="0" w:after="240" w:afterAutospacing="0"/>
        <w:ind w:firstLine="57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E260C9" w14:textId="77777777" w:rsidR="005A505D" w:rsidRPr="00C673DC" w:rsidRDefault="005A505D" w:rsidP="005A505D">
      <w:pPr>
        <w:pStyle w:val="ae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  <w:r w:rsidRPr="00C758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ปัญหาและอุปสรรค</w:t>
      </w:r>
    </w:p>
    <w:p w14:paraId="4CA7A349" w14:textId="77777777" w:rsidR="005A505D" w:rsidRPr="00450C90" w:rsidRDefault="005A505D" w:rsidP="005A505D">
      <w:pPr>
        <w:pStyle w:val="ae"/>
        <w:spacing w:before="0" w:beforeAutospacing="0" w:after="240" w:afterAutospacing="0"/>
        <w:rPr>
          <w:rFonts w:ascii="TH SarabunIT๙" w:hAnsi="TH SarabunIT๙" w:cs="TH SarabunIT๙"/>
          <w:sz w:val="32"/>
          <w:szCs w:val="32"/>
        </w:rPr>
      </w:pPr>
      <w:r w:rsidRPr="00C75881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75881"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มีปัญหาและอุปสรรคน้อย เนื่องจากองค์การบริหารส่วนตำบลนาส่วงเป็นอบต.ขนาดกลาง และมีงบประมาณพอเหมาะพอควรในการดำเนินงานสำหรับพื้นที่ 9 หมู่บ้าน และอบต.ได้ประสานของบประมาณจากหน่วยงานอื่นในการพัฒนาโครงสร้างพื้นฐานมาโดยตลอด  </w:t>
      </w:r>
      <w:r>
        <w:rPr>
          <w:rFonts w:ascii="TH SarabunIT๙" w:hAnsi="TH SarabunIT๙" w:cs="TH SarabunIT๙"/>
          <w:sz w:val="32"/>
          <w:szCs w:val="32"/>
        </w:rPr>
        <w:t>…………..</w:t>
      </w:r>
    </w:p>
    <w:p w14:paraId="562FFE10" w14:textId="77777777" w:rsidR="005A505D" w:rsidRPr="00DC7F5E" w:rsidRDefault="005A505D" w:rsidP="005A505D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74E01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คณะกรรมการจึงมีข้อสรุปเสนอแนะ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C74E01"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14:paraId="0A327DCA" w14:textId="77777777" w:rsidR="005A505D" w:rsidRDefault="005A505D" w:rsidP="005A505D">
      <w:pPr>
        <w:pStyle w:val="ae"/>
        <w:numPr>
          <w:ilvl w:val="0"/>
          <w:numId w:val="4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เห็นควร..........ประสานหน่วยงานอื่นเพื่อขอรับงบประมาณในงานที่เกินศักยภาพของอบต.เพื่อพัฒนาชุมชนต่อไป...</w:t>
      </w:r>
    </w:p>
    <w:p w14:paraId="4E1056EB" w14:textId="77777777" w:rsidR="005A505D" w:rsidRPr="00450C90" w:rsidRDefault="005A505D" w:rsidP="005A505D">
      <w:pPr>
        <w:pStyle w:val="ae"/>
        <w:numPr>
          <w:ilvl w:val="0"/>
          <w:numId w:val="4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โครงการทุกโครงการต้องได้รับการตอบสนองเพื่อประโยชน์ของประชาชนเป็นหลัก...</w:t>
      </w:r>
    </w:p>
    <w:p w14:paraId="63E35979" w14:textId="77777777" w:rsidR="005A505D" w:rsidRDefault="005A505D" w:rsidP="005A505D">
      <w:pPr>
        <w:pStyle w:val="ab"/>
        <w:numPr>
          <w:ilvl w:val="0"/>
          <w:numId w:val="43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56A1">
        <w:rPr>
          <w:rFonts w:ascii="TH SarabunIT๙" w:eastAsia="Cordia New" w:hAnsi="TH SarabunIT๙" w:cs="TH SarabunIT๙" w:hint="cs"/>
          <w:sz w:val="32"/>
          <w:szCs w:val="32"/>
          <w:cs/>
        </w:rPr>
        <w:t>การจัดทำแผนการดำเนินงาน และข้อบัญญัติงบประมาณรายจ่ายประจำปี ควรให้มีการบรรจุโครงการต่าง ๆ ครอบคลุมยุทธศาสตร์การพัฒนาในทุกด้าน เพื่อให้สอดคล้องกับแผนพัฒนาท้องถิ่น ซึ่งจะเป็นตัวชี้วัดถึงความพร้อมในการแก้ปัญหาให้กับประชาชนในระยะสั้นและระยะยาว รวมทั้งเปิดกว้างให้สาธารณชนได้รับทราบและมีส่วนร่วมในการพัฒนาท้องถิ่น ต่อไป</w:t>
      </w:r>
    </w:p>
    <w:p w14:paraId="23EC6A93" w14:textId="77777777" w:rsidR="005A505D" w:rsidRDefault="005A505D" w:rsidP="005A505D">
      <w:pPr>
        <w:pStyle w:val="ab"/>
        <w:numPr>
          <w:ilvl w:val="0"/>
          <w:numId w:val="43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ขอให้บรรจุโครงการพัฒนาแหล่งน้ำเป็นลำดับต้นๆ ในแผนพัฒนาท้องถิ่นต่อไป</w:t>
      </w:r>
    </w:p>
    <w:p w14:paraId="3FC1474B" w14:textId="77777777" w:rsidR="005A505D" w:rsidRPr="00A656A1" w:rsidRDefault="005A505D" w:rsidP="005A505D">
      <w:pPr>
        <w:pStyle w:val="ab"/>
        <w:numPr>
          <w:ilvl w:val="0"/>
          <w:numId w:val="43"/>
        </w:num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ให้ผู้บริหารท้องถิ่นพัฒนาทุกหน่วยงานในเขตพื้นที่ </w:t>
      </w:r>
    </w:p>
    <w:p w14:paraId="229D4758" w14:textId="3A3DC202" w:rsidR="00FE6EE8" w:rsidRDefault="00FE6EE8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488E95" w14:textId="7092CB62" w:rsidR="005A505D" w:rsidRDefault="005A505D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91661D" w14:textId="47073596" w:rsidR="005A505D" w:rsidRDefault="005A505D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F872B" w14:textId="551167FE" w:rsidR="005A505D" w:rsidRDefault="005A505D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CF605B" w14:textId="09B037D0" w:rsidR="005A505D" w:rsidRDefault="005A505D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59D53E" w14:textId="39568B95" w:rsidR="005A505D" w:rsidRDefault="005A505D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35A7B9" w14:textId="3AB4BDF7" w:rsidR="005A505D" w:rsidRDefault="005A505D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E88359" w14:textId="6D03C645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DA3635" w14:textId="025E73E3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907CC4" w14:textId="4E0F58FA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53D45" w14:textId="389C60BA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377F2F" w14:textId="06171016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0BF95" w14:textId="0C529BB0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2B5945" w14:textId="120C9DF6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149D71" w14:textId="76E8BEEE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F1AA38" w14:textId="271C06A1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37119F" w14:textId="50ABF75F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3DE607" w14:textId="11AE97AD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FD8882" w14:textId="266ADA11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3C74F2" w14:textId="665F5FA6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54755" w14:textId="3DEE7487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F92133" w14:textId="77777777" w:rsidR="00EF6809" w:rsidRDefault="00EF6809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737F3E" w14:textId="77777777" w:rsidR="005A505D" w:rsidRDefault="005A505D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C6C6F3" w14:textId="77777777" w:rsidR="005C45B4" w:rsidRPr="007D78A0" w:rsidRDefault="008E0D67" w:rsidP="00C62C28">
      <w:pPr>
        <w:tabs>
          <w:tab w:val="left" w:pos="720"/>
          <w:tab w:val="center" w:pos="48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78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แนวทางการติดตามแล</w:t>
      </w:r>
      <w:r w:rsidR="00C859C3" w:rsidRPr="007D78A0">
        <w:rPr>
          <w:rFonts w:ascii="TH SarabunIT๙" w:hAnsi="TH SarabunIT๙" w:cs="TH SarabunIT๙"/>
          <w:b/>
          <w:bCs/>
          <w:sz w:val="32"/>
          <w:szCs w:val="32"/>
          <w:cs/>
        </w:rPr>
        <w:t>ะประเมินผล ปีงบประมาณ  พ.ศ. 256</w:t>
      </w:r>
      <w:r w:rsidR="0037587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2CB12CD" w14:textId="77777777" w:rsidR="00F777CC" w:rsidRPr="00C62C28" w:rsidRDefault="00F777CC" w:rsidP="00857F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14:paraId="139CF0A2" w14:textId="77777777" w:rsidR="00F777CC" w:rsidRPr="00C62C28" w:rsidRDefault="00F777CC" w:rsidP="00857F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0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050C">
        <w:rPr>
          <w:rFonts w:ascii="TH SarabunIT๙" w:hAnsi="TH SarabunIT๙" w:cs="TH SarabunIT๙"/>
          <w:sz w:val="32"/>
          <w:szCs w:val="32"/>
          <w:cs/>
        </w:rPr>
        <w:t>กรอบและแนวทางในการติดตามและประเมินผล สอดคล้องกับ</w:t>
      </w:r>
      <w:r w:rsidR="00F4050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 พ.ศ. ๒๕๔๘ ข้อ ๒๙  (๓) และระเบียบกระทรวงมหาดไทยว่าด้วยการจัดทำแผนพัฒนาขององค์กรปกครองส่วนท้องถิ่น (ฉบับที่ ๒ ) พ.ศ. ๒๕๕๙ และ (ฉบับที่ ๓ ) พ.ศ. ๒๕๖๑ ข้อ 12 (๓) และ</w:t>
      </w:r>
      <w:r w:rsidR="00F4050C">
        <w:rPr>
          <w:rFonts w:ascii="TH SarabunIT๙" w:eastAsia="Angsana New" w:hAnsi="TH SarabunIT๙" w:cs="TH SarabunIT๙"/>
          <w:sz w:val="32"/>
          <w:szCs w:val="32"/>
          <w:cs/>
        </w:rPr>
        <w:t xml:space="preserve">หนังสือกระทรวงมหาดไทย ที่ มท 0810.3/ว 6086 ลงวันที่ 19 สิงหาคม 2565 เรื่อง ซักซ้อมแนวทางการปฏิบัติการใช้แผนพัฒนาท้องถิ่นขององค์กรปกครองส่วนท้องถิ่นเพื่อจัดทำบริการสาธารณะหรือกิจกรรมสาธารณะ  </w:t>
      </w:r>
      <w:r w:rsidR="00F4050C">
        <w:rPr>
          <w:rFonts w:ascii="TH SarabunIT๙" w:hAnsi="TH SarabunIT๙" w:cs="TH SarabunIT๙"/>
          <w:sz w:val="32"/>
          <w:szCs w:val="32"/>
          <w:cs/>
        </w:rPr>
        <w:t>ข้อ 15  การติดตามและประเมินผลแผนพัฒนาท้องถิ่น ให้คณะกรรมการติดตามและประเมินผลแผนพัฒนาท้องถิ่นรายงานผลและเสนอความเห็นซึ่งได้จากการดำเนินการติดตามและประเมินผลแผนพัฒนาท้องถิ่นต่อผู้บริหารท้องถิ่นตรวจสอบและมีความเห็น แล้วจัดทำเป็นประกาศผลการติดตามและประเมินผลแผนพัฒนาท้องถิ่นประจำปี ให้ประชาชนทราบโดยเปิดเผยเป็นระยะไม่น้อยกว่าสามสิบวัน นับแต่วันลงนามประกาศหรือ นับแต่วันให้ความเห็นดังกล่าว ภายในเดือนธันวาคม แล้วผู้บริหารเสนอเป็นญัตติหรือเสนอต่อประธานสภาท้องถิ่นเพื่อให้ประธานสภาท้องถิ่นบรรจุในวาระการประชุมสภาท้องถิ่นเป็นการรับทราบ ซึ่งสภาท้องถิ่นรับทราบและเสนอข้อคิดเห็นได้ และส่งคืนผู้บริหารท้องถิ่นภายในสิบห้าวันเพื่อผู้บริหารท้องถิ่นจะได้เรียกประชุมคณะกรรมการพัฒนาท้องถิ่นประชุมพิจารณาข้อคิดเห็นและนำผลการติดตามและประเมินผลแผนพัฒนาท้องถิ่นประจำปีไปปรับปรุง แก้ไข กำหนดกรอบนโยบาย ทิศทาง แนวทางการพัฒนาท้องถิ่นเพื่อให้เป็นไปตามหนี่และอำนาจขององค์กรปกครองส่วนท้องถิ่น ที่มีผลกระทบต่อประโยชน์สุขของประชาชนและดำเนินการนำไปวิเคราะห์การพัฒนาท้องถิ่น  ต่อไป</w:t>
      </w:r>
      <w:r w:rsidRPr="00C62C28">
        <w:rPr>
          <w:rFonts w:ascii="TH SarabunIT๙" w:hAnsi="TH SarabunIT๙" w:cs="TH SarabunIT๙"/>
          <w:sz w:val="32"/>
          <w:szCs w:val="32"/>
          <w:cs/>
        </w:rPr>
        <w:tab/>
      </w:r>
    </w:p>
    <w:p w14:paraId="06C82623" w14:textId="77777777" w:rsidR="00F777CC" w:rsidRPr="00C62C28" w:rsidRDefault="00F777CC" w:rsidP="00C62C2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>การติดตามและประเมินผลแผนพัฒนาท้องถิ่นเป็นการติดตามและประเมินผลความสอดคล้องและความสำเร็จของแผนพัฒนา</w:t>
      </w:r>
      <w:r w:rsidR="00B250C4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C62C28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และการติดตามและประเมินผลโครงการพัฒนาที่องค์กรปกครองส่วนท้องถิ่นได้ดำเนินการตามแผนดำเนินงานว่าเป็นไปตามเป้าหมายการพัฒนาที่สอดคล้องกับพันธกิจซึ่งสามารถนำไปสู่การบรรลุวิสัยทัศน์ที่องค์กรปกครองส่วนท้องถิ่นกำหนดหรือไม่ และโครงการพัฒนานั้นประสบความสำเร็จตามกรอบการประเมินผลระดับใด</w:t>
      </w:r>
    </w:p>
    <w:p w14:paraId="476BB16E" w14:textId="77777777" w:rsidR="00F777CC" w:rsidRPr="00857F4F" w:rsidRDefault="00F777CC" w:rsidP="00C62C2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7F4F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การติดตามและประเมินผลแผนพัฒนาท้องถิ่นมีขั้นตอนในการดำเนินการดังนี้</w:t>
      </w:r>
    </w:p>
    <w:p w14:paraId="0982A2F4" w14:textId="77777777" w:rsidR="00F777CC" w:rsidRPr="00C62C28" w:rsidRDefault="00F777CC" w:rsidP="00C62C2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ขั้นตอนที่ 1</w:t>
      </w:r>
      <w:r w:rsidRPr="00C62C28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คณะกรรมการติดตามและประเมินผลแผนพัฒนาท้องถิ่นร่วมประชุมเพื่อกำหนดกรอบแนวทาง และวิธีการในการติดตามและประเมินผล แผนพัฒนาสามปีและประเมินผลโครงการพัฒนาตามแผนพัฒนาสามปี ดังนี้</w:t>
      </w:r>
    </w:p>
    <w:p w14:paraId="73B223E2" w14:textId="77777777" w:rsidR="00F777CC" w:rsidRPr="00C62C28" w:rsidRDefault="00F777CC" w:rsidP="00C62C28">
      <w:pPr>
        <w:numPr>
          <w:ilvl w:val="1"/>
          <w:numId w:val="11"/>
        </w:numPr>
        <w:tabs>
          <w:tab w:val="left" w:pos="1843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>การกำหนดกรอบ แนวทาง และวิธีการ ในการติดตามและประเมินผลแผนพัฒนาอาจกำหนดแนวทางในการติดตามและประเมินผลแผนพัฒนาสามปี ดังนี้</w:t>
      </w:r>
    </w:p>
    <w:p w14:paraId="14178C9D" w14:textId="77777777" w:rsidR="00F777CC" w:rsidRPr="00C62C28" w:rsidRDefault="00F777CC" w:rsidP="00C62C28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C62C28">
        <w:rPr>
          <w:rFonts w:ascii="TH SarabunIT๙" w:hAnsi="TH SarabunIT๙" w:cs="TH SarabunIT๙"/>
          <w:sz w:val="32"/>
          <w:szCs w:val="32"/>
        </w:rPr>
        <w:t>Relevance</w:t>
      </w:r>
      <w:r w:rsidRPr="00C62C28">
        <w:rPr>
          <w:rFonts w:ascii="TH SarabunIT๙" w:hAnsi="TH SarabunIT๙" w:cs="TH SarabunIT๙"/>
          <w:sz w:val="32"/>
          <w:szCs w:val="32"/>
          <w:cs/>
        </w:rPr>
        <w:t>) ของยุทธศาสตร์ แผน และกลยุทธ์ที่กำหนด</w:t>
      </w:r>
    </w:p>
    <w:p w14:paraId="667A3215" w14:textId="77777777" w:rsidR="00F777CC" w:rsidRPr="00C62C28" w:rsidRDefault="00F777CC" w:rsidP="00C62C28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>ความเพียงพอ (</w:t>
      </w:r>
      <w:r w:rsidRPr="00C62C28">
        <w:rPr>
          <w:rFonts w:ascii="TH SarabunIT๙" w:hAnsi="TH SarabunIT๙" w:cs="TH SarabunIT๙"/>
          <w:sz w:val="32"/>
          <w:szCs w:val="32"/>
        </w:rPr>
        <w:t>Adequacy</w:t>
      </w:r>
      <w:r w:rsidRPr="00C62C28">
        <w:rPr>
          <w:rFonts w:ascii="TH SarabunIT๙" w:hAnsi="TH SarabunIT๙" w:cs="TH SarabunIT๙"/>
          <w:sz w:val="32"/>
          <w:szCs w:val="32"/>
          <w:cs/>
        </w:rPr>
        <w:t>) ของทรัพยากรเพื่อการดำเนินกิจกรรมของหน่วยงาน</w:t>
      </w:r>
    </w:p>
    <w:p w14:paraId="78E041AB" w14:textId="77777777" w:rsidR="00F777CC" w:rsidRPr="00C62C28" w:rsidRDefault="00F777CC" w:rsidP="00C62C28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>ความก้าวหน้า (</w:t>
      </w:r>
      <w:r w:rsidRPr="00C62C28">
        <w:rPr>
          <w:rFonts w:ascii="TH SarabunIT๙" w:hAnsi="TH SarabunIT๙" w:cs="TH SarabunIT๙"/>
          <w:sz w:val="32"/>
          <w:szCs w:val="32"/>
        </w:rPr>
        <w:t>Progress</w:t>
      </w:r>
      <w:r w:rsidRPr="00C62C28">
        <w:rPr>
          <w:rFonts w:ascii="TH SarabunIT๙" w:hAnsi="TH SarabunIT๙" w:cs="TH SarabunIT๙"/>
          <w:sz w:val="32"/>
          <w:szCs w:val="32"/>
          <w:cs/>
        </w:rPr>
        <w:t>) กิจกรรมที่กำหนดไว้ตามแผน โดยมีการติดตามผล</w:t>
      </w:r>
      <w:r w:rsidRPr="00C62C28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62C28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C62C28">
        <w:rPr>
          <w:rFonts w:ascii="TH SarabunIT๙" w:hAnsi="TH SarabunIT๙" w:cs="TH SarabunIT๙"/>
          <w:sz w:val="32"/>
          <w:szCs w:val="32"/>
        </w:rPr>
        <w:t>Monitoring</w:t>
      </w:r>
      <w:r w:rsidRPr="00C62C2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E44287E" w14:textId="77777777" w:rsidR="00F777CC" w:rsidRPr="00C62C28" w:rsidRDefault="00F777CC" w:rsidP="00C62C28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>ประสิทธิภาพ (</w:t>
      </w:r>
      <w:r w:rsidRPr="00C62C28">
        <w:rPr>
          <w:rFonts w:ascii="TH SarabunIT๙" w:hAnsi="TH SarabunIT๙" w:cs="TH SarabunIT๙"/>
          <w:sz w:val="32"/>
          <w:szCs w:val="32"/>
        </w:rPr>
        <w:t>Efficiency</w:t>
      </w:r>
      <w:r w:rsidRPr="00C62C28">
        <w:rPr>
          <w:rFonts w:ascii="TH SarabunIT๙" w:hAnsi="TH SarabunIT๙" w:cs="TH SarabunIT๙"/>
          <w:sz w:val="32"/>
          <w:szCs w:val="32"/>
          <w:cs/>
        </w:rPr>
        <w:t>) เป็นการศึกษาความสัมพันธ์ระหว่างผลผลิตกับทรัพยากรที่ใช้โดยมีการประเมินประสิทธิภาพ (</w:t>
      </w:r>
      <w:r w:rsidRPr="00C62C28">
        <w:rPr>
          <w:rFonts w:ascii="TH SarabunIT๙" w:hAnsi="TH SarabunIT๙" w:cs="TH SarabunIT๙"/>
          <w:sz w:val="32"/>
          <w:szCs w:val="32"/>
        </w:rPr>
        <w:t>Efficiency Evaluation</w:t>
      </w:r>
      <w:r w:rsidRPr="00C62C28">
        <w:rPr>
          <w:rFonts w:ascii="TH SarabunIT๙" w:hAnsi="TH SarabunIT๙" w:cs="TH SarabunIT๙"/>
          <w:sz w:val="32"/>
          <w:szCs w:val="32"/>
          <w:cs/>
        </w:rPr>
        <w:t>)</w:t>
      </w:r>
    </w:p>
    <w:p w14:paraId="27D24EDA" w14:textId="77777777" w:rsidR="00F777CC" w:rsidRPr="00C62C28" w:rsidRDefault="00F777CC" w:rsidP="00C62C28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>ประสิทธิผล (</w:t>
      </w:r>
      <w:r w:rsidRPr="00C62C28">
        <w:rPr>
          <w:rFonts w:ascii="TH SarabunIT๙" w:hAnsi="TH SarabunIT๙" w:cs="TH SarabunIT๙"/>
          <w:sz w:val="32"/>
          <w:szCs w:val="32"/>
        </w:rPr>
        <w:t>Effectiveness</w:t>
      </w:r>
      <w:r w:rsidRPr="00C62C28">
        <w:rPr>
          <w:rFonts w:ascii="TH SarabunIT๙" w:hAnsi="TH SarabunIT๙" w:cs="TH SarabunIT๙"/>
          <w:sz w:val="32"/>
          <w:szCs w:val="32"/>
          <w:cs/>
        </w:rPr>
        <w:t>) เป็นการศึกษาถึงผลที่ได้รับ (</w:t>
      </w:r>
      <w:r w:rsidRPr="00C62C28">
        <w:rPr>
          <w:rFonts w:ascii="TH SarabunIT๙" w:hAnsi="TH SarabunIT๙" w:cs="TH SarabunIT๙"/>
          <w:sz w:val="32"/>
          <w:szCs w:val="32"/>
        </w:rPr>
        <w:t>Effect</w:t>
      </w:r>
      <w:r w:rsidRPr="00C62C28">
        <w:rPr>
          <w:rFonts w:ascii="TH SarabunIT๙" w:hAnsi="TH SarabunIT๙" w:cs="TH SarabunIT๙"/>
          <w:sz w:val="32"/>
          <w:szCs w:val="32"/>
          <w:cs/>
        </w:rPr>
        <w:t>)</w:t>
      </w:r>
    </w:p>
    <w:p w14:paraId="4A27DC4F" w14:textId="77777777" w:rsidR="00F777CC" w:rsidRPr="00C62C28" w:rsidRDefault="00F777CC" w:rsidP="00C62C28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lastRenderedPageBreak/>
        <w:t>ผลลัพธ์และผลผลิต (</w:t>
      </w:r>
      <w:r w:rsidRPr="00C62C28">
        <w:rPr>
          <w:rFonts w:ascii="TH SarabunIT๙" w:hAnsi="TH SarabunIT๙" w:cs="TH SarabunIT๙"/>
          <w:sz w:val="32"/>
          <w:szCs w:val="32"/>
        </w:rPr>
        <w:t>Outcome and Output</w:t>
      </w:r>
      <w:r w:rsidRPr="00C62C28">
        <w:rPr>
          <w:rFonts w:ascii="TH SarabunIT๙" w:hAnsi="TH SarabunIT๙" w:cs="TH SarabunIT๙"/>
          <w:sz w:val="32"/>
          <w:szCs w:val="32"/>
          <w:cs/>
        </w:rPr>
        <w:t>) เป็นการประเมินผลประโยชน์ที่เกิดจากการทำกิจกรรมที่มีต่อกลุ่มเป้าหมายที่ได้รับบริการ และการประเมินผลผลิตที่เกิดขึ้นจากกิจกรรม</w:t>
      </w:r>
    </w:p>
    <w:p w14:paraId="763B97BD" w14:textId="77777777" w:rsidR="00F777CC" w:rsidRPr="00C62C28" w:rsidRDefault="00F777CC" w:rsidP="00C62C28">
      <w:pPr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>การประเมินผลกระทบเป็นการศึกษาผลที่ได้รับรวมยอด (</w:t>
      </w:r>
      <w:r w:rsidRPr="00C62C28">
        <w:rPr>
          <w:rFonts w:ascii="TH SarabunIT๙" w:hAnsi="TH SarabunIT๙" w:cs="TH SarabunIT๙"/>
          <w:sz w:val="32"/>
          <w:szCs w:val="32"/>
        </w:rPr>
        <w:t>Overall Effect</w:t>
      </w:r>
      <w:r w:rsidRPr="00C62C28">
        <w:rPr>
          <w:rFonts w:ascii="TH SarabunIT๙" w:hAnsi="TH SarabunIT๙" w:cs="TH SarabunIT๙"/>
          <w:sz w:val="32"/>
          <w:szCs w:val="32"/>
          <w:cs/>
        </w:rPr>
        <w:t>)</w:t>
      </w:r>
    </w:p>
    <w:p w14:paraId="67393414" w14:textId="77777777" w:rsidR="00F777CC" w:rsidRPr="00C62C28" w:rsidRDefault="00857F4F" w:rsidP="00C62C2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777CC" w:rsidRPr="00C62C28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อาจนำแนวทางทั้งหมดที่กำหนดมาใช้หรืออาจเลือกใช้ในบางแนวทางในการติดตามและประเมินผลแผนพัฒนา</w:t>
      </w:r>
      <w:r w:rsidR="00F4050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F777CC" w:rsidRPr="00C62C28">
        <w:rPr>
          <w:rFonts w:ascii="TH SarabunIT๙" w:hAnsi="TH SarabunIT๙" w:cs="TH SarabunIT๙"/>
          <w:sz w:val="32"/>
          <w:szCs w:val="32"/>
          <w:cs/>
        </w:rPr>
        <w:t>ก็ได้ โดยอย่างน้อยต้องสามารถประเมินความสอดคล้องและสามารถวัดความสำเร็จหรือความก้าวหน้าของแผนพัฒนา</w:t>
      </w:r>
      <w:r w:rsidR="00F4050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F777CC" w:rsidRPr="00C62C28">
        <w:rPr>
          <w:rFonts w:ascii="TH SarabunIT๙" w:hAnsi="TH SarabunIT๙" w:cs="TH SarabunIT๙"/>
          <w:sz w:val="32"/>
          <w:szCs w:val="32"/>
          <w:cs/>
        </w:rPr>
        <w:t>ได้ ทั้งนี้ขึ้นอยู่กับคณะกรรมการฯ</w:t>
      </w:r>
      <w:r w:rsidR="00F40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77CC" w:rsidRPr="00C62C28">
        <w:rPr>
          <w:rFonts w:ascii="TH SarabunIT๙" w:hAnsi="TH SarabunIT๙" w:cs="TH SarabunIT๙"/>
          <w:sz w:val="32"/>
          <w:szCs w:val="32"/>
          <w:cs/>
        </w:rPr>
        <w:t>จะพิจารณา</w:t>
      </w:r>
    </w:p>
    <w:p w14:paraId="188FDE60" w14:textId="77777777" w:rsidR="00F777CC" w:rsidRPr="00C62C28" w:rsidRDefault="00F777CC" w:rsidP="00C62C28">
      <w:pPr>
        <w:numPr>
          <w:ilvl w:val="1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>การกำหนดกรอบแนวทางและวิธีการในการติดตามและประเมินผลโครงการพัฒนาตามแผนพัฒนา</w:t>
      </w:r>
      <w:r w:rsidR="00F4050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C62C28">
        <w:rPr>
          <w:rFonts w:ascii="TH SarabunIT๙" w:hAnsi="TH SarabunIT๙" w:cs="TH SarabunIT๙"/>
          <w:sz w:val="32"/>
          <w:szCs w:val="32"/>
          <w:cs/>
        </w:rPr>
        <w:t xml:space="preserve"> อาจกำหนดแนวทางดังนี้</w:t>
      </w:r>
    </w:p>
    <w:p w14:paraId="6252CD0F" w14:textId="77777777" w:rsidR="00F777CC" w:rsidRPr="00C62C28" w:rsidRDefault="00F777CC" w:rsidP="00C62C28">
      <w:pPr>
        <w:numPr>
          <w:ilvl w:val="0"/>
          <w:numId w:val="13"/>
        </w:num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>การประเมินผลกระบวนการ (</w:t>
      </w:r>
      <w:r w:rsidRPr="00C62C28">
        <w:rPr>
          <w:rFonts w:ascii="TH SarabunIT๙" w:hAnsi="TH SarabunIT๙" w:cs="TH SarabunIT๙"/>
          <w:sz w:val="32"/>
          <w:szCs w:val="32"/>
        </w:rPr>
        <w:t>Process Evaluation</w:t>
      </w:r>
      <w:r w:rsidRPr="00C62C28">
        <w:rPr>
          <w:rFonts w:ascii="TH SarabunIT๙" w:hAnsi="TH SarabunIT๙" w:cs="TH SarabunIT๙"/>
          <w:sz w:val="32"/>
          <w:szCs w:val="32"/>
          <w:cs/>
        </w:rPr>
        <w:t>) หรือ การประเมินประสิทธิภาพ (</w:t>
      </w:r>
      <w:r w:rsidRPr="00C62C28">
        <w:rPr>
          <w:rFonts w:ascii="TH SarabunIT๙" w:hAnsi="TH SarabunIT๙" w:cs="TH SarabunIT๙"/>
          <w:sz w:val="32"/>
          <w:szCs w:val="32"/>
        </w:rPr>
        <w:t>Efficiency Evaluation</w:t>
      </w:r>
      <w:r w:rsidRPr="00C62C28">
        <w:rPr>
          <w:rFonts w:ascii="TH SarabunIT๙" w:hAnsi="TH SarabunIT๙" w:cs="TH SarabunIT๙"/>
          <w:sz w:val="32"/>
          <w:szCs w:val="32"/>
          <w:cs/>
        </w:rPr>
        <w:t>)</w:t>
      </w:r>
    </w:p>
    <w:p w14:paraId="1D919D88" w14:textId="77777777" w:rsidR="00F777CC" w:rsidRPr="00C62C28" w:rsidRDefault="00F777CC" w:rsidP="00C62C28">
      <w:pPr>
        <w:numPr>
          <w:ilvl w:val="0"/>
          <w:numId w:val="13"/>
        </w:num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>การประเมินผลโครงการ (</w:t>
      </w:r>
      <w:r w:rsidRPr="00C62C28">
        <w:rPr>
          <w:rFonts w:ascii="TH SarabunIT๙" w:hAnsi="TH SarabunIT๙" w:cs="TH SarabunIT๙"/>
          <w:sz w:val="32"/>
          <w:szCs w:val="32"/>
        </w:rPr>
        <w:t>Project Evaluation</w:t>
      </w:r>
      <w:r w:rsidRPr="00C62C28">
        <w:rPr>
          <w:rFonts w:ascii="TH SarabunIT๙" w:hAnsi="TH SarabunIT๙" w:cs="TH SarabunIT๙"/>
          <w:sz w:val="32"/>
          <w:szCs w:val="32"/>
          <w:cs/>
        </w:rPr>
        <w:t>) หรือการประเมินประสิทธิผล (</w:t>
      </w:r>
      <w:r w:rsidRPr="00C62C28">
        <w:rPr>
          <w:rFonts w:ascii="TH SarabunIT๙" w:hAnsi="TH SarabunIT๙" w:cs="TH SarabunIT๙"/>
          <w:sz w:val="32"/>
          <w:szCs w:val="32"/>
        </w:rPr>
        <w:t>Effectiveness  Evaluation</w:t>
      </w:r>
      <w:r w:rsidRPr="00C62C28">
        <w:rPr>
          <w:rFonts w:ascii="TH SarabunIT๙" w:hAnsi="TH SarabunIT๙" w:cs="TH SarabunIT๙"/>
          <w:sz w:val="32"/>
          <w:szCs w:val="32"/>
          <w:cs/>
        </w:rPr>
        <w:t>)</w:t>
      </w:r>
    </w:p>
    <w:p w14:paraId="76551F27" w14:textId="77777777" w:rsidR="00F777CC" w:rsidRPr="00C62C28" w:rsidRDefault="00F777CC" w:rsidP="00C62C28">
      <w:pPr>
        <w:numPr>
          <w:ilvl w:val="0"/>
          <w:numId w:val="13"/>
        </w:num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การประเมินผลกระทบ ( </w:t>
      </w:r>
      <w:r w:rsidRPr="00C62C28">
        <w:rPr>
          <w:rFonts w:ascii="TH SarabunIT๙" w:hAnsi="TH SarabunIT๙" w:cs="TH SarabunIT๙"/>
          <w:sz w:val="32"/>
          <w:szCs w:val="32"/>
        </w:rPr>
        <w:t>Impact Evaluation</w:t>
      </w:r>
      <w:r w:rsidRPr="00C62C28">
        <w:rPr>
          <w:rFonts w:ascii="TH SarabunIT๙" w:hAnsi="TH SarabunIT๙" w:cs="TH SarabunIT๙"/>
          <w:sz w:val="32"/>
          <w:szCs w:val="32"/>
          <w:cs/>
        </w:rPr>
        <w:t>)</w:t>
      </w:r>
    </w:p>
    <w:p w14:paraId="3A991693" w14:textId="77777777" w:rsidR="00F777CC" w:rsidRPr="00C62C28" w:rsidRDefault="00F777CC" w:rsidP="00C62C28">
      <w:pPr>
        <w:tabs>
          <w:tab w:val="left" w:pos="1843"/>
        </w:tabs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2</w:t>
      </w:r>
      <w:r w:rsidRPr="00C62C28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คณะกรรมการติดตามและประเมินผลแผนพัฒนาท้องถิ่นดำเนินการติดตามและประเมินผลแผนพัฒนา ตามกรอบแนวทางและวิธีการที่กำหนด โดยสามารถติดตามและประเมินผลได้ตลอดระยะเวลาของแผนพัฒนา ขององค์กรปกครองส่วนท้องถิ่น</w:t>
      </w:r>
    </w:p>
    <w:p w14:paraId="1E03E58A" w14:textId="77777777" w:rsidR="00F777CC" w:rsidRPr="00C62C28" w:rsidRDefault="00F777CC" w:rsidP="00C62C28">
      <w:pPr>
        <w:tabs>
          <w:tab w:val="left" w:pos="1843"/>
        </w:tabs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3</w:t>
      </w:r>
      <w:r w:rsidRPr="00C62C28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ิดตามและประเมินผลผลแผนพัฒนาท้องถิ่นดำเนินการติดตามและประเมินโครงการพัฒนาตามแผนพัฒนาตามกรอบแนวทางและวิธีการที่กำหนด โดยสามารถติดตามและประเมินผลได้ตั้งแต่ก่อนเริ่มโครงการพัฒนาตามแผนดำเนินงานจนสิ้นสุดโครงการฯ</w:t>
      </w:r>
    </w:p>
    <w:p w14:paraId="16899456" w14:textId="77777777" w:rsidR="00F777CC" w:rsidRPr="00C62C28" w:rsidRDefault="00F777CC" w:rsidP="00C62C28">
      <w:pPr>
        <w:tabs>
          <w:tab w:val="left" w:pos="1843"/>
        </w:tabs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4 </w:t>
      </w:r>
      <w:r w:rsidRPr="00C62C28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ารติดตามและประเมินผลแผนพัฒนาและผลการติดตามและประเมินโครงการพัฒนาตามแผนพัฒนาต่อผู้บริหารท้องถิ่น เพื่อให้ผู้บริหารท้องถิ่น</w:t>
      </w:r>
      <w:r w:rsidR="00F4050C">
        <w:rPr>
          <w:rFonts w:ascii="TH SarabunIT๙" w:hAnsi="TH SarabunIT๙" w:cs="TH SarabunIT๙" w:hint="cs"/>
          <w:sz w:val="32"/>
          <w:szCs w:val="32"/>
          <w:cs/>
        </w:rPr>
        <w:t>ประกาศ แล้ว</w:t>
      </w:r>
      <w:r w:rsidRPr="00C62C28">
        <w:rPr>
          <w:rFonts w:ascii="TH SarabunIT๙" w:hAnsi="TH SarabunIT๙" w:cs="TH SarabunIT๙"/>
          <w:sz w:val="32"/>
          <w:szCs w:val="32"/>
          <w:cs/>
        </w:rPr>
        <w:t>เสนอต่อสภาท้องถิ่น คณะกรรมการพัฒนาท้องถิ่น พร้อมประกาศผลการติดตามและประเมินผลให้ประชาชนในท้องถิ่นทราบโดยทั่วกันอย่างน้อยปีละหนึ่งครั้ง</w:t>
      </w:r>
      <w:r w:rsidR="00F4050C">
        <w:rPr>
          <w:rFonts w:ascii="TH SarabunIT๙" w:hAnsi="TH SarabunIT๙" w:cs="TH SarabunIT๙" w:hint="cs"/>
          <w:sz w:val="32"/>
          <w:szCs w:val="32"/>
          <w:cs/>
        </w:rPr>
        <w:t>ภายในเดือนธันวาคม</w:t>
      </w:r>
    </w:p>
    <w:p w14:paraId="370C595F" w14:textId="77777777" w:rsidR="00F777CC" w:rsidRPr="00C62C28" w:rsidRDefault="00F777CC" w:rsidP="00C62C28">
      <w:pPr>
        <w:tabs>
          <w:tab w:val="left" w:pos="1843"/>
        </w:tabs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5 </w:t>
      </w:r>
      <w:r w:rsidRPr="00C62C28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อาจให้ความเห็นหรือข้อเสนอแนะในรายงานการติดตามและประเมินผลแผนพัฒนาและโครงการพัฒนาต่อผู้บริหารท้องถิ่น เพื่อให้ผู้บริหารท้องถิ่นเสนอต่อสภาท้องถิ่น คณะกรรมการพัฒนาท้องถิ่นและคณะกรรมการประสานแผนพัฒนาท้องถิ่นระดับจังหวัดได้</w:t>
      </w:r>
    </w:p>
    <w:p w14:paraId="6FCD58D7" w14:textId="77777777" w:rsidR="00F777CC" w:rsidRPr="00C62C28" w:rsidRDefault="00F777CC" w:rsidP="00C62C28">
      <w:pPr>
        <w:spacing w:before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วิธีการในการติดตามและประเมินผลแผนยุทธศาสตร์การพัฒนา มีองค์ประกอบที่สำคัญ </w:t>
      </w:r>
      <w:r w:rsidRPr="00C62C2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>ประการ คือ</w:t>
      </w:r>
    </w:p>
    <w:p w14:paraId="33D62D50" w14:textId="77777777" w:rsidR="00F777CC" w:rsidRPr="00C62C28" w:rsidRDefault="00F777CC" w:rsidP="00C62C2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sz w:val="32"/>
          <w:szCs w:val="32"/>
        </w:rPr>
        <w:t>1</w:t>
      </w:r>
      <w:r w:rsidR="00B57194">
        <w:rPr>
          <w:rFonts w:ascii="TH SarabunIT๙" w:hAnsi="TH SarabunIT๙" w:cs="TH SarabunIT๙"/>
          <w:sz w:val="32"/>
          <w:szCs w:val="32"/>
        </w:rPr>
        <w:t>.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ผู้เข้าร่วมติดตามและประเมินผล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ได้แก่ คณะกรรมการติดตามและประเมินผล ผู้รับผิดชอบการจัดทำแผนยุทธศาสตร์ ประชาชนในท้องถิ่นที่ได้รับการแต่งตั้ง ผู้มีส่วนได้เสียในท้องถิ่นนั้น</w:t>
      </w:r>
      <w:r w:rsidR="00F40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14:paraId="3A951D9F" w14:textId="77777777" w:rsidR="00F777CC" w:rsidRPr="00C62C28" w:rsidRDefault="00F777CC" w:rsidP="00C62C2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sz w:val="32"/>
          <w:szCs w:val="32"/>
        </w:rPr>
        <w:t>2</w:t>
      </w:r>
      <w:r w:rsidR="00B57194">
        <w:rPr>
          <w:rFonts w:ascii="TH SarabunIT๙" w:hAnsi="TH SarabunIT๙" w:cs="TH SarabunIT๙"/>
          <w:sz w:val="32"/>
          <w:szCs w:val="32"/>
        </w:rPr>
        <w:t>.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เครื่องมือที่ใช้สำหรับการติดตามประเมินผล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เพื่อใช้ในการรวบรวมข้อมูลยุทธศาสตร์ที่ได้กำหนดขึ้นซึ่งมีผลต่อการพัฒนาท้องถิ่น ข้อมูลดังกล่าวอาจเป็นได้ทั้งข้อมูลเชิงปริมาณ และข้อมูลเชิงคุณภาพ ความจำเป็นสำคัญในการนำมาหาค่าผลของประโยชน์ที่ได้รับจากแผน ยุทธศาสตร์ อาจเป็นแบบสอบถาม แบบ</w:t>
      </w:r>
      <w:r w:rsidRPr="00C62C28">
        <w:rPr>
          <w:rFonts w:ascii="TH SarabunIT๙" w:hAnsi="TH SarabunIT๙" w:cs="TH SarabunIT๙"/>
          <w:sz w:val="32"/>
          <w:szCs w:val="32"/>
          <w:cs/>
        </w:rPr>
        <w:lastRenderedPageBreak/>
        <w:t>สัมภาษณ์ แบบทดสอบ แบบวัดความรู้ แบบบันทึกข้อมูล แบบวัดความรู้ แบบบันทึกการสังเกต แบบตรวจสอบ บันทึกรายการ เพื่อนำไปวิเคราะห์ทางสถิติ หรือการหาผลสัมฤทธิ์โดยรูปแบบต่าง</w:t>
      </w:r>
      <w:r w:rsidR="00F40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ๆ ที่สอดคล้องกับบริบทของท้องถิ่นนั้น</w:t>
      </w:r>
      <w:r w:rsidR="00F40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14:paraId="059E2226" w14:textId="77777777" w:rsidR="00F777CC" w:rsidRPr="00C62C28" w:rsidRDefault="00F777CC" w:rsidP="00C62C2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sz w:val="32"/>
          <w:szCs w:val="32"/>
        </w:rPr>
        <w:t>3</w:t>
      </w:r>
      <w:r w:rsidR="00B57194">
        <w:rPr>
          <w:rFonts w:ascii="TH SarabunIT๙" w:hAnsi="TH SarabunIT๙" w:cs="TH SarabunIT๙"/>
          <w:sz w:val="32"/>
          <w:szCs w:val="32"/>
        </w:rPr>
        <w:t>.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กรรมวิธี อันได้แก่ วิธีการที่จะดำเนินการติดตามและประเมินผล จะต้องศึกษาเอกสารที่เกี่ยวข้องกับยุทธศาสตร์ ซึ่งเป็นการตรวจดูเอกสารหลักฐานต่าง</w:t>
      </w:r>
      <w:r w:rsidR="00F40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ๆ ที่เป็นทรัพย์สินขององค์กรปกครองส่วนท้องถิ่นที่เกี่ยวข้องกับการพัฒนาท้องถิ่น เอการเบิกจ่ายงบประมาณ เช่น ถนน แม่น้ำ ลำคลอง ครุภัณฑ์ที่ดินและสิ่งก่อสร้างต่างๆ 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ทรัพย์สินต่างๆ มีอยู่จริงหรือไม่ สภาพของทรัพย์สินนั้นเป็นอย่างไร เป็นต้น ซึ่งเป็นการกำหนดวิธีการเช่นนี้ต้องมีการเก็บข้อมูล วิเคราะห์ข้อมูล</w:t>
      </w:r>
      <w:r w:rsidRPr="00C62C28">
        <w:rPr>
          <w:rFonts w:ascii="TH SarabunIT๙" w:hAnsi="TH SarabunIT๙" w:cs="TH SarabunIT๙"/>
          <w:sz w:val="32"/>
          <w:szCs w:val="32"/>
        </w:rPr>
        <w:t xml:space="preserve">(Data analysis) </w:t>
      </w:r>
      <w:r w:rsidRPr="00C62C28">
        <w:rPr>
          <w:rFonts w:ascii="TH SarabunIT๙" w:hAnsi="TH SarabunIT๙" w:cs="TH SarabunIT๙"/>
          <w:sz w:val="32"/>
          <w:szCs w:val="32"/>
          <w:cs/>
        </w:rPr>
        <w:t>ด้วย</w:t>
      </w:r>
    </w:p>
    <w:p w14:paraId="1E90C6ED" w14:textId="77777777" w:rsidR="00F777CC" w:rsidRPr="00C62C28" w:rsidRDefault="00F777CC" w:rsidP="007D78A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>การนำแผนพัฒนา</w:t>
      </w:r>
      <w:r w:rsidR="00F4050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C62C28">
        <w:rPr>
          <w:rFonts w:ascii="TH SarabunIT๙" w:hAnsi="TH SarabunIT๙" w:cs="TH SarabunIT๙"/>
          <w:sz w:val="32"/>
          <w:szCs w:val="32"/>
          <w:cs/>
        </w:rPr>
        <w:t>ไปสู่การปฏิบัติและการติดตามประเมินผล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โดยมีการกำหนดองค์กรที่รับผิดชอบ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วิธีการติดตาม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และห้วงเวลาในการติดตามและประเมินผล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องค์กรรับผิดชอบในการติดตาม และประเมินผล</w:t>
      </w:r>
      <w:r w:rsidR="007D7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ซึ่งตามระเบียบกระทรวงมหาดไทย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พ</w:t>
      </w:r>
      <w:r w:rsidRPr="00C62C28">
        <w:rPr>
          <w:rFonts w:ascii="TH SarabunIT๙" w:hAnsi="TH SarabunIT๙" w:cs="TH SarabunIT๙"/>
          <w:sz w:val="32"/>
          <w:szCs w:val="32"/>
        </w:rPr>
        <w:t>.</w:t>
      </w:r>
      <w:r w:rsidRPr="00C62C28">
        <w:rPr>
          <w:rFonts w:ascii="TH SarabunIT๙" w:hAnsi="TH SarabunIT๙" w:cs="TH SarabunIT๙"/>
          <w:sz w:val="32"/>
          <w:szCs w:val="32"/>
          <w:cs/>
        </w:rPr>
        <w:t>ศ</w:t>
      </w:r>
      <w:r w:rsidRPr="00C62C28">
        <w:rPr>
          <w:rFonts w:ascii="TH SarabunIT๙" w:hAnsi="TH SarabunIT๙" w:cs="TH SarabunIT๙"/>
          <w:sz w:val="32"/>
          <w:szCs w:val="32"/>
        </w:rPr>
        <w:t xml:space="preserve">. 2548 </w:t>
      </w:r>
      <w:r w:rsidRPr="00C62C28">
        <w:rPr>
          <w:rFonts w:ascii="TH SarabunIT๙" w:hAnsi="TH SarabunIT๙" w:cs="TH SarabunIT๙"/>
          <w:sz w:val="32"/>
          <w:szCs w:val="32"/>
          <w:cs/>
        </w:rPr>
        <w:t>ข้อ</w:t>
      </w:r>
      <w:r w:rsidRPr="00C62C28">
        <w:rPr>
          <w:rFonts w:ascii="TH SarabunIT๙" w:hAnsi="TH SarabunIT๙" w:cs="TH SarabunIT๙"/>
          <w:sz w:val="32"/>
          <w:szCs w:val="32"/>
        </w:rPr>
        <w:t xml:space="preserve"> 28 </w:t>
      </w:r>
      <w:r w:rsidR="007D78A0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7D78A0" w:rsidRPr="00513225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ว่าด้วยการจัดทำแผนพัฒนาองค์กรปกครองส่วนท้องถิ่น พ.ศ.2548  และแก้ไขเพิ่มเติมถึง (ฉบับที่ 3) พ.ศ.2561 ข้อ 12 (3) </w:t>
      </w:r>
      <w:r w:rsidR="00F4050C">
        <w:rPr>
          <w:rFonts w:ascii="TH SarabunIT๙" w:hAnsi="TH SarabunIT๙" w:cs="TH SarabunIT๙"/>
          <w:sz w:val="32"/>
          <w:szCs w:val="32"/>
          <w:cs/>
        </w:rPr>
        <w:t>และ</w:t>
      </w:r>
      <w:r w:rsidR="00F4050C">
        <w:rPr>
          <w:rFonts w:ascii="TH SarabunIT๙" w:eastAsia="Angsana New" w:hAnsi="TH SarabunIT๙" w:cs="TH SarabunIT๙"/>
          <w:sz w:val="32"/>
          <w:szCs w:val="32"/>
          <w:cs/>
        </w:rPr>
        <w:t xml:space="preserve">หนังสือกระทรวงมหาดไทย ที่ มท 0810.3/ว 6086 ลงวันที่ 19 สิงหาคม 2565 เรื่อง ซักซ้อมแนวทางการปฏิบัติการใช้แผนพัฒนาท้องถิ่นขององค์กรปกครองส่วนท้องถิ่นเพื่อจัดทำบริการสาธารณะหรือกิจกรรมสาธารณะ  </w:t>
      </w:r>
      <w:r w:rsidR="00F4050C">
        <w:rPr>
          <w:rFonts w:ascii="TH SarabunIT๙" w:hAnsi="TH SarabunIT๙" w:cs="TH SarabunIT๙"/>
          <w:sz w:val="32"/>
          <w:szCs w:val="32"/>
          <w:cs/>
        </w:rPr>
        <w:t>ข้อ 15  การติดตามและประเมินผลแผนพัฒนาท้องถิ่น ให้คณะกรรมการติดตามและประเมินผลแผนพัฒนาท้องถิ่นรายงานผลและเสนอความเห็นซึ่งได้จากการดำเนินการติดตามและประเมินผลแผนพัฒนาท้องถิ่นต่อผู้บริหารท้องถิ่นตรวจสอบและมีความเห็น แล้วจัดทำเป็นประกาศผลการติดตามและประเมินผลแผนพัฒนาท้องถิ่นประจำปี ให้ประชาชนทราบโดยเปิดเผยเป็นระยะไม่น้อยกว่าสามสิบวัน นับแต่วันลงนามประกาศหรือ นับแต่วันให้ความเห็นดังกล่าว ภายในเดือนธันวาคม แล้วผู้บริหารเสนอเป็นญัตติหรือเสนอต่อประธานสภาท้องถิ่นเพื่อให้ประธานสภาท้องถิ่นบรรจุในวาระการประชุมสภาท้องถิ่นเป็นการรับทราบ ซึ่งสภาท้องถิ่นรับทราบและเสนอข้อคิดเห็นได้ และส่งคืนผู้บริหารท้องถิ่นภายในสิบห้าวันเพื่อผู้บริหารท้องถิ่นจะได้เรียกประชุมคณะกรรมการพัฒนาท้องถิ่นประชุมพิจารณาข้อคิดเห็นและนำผลการติดตามและประเมินผลแผนพัฒนาท้องถิ่นประจำปีไปปรับปรุง แก้ไข กำหนดกรอบนโยบาย ทิศทาง แนวทางการพัฒนาท้องถิ่นเพื่อให้เป็นไปตามหนี่และอำนาจขององค์กรปกครองส่วนท้องถิ่น ที่มีผลกระทบต่อประโยชน์สุขของประชาชนและดำเนินการนำไปวิเคราะห์การพัฒนาท้องถิ่น  ต่อไป</w:t>
      </w:r>
    </w:p>
    <w:p w14:paraId="332C31A3" w14:textId="77777777" w:rsidR="00B54B90" w:rsidRDefault="00F4050C" w:rsidP="00B54B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องค์ประกอบของคณะกรรมกา</w:t>
      </w:r>
      <w:r w:rsidR="00B54B90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</w:p>
    <w:p w14:paraId="41791541" w14:textId="77777777" w:rsidR="00F777CC" w:rsidRPr="00C62C28" w:rsidRDefault="00F777CC" w:rsidP="00C62C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500" w:hanging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สมาชิกสภาท้องถิ่นที่สภาท้องถิ่นคัดเลือก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จำนวนสามคน</w:t>
      </w:r>
    </w:p>
    <w:p w14:paraId="5D312CB0" w14:textId="77777777" w:rsidR="00F777CC" w:rsidRPr="00C62C28" w:rsidRDefault="00F777CC" w:rsidP="00C62C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500" w:hanging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จำนวนสองคน</w:t>
      </w:r>
    </w:p>
    <w:p w14:paraId="428C401E" w14:textId="77777777" w:rsidR="00F777CC" w:rsidRPr="00C62C28" w:rsidRDefault="00F777CC" w:rsidP="00C62C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500" w:hanging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ผู้แทนหน่วยงานที่เกี่ยวข้องที่ผู้บริหารท้องถิ่นคัดเลือก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จำนวนสองคน</w:t>
      </w:r>
    </w:p>
    <w:p w14:paraId="1984931F" w14:textId="77777777" w:rsidR="00F777CC" w:rsidRPr="00C62C28" w:rsidRDefault="00F777CC" w:rsidP="00C62C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500" w:hanging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(4)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หัวหน้าส่วนการบริหารที่คัดเลือกกันเอง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จำนวนสองคน</w:t>
      </w:r>
    </w:p>
    <w:p w14:paraId="0E0CC609" w14:textId="77777777" w:rsidR="00F777CC" w:rsidRPr="00C62C28" w:rsidRDefault="00F777CC" w:rsidP="00C62C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500" w:hanging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(5)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ผู้ทรงคุณวุฒิที่ผู้บริหารท้องถิ่นคัดเลือก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จำนวนสองคน</w:t>
      </w:r>
    </w:p>
    <w:p w14:paraId="1B15FC79" w14:textId="77777777" w:rsidR="00F777CC" w:rsidRPr="00C62C28" w:rsidRDefault="00F777CC" w:rsidP="00C62C28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และกรรมการอีกหนึ่งคนทำหน้าที่เลขานุการของคณะกรรมการ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D78A0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="007D78A0" w:rsidRPr="00513225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ว่าด้วยการจัดทำแผนพัฒนาองค์กรปกครองส่วนท้องถิ่น พ.ศ.2548  และแก้ไขเพิ่มเติมถึง (ฉบับที่ 3) พ.ศ.2561 ข้อ </w:t>
      </w:r>
      <w:r w:rsidR="007D78A0">
        <w:rPr>
          <w:rFonts w:ascii="TH SarabunIT๙" w:hAnsi="TH SarabunIT๙" w:cs="TH SarabunIT๙" w:hint="cs"/>
          <w:color w:val="000000"/>
          <w:sz w:val="32"/>
          <w:szCs w:val="32"/>
          <w:cs/>
        </w:rPr>
        <w:t>11 ให้มีวาระคราวละสี่ปีและอาจได้รับการคัดเลือกอีกก็ได้ โดยมีหน้าที่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35836016" w14:textId="77777777" w:rsidR="00F777CC" w:rsidRPr="00C62C28" w:rsidRDefault="00F777CC" w:rsidP="00C62C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500" w:hanging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(1)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กำหนดแนวทาง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วิธีการในการติดตามและประเมินผลแผนพัฒนา</w:t>
      </w:r>
    </w:p>
    <w:p w14:paraId="0C09F354" w14:textId="77777777" w:rsidR="00F777CC" w:rsidRPr="00C62C28" w:rsidRDefault="00F777CC" w:rsidP="00C62C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500" w:hanging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ดำเนินการติดตามและประเมินผลแผนพัฒนา</w:t>
      </w:r>
    </w:p>
    <w:p w14:paraId="74C88DFE" w14:textId="77777777" w:rsidR="00F777CC" w:rsidRPr="00C62C28" w:rsidRDefault="00211CE3" w:rsidP="00C62C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11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777CC"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="00F777CC"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</w:p>
    <w:p w14:paraId="4CFC371E" w14:textId="77777777" w:rsidR="00F777CC" w:rsidRPr="00C62C28" w:rsidRDefault="00F777CC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ต่อผู้บริหารท้องถิ่น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คณะกรรมการพัฒนาท้องถิ่น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และประกาศผลการติดตามและประเมินผลแผนพัฒนาให้ประชาชนในท้องถิ่นทราบโดยทั่วกัน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อย่างน้อย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ปีละหนึ่งครั้ง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ภายในเดือนธันวาคมของทุกปี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</w:p>
    <w:p w14:paraId="02DB5ED5" w14:textId="77777777" w:rsidR="00F777CC" w:rsidRPr="00C62C28" w:rsidRDefault="00F777CC" w:rsidP="00C62C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500" w:hanging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(4)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14:paraId="34D1B831" w14:textId="77777777" w:rsidR="00F777CC" w:rsidRPr="00C62C28" w:rsidRDefault="00F777CC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ยังได้กำหนดไว้ในระเบียบฯ</w:t>
      </w:r>
    </w:p>
    <w:p w14:paraId="6C940D16" w14:textId="77777777" w:rsidR="00F777CC" w:rsidRPr="00C62C28" w:rsidRDefault="00F777CC" w:rsidP="00C62C28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30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โดยมีขั้นตอนดำเนินการ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06C6FB4F" w14:textId="77777777" w:rsidR="00F777CC" w:rsidRPr="00C62C28" w:rsidRDefault="007D78A0" w:rsidP="00C62C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11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777CC"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="00F777CC"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คณะกรรมการติดตามและประเมินผลแผนพัฒนาท้องถิ่นจัดทำร่างข้อกำหนด</w:t>
      </w:r>
      <w:r w:rsidR="00F777CC"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777CC"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ขอบข่าย</w:t>
      </w:r>
      <w:r w:rsidR="00F777CC"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777CC"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และรายละเอียดของงานที่จะมอบหมายให้หน่วยงานหรือบุคคลภายนอกดำเนินการ</w:t>
      </w:r>
      <w:r w:rsidR="00F777CC"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777CC"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เพื่อเสนอผู้บริหารท้องถิ่น</w:t>
      </w:r>
    </w:p>
    <w:p w14:paraId="1AA3B1FC" w14:textId="77777777" w:rsidR="00F777CC" w:rsidRPr="00C62C28" w:rsidRDefault="00F777CC" w:rsidP="00C62C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 w:hanging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ผู้บริหารท้องถิ่นพิจารณาอนุมัติข้อกำหนด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ขอบข่ายและรายละเอียดของงาน</w:t>
      </w:r>
    </w:p>
    <w:p w14:paraId="14EFD170" w14:textId="77777777" w:rsidR="00F777CC" w:rsidRPr="00C62C28" w:rsidRDefault="00F777CC" w:rsidP="00C62C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 w:hanging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หน่วยงานหรือบุคคลภายนอกดำเนินการหรือร่วมดำเนินการติดตามและประเมินผล</w:t>
      </w:r>
    </w:p>
    <w:p w14:paraId="4F4274B4" w14:textId="77777777" w:rsidR="00F777CC" w:rsidRPr="00C62C28" w:rsidRDefault="00F777CC" w:rsidP="00C62C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11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</w:rPr>
        <w:t>(4)</w:t>
      </w:r>
      <w:r w:rsidR="00ED24A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ให้หน่วยงานหรือบุคคลภายนอกที่ดำเนินการหรือร่วมดำเนินการติดตามและประเมินผล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รายงานผลการดำเนินการซึ่งได้จากการติดตาม และประเมินผลต่อคณะกรรมการติดตามและประเมินผล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เพื่อประเมินผลการรายงานผลเสนอความเห็นผู้บริหารท้องถิ่น</w:t>
      </w:r>
    </w:p>
    <w:p w14:paraId="4383EE03" w14:textId="77777777" w:rsidR="00F777CC" w:rsidRPr="00C62C28" w:rsidRDefault="00F777CC" w:rsidP="00C62C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11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(5)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คณะกรรมการพัฒนาท้องถิ่น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และประกาศผลการติดตามและประเมินผลแผนพัฒนาให้ประชาชนในท้องถิ่นทราบ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โดยทั่วกัน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</w:p>
    <w:p w14:paraId="374ED403" w14:textId="77777777" w:rsidR="00F777CC" w:rsidRPr="00C62C28" w:rsidRDefault="00F777CC" w:rsidP="00C62C28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31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โยชน์ของประชาชนโดยส่วนรวมและเพื่อให้การบริหารงานขององค์กรปกครองส่วนท้องถิ่นสอดคล้องกับแนวนโยบายของรัฐบาล</w:t>
      </w:r>
      <w:r w:rsidRPr="00C62C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มหาดไทยอาจจัดให้มีการติดตามและประเมินผลการดำเนินงานตามแผนพัฒนาขององค์กรปกครองส่วนท้องถิ่นได้ตามความเหมาะสม</w:t>
      </w:r>
    </w:p>
    <w:p w14:paraId="662858A5" w14:textId="77777777" w:rsidR="00B54B90" w:rsidRDefault="00B54B90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4DD9ED0" w14:textId="77777777" w:rsidR="00B54B90" w:rsidRDefault="00B54B90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522687B" w14:textId="77777777" w:rsidR="00B54B90" w:rsidRDefault="00B54B90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40F0523" w14:textId="77777777" w:rsidR="00B54B90" w:rsidRDefault="00B54B90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F44CA02" w14:textId="77777777" w:rsidR="00B54B90" w:rsidRDefault="00B54B90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D0694B5" w14:textId="77777777" w:rsidR="00B54B90" w:rsidRDefault="00B54B90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0839F66" w14:textId="77777777" w:rsidR="00B54B90" w:rsidRDefault="00B54B90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486D602" w14:textId="77777777" w:rsidR="00B54B90" w:rsidRDefault="00B54B90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3CCEF47" w14:textId="77777777" w:rsidR="00B54B90" w:rsidRDefault="00B54B90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8046E02" w14:textId="77777777" w:rsidR="00B54B90" w:rsidRDefault="00B54B90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CFCF5E6" w14:textId="77777777" w:rsidR="00F777CC" w:rsidRPr="00C62C28" w:rsidRDefault="00F777CC" w:rsidP="00C62C28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C62C2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เครื่องมือที่ใช้ในการติดตามและประเมินผล </w:t>
      </w:r>
    </w:p>
    <w:p w14:paraId="0F727B15" w14:textId="77777777" w:rsidR="00F777CC" w:rsidRPr="00C62C28" w:rsidRDefault="00F777CC" w:rsidP="00C62C28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>เป็นการแสดงถึงวิธีการติดตามและประเมินผล</w:t>
      </w:r>
      <w:r w:rsidRPr="00C62C28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แผนพัฒนาและ</w:t>
      </w:r>
      <w:r w:rsidRPr="00C62C28">
        <w:rPr>
          <w:rFonts w:ascii="TH SarabunIT๙" w:hAnsi="TH SarabunIT๙" w:cs="TH SarabunIT๙"/>
          <w:sz w:val="32"/>
          <w:szCs w:val="32"/>
          <w:cs/>
        </w:rPr>
        <w:t>โครงการพัฒนาตามแผนพัฒนา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โดยการกำหนดรูปแบบที่จะใช้ในการติดตามและประเมินผลเพื่อตรวจสอบว่า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การดำเนินกิจกรรมตามโครงการอยู่ภายใต้ระยะเวลาและงบประมาณที่กำหนดไว้หรือไม่</w:t>
      </w:r>
      <w:r w:rsidRPr="00C62C28">
        <w:rPr>
          <w:rFonts w:ascii="TH SarabunIT๙" w:hAnsi="TH SarabunIT๙" w:cs="TH SarabunIT๙"/>
          <w:sz w:val="32"/>
          <w:szCs w:val="32"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และผลของการดำเนินโครงการบรรลุวัตถุประสงค์ที่ได้วางไว้หรือไม่ การติดตามและประเมินผลแผนพั</w:t>
      </w:r>
      <w:r w:rsidR="00F82956">
        <w:rPr>
          <w:rFonts w:ascii="TH SarabunIT๙" w:hAnsi="TH SarabunIT๙" w:cs="TH SarabunIT๙"/>
          <w:sz w:val="32"/>
          <w:szCs w:val="32"/>
          <w:cs/>
        </w:rPr>
        <w:t xml:space="preserve">ฒนาองค์การบริหารส่วนตำบลนาส่วง </w:t>
      </w:r>
      <w:r w:rsidRPr="00C62C28">
        <w:rPr>
          <w:rFonts w:ascii="TH SarabunIT๙" w:hAnsi="TH SarabunIT๙" w:cs="TH SarabunIT๙"/>
          <w:sz w:val="32"/>
          <w:szCs w:val="32"/>
          <w:cs/>
        </w:rPr>
        <w:t>ใช้แบบรายงาน 3  แบบตามรูปแบบที่กรมส่งเสริมการปกครองท้องถิ่นกำหนดเป็นแนวทางไว้  คือ</w:t>
      </w:r>
    </w:p>
    <w:p w14:paraId="35E8984A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แบบประเมินผลแผนพัฒนาใช้แบบรายงาน  </w:t>
      </w:r>
    </w:p>
    <w:p w14:paraId="3727298C" w14:textId="77777777" w:rsidR="001110FC" w:rsidRPr="00C62C28" w:rsidRDefault="001110FC" w:rsidP="00B82B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u w:val="single"/>
          <w:cs/>
        </w:rPr>
        <w:t>แบบที่  1</w:t>
      </w:r>
      <w:r w:rsidRPr="00C62C28">
        <w:rPr>
          <w:rFonts w:ascii="TH SarabunIT๙" w:hAnsi="TH SarabunIT๙" w:cs="TH SarabunIT๙"/>
          <w:sz w:val="32"/>
          <w:szCs w:val="32"/>
          <w:cs/>
        </w:rPr>
        <w:t xml:space="preserve">   การประเมินการจัดทำแผนยุทธศาสตร์ขององค์กรปกครองส่วนท้องถิ่น</w:t>
      </w:r>
    </w:p>
    <w:p w14:paraId="7471B174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แบบติดตามแผนพัฒนาใช้แบบรายงาน  </w:t>
      </w:r>
    </w:p>
    <w:p w14:paraId="48B1A7ED" w14:textId="77777777" w:rsidR="001110FC" w:rsidRPr="00C62C28" w:rsidRDefault="001110FC" w:rsidP="00B82B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u w:val="single"/>
          <w:cs/>
        </w:rPr>
        <w:t>แบบที่ 2</w:t>
      </w:r>
      <w:r w:rsidRPr="00C62C28">
        <w:rPr>
          <w:rFonts w:ascii="TH SarabunIT๙" w:hAnsi="TH SarabunIT๙" w:cs="TH SarabunIT๙"/>
          <w:sz w:val="32"/>
          <w:szCs w:val="32"/>
          <w:cs/>
        </w:rPr>
        <w:t xml:space="preserve">    แบบติดตามและประเมินผลการดำเนินงานขององค์กรปกครองส่วนท้องถิ่น</w:t>
      </w:r>
    </w:p>
    <w:p w14:paraId="62840171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</w:r>
      <w:r w:rsidRPr="00C62C28">
        <w:rPr>
          <w:rFonts w:ascii="TH SarabunIT๙" w:hAnsi="TH SarabunIT๙" w:cs="TH SarabunIT๙"/>
          <w:b/>
          <w:bCs/>
          <w:sz w:val="32"/>
          <w:szCs w:val="32"/>
          <w:cs/>
        </w:rPr>
        <w:t>3.  แบบประเมินผลแผนพัฒนาใช้แบบรายงาน 3 แบบ คือ</w:t>
      </w:r>
    </w:p>
    <w:p w14:paraId="7D383DCA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    3.1  แบบประเมินผลการด</w:t>
      </w:r>
      <w:r w:rsidR="00C571D1">
        <w:rPr>
          <w:rFonts w:ascii="TH SarabunIT๙" w:hAnsi="TH SarabunIT๙" w:cs="TH SarabunIT๙"/>
          <w:sz w:val="32"/>
          <w:szCs w:val="32"/>
          <w:cs/>
        </w:rPr>
        <w:t>ำเนินงานตามแผนพัฒนาท้องถิ่น</w:t>
      </w:r>
    </w:p>
    <w:p w14:paraId="71A7643E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    3.2  แบบประเมินความพอใจต่อผลการดำเนินงานขององค์กร อปท.ในภาพรวม</w:t>
      </w:r>
    </w:p>
    <w:p w14:paraId="3DBD9416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    3.3  แบบประเมินความพอใจต่อผลการดำเนินงานขององค์กร  อปท. ในแต่ละยุทธศาสตร์</w:t>
      </w:r>
    </w:p>
    <w:p w14:paraId="2CE6E9AF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62C28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การติดตามและประเมินผลแผนพัฒนาท้องถิ่นตามระเบียบกระทรวงมหาดไทยว่าด้วยการจัดทำแผนพัฒนาขององค์กรปกครองส่วนท้องถิ่น พ.ศ.2548 ฉบับที่ 2 พ.ศ.2559 </w:t>
      </w:r>
    </w:p>
    <w:p w14:paraId="319FA250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เป็นแบบที่กำหนดให้คณะกรรมการติดตามและประเมินผลแผนพัฒนา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มีรายละเอียดดังนี้ </w:t>
      </w:r>
    </w:p>
    <w:p w14:paraId="54229254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>1. แนวทางการพิจารณาการติดตามและประเมินผลยุทธศาสตร์เพื่อค</w:t>
      </w:r>
      <w:r w:rsidR="007D2A1D">
        <w:rPr>
          <w:rFonts w:ascii="TH SarabunIT๙" w:hAnsi="TH SarabunIT๙" w:cs="TH SarabunIT๙"/>
          <w:sz w:val="32"/>
          <w:szCs w:val="32"/>
          <w:cs/>
        </w:rPr>
        <w:t>วามสอดคล้องแผนพัฒนาท้องถิ่น</w:t>
      </w:r>
      <w:r w:rsidRPr="00C62C28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4D54945B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>1.1 ข้อมูลสภาพทั่วไปและข้อมูลพื้นฐานขององค์กรปกครองส่วนท้องถิ่น 20 คะแนน</w:t>
      </w:r>
    </w:p>
    <w:p w14:paraId="40CC39DB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>1.2 การวิเคราะห์สภาวการณ์และศักยภาพ 15 คะแนน</w:t>
      </w:r>
    </w:p>
    <w:p w14:paraId="75D45561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>1.3 ยุทธศาสตร์ 65 คะแนน ประกอบด้วย</w:t>
      </w:r>
    </w:p>
    <w:p w14:paraId="6DDC6DBC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      (1) ยุทธศาสตร์ขององค์กรปกครองส่วนท้องถิ่น 10 คะแนน</w:t>
      </w:r>
    </w:p>
    <w:p w14:paraId="3C6ABD1C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      (2) ยุทธศาสตร์ขององค์กรปกครองส่วนท้องถิ่นในเขตจังหวัด 10 คะแนน</w:t>
      </w:r>
    </w:p>
    <w:p w14:paraId="65E59FBB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      (3) ยุทธศาสตร์จังหวัด 10</w:t>
      </w:r>
      <w:r w:rsidR="005E3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C28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352DAA7E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      (4) วิสัยทัศน์ 5 คะแนน</w:t>
      </w:r>
    </w:p>
    <w:p w14:paraId="33F26A48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62C28">
        <w:rPr>
          <w:rFonts w:ascii="TH SarabunIT๙" w:hAnsi="TH SarabunIT๙" w:cs="TH SarabunIT๙"/>
          <w:sz w:val="32"/>
          <w:szCs w:val="32"/>
          <w:cs/>
        </w:rPr>
        <w:t>(5) กลยุทธ์ 5 คะแนน</w:t>
      </w:r>
    </w:p>
    <w:p w14:paraId="75E42312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      (6) เป้าประสงค์ของแต่ละประเด็นกลยุทธ์ 5 คะแนน</w:t>
      </w:r>
    </w:p>
    <w:p w14:paraId="4C225E5A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      (7) จุดยืนทางยุทธศาสตร์ 5 คะแนน</w:t>
      </w:r>
    </w:p>
    <w:p w14:paraId="5D8A836D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      (8) แผนงาน 5 คะแนน</w:t>
      </w:r>
    </w:p>
    <w:p w14:paraId="25E0D98C" w14:textId="77777777" w:rsidR="001110FC" w:rsidRPr="00C62C28" w:rsidRDefault="001110FC" w:rsidP="00B82B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      (9) ความเชื่อมโยงของยุทธศาสตร์ในภาพรวม 5 คะแนน</w:t>
      </w:r>
    </w:p>
    <w:p w14:paraId="3E068762" w14:textId="77777777" w:rsidR="001110FC" w:rsidRPr="00E577D8" w:rsidRDefault="001110FC" w:rsidP="00E577D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2C28">
        <w:rPr>
          <w:rFonts w:ascii="TH SarabunIT๙" w:hAnsi="TH SarabunIT๙" w:cs="TH SarabunIT๙"/>
          <w:sz w:val="32"/>
          <w:szCs w:val="32"/>
          <w:cs/>
        </w:rPr>
        <w:tab/>
        <w:t xml:space="preserve">      (10) ผลผลิต/โครงการ 5 คะแนน</w:t>
      </w:r>
      <w:r w:rsidR="00E577D8">
        <w:rPr>
          <w:rFonts w:ascii="TH SarabunIT๙" w:hAnsi="TH SarabunIT๙" w:cs="TH SarabunIT๙"/>
          <w:cs/>
        </w:rPr>
        <w:tab/>
        <w:t xml:space="preserve">  </w:t>
      </w:r>
    </w:p>
    <w:p w14:paraId="1B8484EF" w14:textId="77777777" w:rsidR="00B54B90" w:rsidRDefault="00B54B90" w:rsidP="001110FC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EC7F7E" w14:textId="77777777" w:rsidR="00B54B90" w:rsidRDefault="00B54B90" w:rsidP="001110FC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E3E73B" w14:textId="77777777" w:rsidR="00B54B90" w:rsidRDefault="00B54B90" w:rsidP="001110FC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2A8FD5" w14:textId="77777777" w:rsidR="005E33BE" w:rsidRPr="002D62BB" w:rsidRDefault="001110FC" w:rsidP="001110FC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62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แบบแนวทางการพิจารณา</w:t>
      </w:r>
      <w:r w:rsidRPr="002D62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  <w:r w:rsidRPr="002D62B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14:paraId="71DCD091" w14:textId="77777777" w:rsidR="001110FC" w:rsidRPr="002D62BB" w:rsidRDefault="001110FC" w:rsidP="001110FC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62BB">
        <w:rPr>
          <w:rFonts w:ascii="TH SarabunIT๙" w:hAnsi="TH SarabunIT๙" w:cs="TH SarabunIT๙" w:hint="cs"/>
          <w:sz w:val="32"/>
          <w:szCs w:val="32"/>
          <w:cs/>
        </w:rPr>
        <w:t>เพื่อค</w:t>
      </w:r>
      <w:r w:rsidR="005E33BE" w:rsidRPr="002D62BB">
        <w:rPr>
          <w:rFonts w:ascii="TH SarabunIT๙" w:hAnsi="TH SarabunIT๙" w:cs="TH SarabunIT๙" w:hint="cs"/>
          <w:sz w:val="32"/>
          <w:szCs w:val="32"/>
          <w:cs/>
        </w:rPr>
        <w:t>วามสอดคล้องแผนพัฒนาท้องถิ่น</w:t>
      </w:r>
      <w:r w:rsidRPr="002D62BB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49"/>
      </w:tblGrid>
      <w:tr w:rsidR="001110FC" w:rsidRPr="005E33BE" w14:paraId="25754677" w14:textId="77777777" w:rsidTr="004B22E1">
        <w:tc>
          <w:tcPr>
            <w:tcW w:w="7054" w:type="dxa"/>
          </w:tcPr>
          <w:p w14:paraId="3F3A43FC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3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449" w:type="dxa"/>
          </w:tcPr>
          <w:p w14:paraId="394EF762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33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110FC" w:rsidRPr="005E33BE" w14:paraId="3D1F4F48" w14:textId="77777777" w:rsidTr="004B22E1">
        <w:tc>
          <w:tcPr>
            <w:tcW w:w="7054" w:type="dxa"/>
          </w:tcPr>
          <w:p w14:paraId="1F1D113C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E33B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ข้อมูลสภาพทั่วไปขององค์กรปกครองส่วนท้องถิ่น</w:t>
            </w:r>
          </w:p>
        </w:tc>
        <w:tc>
          <w:tcPr>
            <w:tcW w:w="2449" w:type="dxa"/>
          </w:tcPr>
          <w:p w14:paraId="392AE1A5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1110FC" w:rsidRPr="005E33BE" w14:paraId="31C7CB87" w14:textId="77777777" w:rsidTr="004B22E1">
        <w:tc>
          <w:tcPr>
            <w:tcW w:w="7054" w:type="dxa"/>
          </w:tcPr>
          <w:p w14:paraId="75315CE9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E33BE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2449" w:type="dxa"/>
          </w:tcPr>
          <w:p w14:paraId="01C65C19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1110FC" w:rsidRPr="005E33BE" w14:paraId="568C3130" w14:textId="77777777" w:rsidTr="004B22E1">
        <w:tc>
          <w:tcPr>
            <w:tcW w:w="7054" w:type="dxa"/>
          </w:tcPr>
          <w:p w14:paraId="58D7C679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E33B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 ประกอบด้วย</w:t>
            </w:r>
          </w:p>
        </w:tc>
        <w:tc>
          <w:tcPr>
            <w:tcW w:w="2449" w:type="dxa"/>
          </w:tcPr>
          <w:p w14:paraId="68E5E4EC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</w:tr>
      <w:tr w:rsidR="001110FC" w:rsidRPr="005E33BE" w14:paraId="55C29342" w14:textId="77777777" w:rsidTr="004B22E1">
        <w:tc>
          <w:tcPr>
            <w:tcW w:w="7054" w:type="dxa"/>
          </w:tcPr>
          <w:p w14:paraId="5B47D727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2449" w:type="dxa"/>
          </w:tcPr>
          <w:p w14:paraId="6E15CF67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1110FC" w:rsidRPr="005E33BE" w14:paraId="47843AEB" w14:textId="77777777" w:rsidTr="004B22E1">
        <w:tc>
          <w:tcPr>
            <w:tcW w:w="7054" w:type="dxa"/>
          </w:tcPr>
          <w:p w14:paraId="24983A19" w14:textId="77777777" w:rsidR="001110FC" w:rsidRPr="005E33BE" w:rsidRDefault="001110FC" w:rsidP="00C62C2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ยุทธศาสตร์ขององค์กรปกครองส่วนท้องถิ่นในเขตจังหวัด</w:t>
            </w:r>
          </w:p>
        </w:tc>
        <w:tc>
          <w:tcPr>
            <w:tcW w:w="2449" w:type="dxa"/>
          </w:tcPr>
          <w:p w14:paraId="7EF992DE" w14:textId="77777777" w:rsidR="001110FC" w:rsidRPr="005E33BE" w:rsidRDefault="001110FC" w:rsidP="00C62C28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1110FC" w:rsidRPr="005E33BE" w14:paraId="500629D0" w14:textId="77777777" w:rsidTr="004B22E1">
        <w:tc>
          <w:tcPr>
            <w:tcW w:w="7054" w:type="dxa"/>
          </w:tcPr>
          <w:p w14:paraId="36D53558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2449" w:type="dxa"/>
          </w:tcPr>
          <w:p w14:paraId="2C6C40FE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</w:tr>
      <w:tr w:rsidR="001110FC" w:rsidRPr="005E33BE" w14:paraId="3BE8755B" w14:textId="77777777" w:rsidTr="004B22E1">
        <w:tc>
          <w:tcPr>
            <w:tcW w:w="7054" w:type="dxa"/>
          </w:tcPr>
          <w:p w14:paraId="177EECBA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33BE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2449" w:type="dxa"/>
          </w:tcPr>
          <w:p w14:paraId="7B4C5F14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110FC" w:rsidRPr="005E33BE" w14:paraId="0F62B477" w14:textId="77777777" w:rsidTr="004B22E1">
        <w:tc>
          <w:tcPr>
            <w:tcW w:w="7054" w:type="dxa"/>
          </w:tcPr>
          <w:p w14:paraId="5FEAFDE5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33BE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449" w:type="dxa"/>
          </w:tcPr>
          <w:p w14:paraId="551B323A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110FC" w:rsidRPr="005E33BE" w14:paraId="34B1EAEF" w14:textId="77777777" w:rsidTr="004B22E1">
        <w:tc>
          <w:tcPr>
            <w:tcW w:w="7054" w:type="dxa"/>
          </w:tcPr>
          <w:p w14:paraId="58B1E117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33BE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เป้าประสงค์ของแต่ละประเด็นกลยุทธ์</w:t>
            </w:r>
          </w:p>
        </w:tc>
        <w:tc>
          <w:tcPr>
            <w:tcW w:w="2449" w:type="dxa"/>
          </w:tcPr>
          <w:p w14:paraId="3B152179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110FC" w:rsidRPr="005E33BE" w14:paraId="26048213" w14:textId="77777777" w:rsidTr="004B22E1">
        <w:tc>
          <w:tcPr>
            <w:tcW w:w="7054" w:type="dxa"/>
          </w:tcPr>
          <w:p w14:paraId="288EB3B5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33BE">
              <w:rPr>
                <w:rFonts w:ascii="TH SarabunIT๙" w:hAnsi="TH SarabunIT๙" w:cs="TH SarabunIT๙"/>
                <w:sz w:val="32"/>
                <w:szCs w:val="32"/>
              </w:rPr>
              <w:t xml:space="preserve">3.7 </w:t>
            </w: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จุดยืนทางยุทธศาสาตร์</w:t>
            </w:r>
          </w:p>
        </w:tc>
        <w:tc>
          <w:tcPr>
            <w:tcW w:w="2449" w:type="dxa"/>
          </w:tcPr>
          <w:p w14:paraId="0590FB47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110FC" w:rsidRPr="005E33BE" w14:paraId="4B573798" w14:textId="77777777" w:rsidTr="004B22E1">
        <w:tc>
          <w:tcPr>
            <w:tcW w:w="7054" w:type="dxa"/>
          </w:tcPr>
          <w:p w14:paraId="15FEDDFC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 แผนงาน</w:t>
            </w:r>
          </w:p>
        </w:tc>
        <w:tc>
          <w:tcPr>
            <w:tcW w:w="2449" w:type="dxa"/>
          </w:tcPr>
          <w:p w14:paraId="6D96C02C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110FC" w:rsidRPr="005E33BE" w14:paraId="60AB2C7C" w14:textId="77777777" w:rsidTr="004B22E1">
        <w:tc>
          <w:tcPr>
            <w:tcW w:w="7054" w:type="dxa"/>
          </w:tcPr>
          <w:p w14:paraId="6BFC935D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 ความเชื่อมโยงของยุทธศาสตร์ในภาพรวม</w:t>
            </w:r>
          </w:p>
        </w:tc>
        <w:tc>
          <w:tcPr>
            <w:tcW w:w="2449" w:type="dxa"/>
          </w:tcPr>
          <w:p w14:paraId="53AE4C1F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110FC" w:rsidRPr="005E33BE" w14:paraId="7247C226" w14:textId="77777777" w:rsidTr="004B22E1">
        <w:tc>
          <w:tcPr>
            <w:tcW w:w="7054" w:type="dxa"/>
          </w:tcPr>
          <w:p w14:paraId="21D6681E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3.10 ผลผลิต/โครงการ</w:t>
            </w:r>
          </w:p>
        </w:tc>
        <w:tc>
          <w:tcPr>
            <w:tcW w:w="2449" w:type="dxa"/>
          </w:tcPr>
          <w:p w14:paraId="3964FCEC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</w:tr>
      <w:tr w:rsidR="001110FC" w:rsidRPr="005E33BE" w14:paraId="79E0D17C" w14:textId="77777777" w:rsidTr="004B22E1">
        <w:tc>
          <w:tcPr>
            <w:tcW w:w="7054" w:type="dxa"/>
          </w:tcPr>
          <w:p w14:paraId="45F01288" w14:textId="77777777" w:rsidR="001110FC" w:rsidRPr="005E33BE" w:rsidRDefault="001110FC" w:rsidP="004B2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49" w:type="dxa"/>
          </w:tcPr>
          <w:p w14:paraId="2603C672" w14:textId="77777777" w:rsidR="001110FC" w:rsidRPr="005E33BE" w:rsidRDefault="001110FC" w:rsidP="004B2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3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14:paraId="40D18C97" w14:textId="77777777" w:rsidR="001110FC" w:rsidRPr="00FD5B03" w:rsidRDefault="001110FC" w:rsidP="001110FC">
      <w:pPr>
        <w:tabs>
          <w:tab w:val="left" w:pos="19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1110FC" w:rsidRPr="00FD5B03" w:rsidSect="00780A50">
          <w:headerReference w:type="even" r:id="rId7"/>
          <w:headerReference w:type="default" r:id="rId8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420B5126" w14:textId="77777777" w:rsidR="001F4B29" w:rsidRDefault="001110FC" w:rsidP="001F4B29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FD5B03">
        <w:rPr>
          <w:rFonts w:ascii="TH SarabunIT๙" w:hAnsi="TH SarabunIT๙" w:cs="TH SarabunIT๙" w:hint="cs"/>
          <w:sz w:val="30"/>
          <w:szCs w:val="30"/>
          <w:cs/>
        </w:rPr>
        <w:lastRenderedPageBreak/>
        <w:t>การให้คะแนนการพิจารณาการติดตามและประเมินผลยุทธศาสตร์เพื่อค</w:t>
      </w:r>
      <w:r w:rsidR="005E33BE" w:rsidRPr="00FD5B03">
        <w:rPr>
          <w:rFonts w:ascii="TH SarabunIT๙" w:hAnsi="TH SarabunIT๙" w:cs="TH SarabunIT๙" w:hint="cs"/>
          <w:sz w:val="30"/>
          <w:szCs w:val="30"/>
          <w:cs/>
        </w:rPr>
        <w:t>วามสอดคล้อง</w:t>
      </w:r>
    </w:p>
    <w:p w14:paraId="473505E8" w14:textId="77777777" w:rsidR="001110FC" w:rsidRPr="00FD5B03" w:rsidRDefault="005E33BE" w:rsidP="001F4B29">
      <w:pPr>
        <w:spacing w:after="120"/>
        <w:jc w:val="center"/>
        <w:rPr>
          <w:rFonts w:ascii="TH SarabunIT๙" w:hAnsi="TH SarabunIT๙" w:cs="TH SarabunIT๙"/>
          <w:sz w:val="30"/>
          <w:szCs w:val="30"/>
        </w:rPr>
      </w:pPr>
      <w:r w:rsidRPr="00FD5B03">
        <w:rPr>
          <w:rFonts w:ascii="TH SarabunIT๙" w:hAnsi="TH SarabunIT๙" w:cs="TH SarabunIT๙" w:hint="cs"/>
          <w:sz w:val="30"/>
          <w:szCs w:val="30"/>
          <w:cs/>
        </w:rPr>
        <w:t>แผนพัฒนาท้องถิ่นขององค์การบริหารส่วนตำบลนาส่วง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6237"/>
        <w:gridCol w:w="1134"/>
        <w:gridCol w:w="1100"/>
      </w:tblGrid>
      <w:tr w:rsidR="001110FC" w:rsidRPr="00FD5B03" w14:paraId="23D99433" w14:textId="77777777" w:rsidTr="00FD5B03">
        <w:tc>
          <w:tcPr>
            <w:tcW w:w="1413" w:type="dxa"/>
          </w:tcPr>
          <w:p w14:paraId="58306CB9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ประเด็นพิจารณา</w:t>
            </w:r>
          </w:p>
        </w:tc>
        <w:tc>
          <w:tcPr>
            <w:tcW w:w="6237" w:type="dxa"/>
          </w:tcPr>
          <w:p w14:paraId="54C7CE12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14:paraId="103972B7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1100" w:type="dxa"/>
          </w:tcPr>
          <w:p w14:paraId="06F298B9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</w:tr>
      <w:tr w:rsidR="001110FC" w:rsidRPr="00FD5B03" w14:paraId="356B8358" w14:textId="77777777" w:rsidTr="00FD5B03">
        <w:trPr>
          <w:trHeight w:val="1370"/>
        </w:trPr>
        <w:tc>
          <w:tcPr>
            <w:tcW w:w="1413" w:type="dxa"/>
            <w:vMerge w:val="restart"/>
          </w:tcPr>
          <w:p w14:paraId="6D173BB2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 xml:space="preserve">1. </w:t>
            </w: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  <w:p w14:paraId="2F5A0D55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CBE3E7C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96FF543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720D97D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2447B8F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237" w:type="dxa"/>
          </w:tcPr>
          <w:p w14:paraId="5844ED32" w14:textId="77777777" w:rsidR="001110FC" w:rsidRPr="00FD5B03" w:rsidRDefault="001110FC" w:rsidP="00704C6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ควรประกอบด้วยข้อมูลดังนี้</w:t>
            </w:r>
          </w:p>
          <w:p w14:paraId="674C859B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(1) ข้อมูลเกี่ยวกับด้านกายภาพ เช่น ที่ตั้งของหมู่บ้าน/ชุมชน/ตำบล ลักษณะภูมิประเทศ ลักษณะภูมิอากาศ</w:t>
            </w: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ลักษณะของดิน ลักษณะของแหล่งน้ำ ลักษณะของไม้/ป่าไม้ ฯลฯ ด้านการเมือง/การปกครอง เช่น เขตการปกครอง การเลือกตั้ง ฯลฯ</w:t>
            </w:r>
          </w:p>
        </w:tc>
        <w:tc>
          <w:tcPr>
            <w:tcW w:w="1134" w:type="dxa"/>
          </w:tcPr>
          <w:p w14:paraId="7DAE8178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FD5B03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  <w:t>20</w:t>
            </w:r>
          </w:p>
          <w:p w14:paraId="2AA9C398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(3)</w:t>
            </w:r>
          </w:p>
          <w:p w14:paraId="4DC16061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0" w:type="dxa"/>
          </w:tcPr>
          <w:p w14:paraId="0E9B51FE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u w:val="single"/>
              </w:rPr>
              <w:t>20</w:t>
            </w:r>
          </w:p>
          <w:p w14:paraId="77A52E33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  <w:p w14:paraId="16EA4BD2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110FC" w:rsidRPr="00FD5B03" w14:paraId="3AB9DFA9" w14:textId="77777777" w:rsidTr="00704C69">
        <w:trPr>
          <w:trHeight w:val="773"/>
        </w:trPr>
        <w:tc>
          <w:tcPr>
            <w:tcW w:w="1413" w:type="dxa"/>
            <w:vMerge/>
          </w:tcPr>
          <w:p w14:paraId="789A8874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237" w:type="dxa"/>
          </w:tcPr>
          <w:p w14:paraId="5B71C0E7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(2)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ข้อมูลเกี่ยวกับจำนวนประชากรและช่วงอายุและจำนวนประชากร ฯลฯ</w:t>
            </w:r>
          </w:p>
        </w:tc>
        <w:tc>
          <w:tcPr>
            <w:tcW w:w="1134" w:type="dxa"/>
          </w:tcPr>
          <w:p w14:paraId="36023403" w14:textId="77777777" w:rsidR="001110FC" w:rsidRPr="00704C69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(2)</w:t>
            </w:r>
          </w:p>
        </w:tc>
        <w:tc>
          <w:tcPr>
            <w:tcW w:w="1100" w:type="dxa"/>
          </w:tcPr>
          <w:p w14:paraId="0D92259E" w14:textId="77777777" w:rsidR="001110FC" w:rsidRPr="00704C69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</w:tr>
      <w:tr w:rsidR="001110FC" w:rsidRPr="00FD5B03" w14:paraId="4143D82B" w14:textId="77777777" w:rsidTr="00FD5B03">
        <w:trPr>
          <w:trHeight w:val="624"/>
        </w:trPr>
        <w:tc>
          <w:tcPr>
            <w:tcW w:w="1413" w:type="dxa"/>
            <w:vMerge/>
          </w:tcPr>
          <w:p w14:paraId="07C63841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237" w:type="dxa"/>
          </w:tcPr>
          <w:p w14:paraId="5A68D1A1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(3) ข้อมูลเกี่ยวกับสภาพทางสังคม เช่น การศึกษา สาธารณสุข อาชญากรรม ยาเสพติด การสังคมสงเคราะห์ ฯลฯ</w:t>
            </w:r>
          </w:p>
        </w:tc>
        <w:tc>
          <w:tcPr>
            <w:tcW w:w="1134" w:type="dxa"/>
          </w:tcPr>
          <w:p w14:paraId="023EFA4A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(2)</w:t>
            </w:r>
          </w:p>
        </w:tc>
        <w:tc>
          <w:tcPr>
            <w:tcW w:w="1100" w:type="dxa"/>
          </w:tcPr>
          <w:p w14:paraId="45149278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</w:tr>
      <w:tr w:rsidR="001110FC" w:rsidRPr="00FD5B03" w14:paraId="31DC3F33" w14:textId="77777777" w:rsidTr="00FD5B03">
        <w:trPr>
          <w:trHeight w:val="638"/>
        </w:trPr>
        <w:tc>
          <w:tcPr>
            <w:tcW w:w="1413" w:type="dxa"/>
            <w:vMerge/>
          </w:tcPr>
          <w:p w14:paraId="62C8BA8B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237" w:type="dxa"/>
          </w:tcPr>
          <w:p w14:paraId="49A946EE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(4) ข้อมูลเกี่ยวกับระบบการบริการพื้นฐาน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1134" w:type="dxa"/>
          </w:tcPr>
          <w:p w14:paraId="7E12E988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(2)</w:t>
            </w:r>
          </w:p>
        </w:tc>
        <w:tc>
          <w:tcPr>
            <w:tcW w:w="1100" w:type="dxa"/>
          </w:tcPr>
          <w:p w14:paraId="3695F4C7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</w:tr>
      <w:tr w:rsidR="001110FC" w:rsidRPr="00FD5B03" w14:paraId="00000BA1" w14:textId="77777777" w:rsidTr="00FD5B03">
        <w:trPr>
          <w:trHeight w:val="1209"/>
        </w:trPr>
        <w:tc>
          <w:tcPr>
            <w:tcW w:w="1413" w:type="dxa"/>
            <w:vMerge/>
          </w:tcPr>
          <w:p w14:paraId="69715740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237" w:type="dxa"/>
          </w:tcPr>
          <w:p w14:paraId="3C2D1648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1134" w:type="dxa"/>
          </w:tcPr>
          <w:p w14:paraId="28BC8E71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(2)</w:t>
            </w:r>
          </w:p>
        </w:tc>
        <w:tc>
          <w:tcPr>
            <w:tcW w:w="1100" w:type="dxa"/>
          </w:tcPr>
          <w:p w14:paraId="64B14710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</w:tr>
      <w:tr w:rsidR="001110FC" w:rsidRPr="00FD5B03" w14:paraId="7987F746" w14:textId="77777777" w:rsidTr="00704C69">
        <w:trPr>
          <w:trHeight w:val="670"/>
        </w:trPr>
        <w:tc>
          <w:tcPr>
            <w:tcW w:w="1413" w:type="dxa"/>
            <w:vMerge/>
          </w:tcPr>
          <w:p w14:paraId="1CCAD8A9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237" w:type="dxa"/>
          </w:tcPr>
          <w:p w14:paraId="2CE69594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134" w:type="dxa"/>
          </w:tcPr>
          <w:p w14:paraId="25050949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(2)</w:t>
            </w:r>
          </w:p>
        </w:tc>
        <w:tc>
          <w:tcPr>
            <w:tcW w:w="1100" w:type="dxa"/>
          </w:tcPr>
          <w:p w14:paraId="4D420A0A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</w:tr>
      <w:tr w:rsidR="001110FC" w:rsidRPr="00FD5B03" w14:paraId="00AB1E91" w14:textId="77777777" w:rsidTr="00FD5B03">
        <w:trPr>
          <w:trHeight w:val="624"/>
        </w:trPr>
        <w:tc>
          <w:tcPr>
            <w:tcW w:w="1413" w:type="dxa"/>
            <w:vMerge/>
          </w:tcPr>
          <w:p w14:paraId="702629DE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237" w:type="dxa"/>
          </w:tcPr>
          <w:p w14:paraId="03212A28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(7) ข้อมูลเกี่ยวกับทรัพยากรธรรมชาติ เช่น น้ำ ป่าไม้ ภูเขา คุณภาพของทรัพยากรธรรมชาติ ฯลฯ </w:t>
            </w:r>
          </w:p>
        </w:tc>
        <w:tc>
          <w:tcPr>
            <w:tcW w:w="1134" w:type="dxa"/>
          </w:tcPr>
          <w:p w14:paraId="2A5AE16D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(2)</w:t>
            </w:r>
          </w:p>
        </w:tc>
        <w:tc>
          <w:tcPr>
            <w:tcW w:w="1100" w:type="dxa"/>
          </w:tcPr>
          <w:p w14:paraId="7B86E278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</w:tr>
      <w:tr w:rsidR="001110FC" w:rsidRPr="00FD5B03" w14:paraId="3B3AD031" w14:textId="77777777" w:rsidTr="00704C69">
        <w:trPr>
          <w:trHeight w:val="454"/>
        </w:trPr>
        <w:tc>
          <w:tcPr>
            <w:tcW w:w="1413" w:type="dxa"/>
            <w:vMerge/>
          </w:tcPr>
          <w:p w14:paraId="3FC055A7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237" w:type="dxa"/>
          </w:tcPr>
          <w:p w14:paraId="50A2AB41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(8)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1134" w:type="dxa"/>
          </w:tcPr>
          <w:p w14:paraId="0B90BBC7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(2)</w:t>
            </w:r>
          </w:p>
        </w:tc>
        <w:tc>
          <w:tcPr>
            <w:tcW w:w="1100" w:type="dxa"/>
          </w:tcPr>
          <w:p w14:paraId="4A8068A1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</w:tr>
      <w:tr w:rsidR="001110FC" w:rsidRPr="00FD5B03" w14:paraId="1475E677" w14:textId="77777777" w:rsidTr="00FD5B03">
        <w:trPr>
          <w:trHeight w:val="1301"/>
        </w:trPr>
        <w:tc>
          <w:tcPr>
            <w:tcW w:w="1413" w:type="dxa"/>
            <w:vMerge/>
          </w:tcPr>
          <w:p w14:paraId="5A51AA43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237" w:type="dxa"/>
          </w:tcPr>
          <w:p w14:paraId="09FDAA9A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ร่วมรับผลประโยชน์ ร่วมแก้ปัญหา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134" w:type="dxa"/>
          </w:tcPr>
          <w:p w14:paraId="63869CC0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(3)</w:t>
            </w:r>
          </w:p>
        </w:tc>
        <w:tc>
          <w:tcPr>
            <w:tcW w:w="1100" w:type="dxa"/>
          </w:tcPr>
          <w:p w14:paraId="3E38648A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</w:tr>
      <w:tr w:rsidR="001110FC" w:rsidRPr="00FD5B03" w14:paraId="3122DFB8" w14:textId="77777777" w:rsidTr="00FD5B03">
        <w:trPr>
          <w:trHeight w:val="1974"/>
        </w:trPr>
        <w:tc>
          <w:tcPr>
            <w:tcW w:w="1413" w:type="dxa"/>
            <w:vMerge w:val="restart"/>
          </w:tcPr>
          <w:p w14:paraId="0A171F07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6237" w:type="dxa"/>
          </w:tcPr>
          <w:p w14:paraId="340E0112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ควรประกอบด้วยข้อมูลดังนี้</w:t>
            </w:r>
          </w:p>
          <w:p w14:paraId="184BEBDA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(1) การวิเคราะห์ที่ควบคลุมความเชื่อมโยง</w:t>
            </w: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Thailand 4.0</w:t>
            </w:r>
          </w:p>
        </w:tc>
        <w:tc>
          <w:tcPr>
            <w:tcW w:w="1134" w:type="dxa"/>
          </w:tcPr>
          <w:p w14:paraId="33A3DBA5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15</w:t>
            </w:r>
          </w:p>
          <w:p w14:paraId="302E0D6D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(2)</w:t>
            </w:r>
          </w:p>
        </w:tc>
        <w:tc>
          <w:tcPr>
            <w:tcW w:w="1100" w:type="dxa"/>
          </w:tcPr>
          <w:p w14:paraId="71C5E92F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08FA111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</w:tr>
      <w:tr w:rsidR="001110FC" w:rsidRPr="00FD5B03" w14:paraId="58838FD3" w14:textId="77777777" w:rsidTr="00FD5B03">
        <w:trPr>
          <w:trHeight w:val="761"/>
        </w:trPr>
        <w:tc>
          <w:tcPr>
            <w:tcW w:w="1413" w:type="dxa"/>
            <w:vMerge/>
          </w:tcPr>
          <w:p w14:paraId="21ED67D1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237" w:type="dxa"/>
          </w:tcPr>
          <w:p w14:paraId="2BB48BD4" w14:textId="77777777" w:rsidR="001110FC" w:rsidRPr="00FD5B03" w:rsidRDefault="001110FC" w:rsidP="004B22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  <w:cs/>
              </w:rPr>
              <w:t>(2)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34" w:type="dxa"/>
          </w:tcPr>
          <w:p w14:paraId="486501C2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D5B0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100" w:type="dxa"/>
          </w:tcPr>
          <w:p w14:paraId="66013CBA" w14:textId="77777777" w:rsidR="001110FC" w:rsidRPr="00FD5B03" w:rsidRDefault="001110FC" w:rsidP="004B22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D5B03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</w:tr>
    </w:tbl>
    <w:p w14:paraId="4A316CD7" w14:textId="77777777" w:rsidR="001110FC" w:rsidRDefault="001110FC" w:rsidP="001110FC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662"/>
        <w:gridCol w:w="1087"/>
        <w:gridCol w:w="992"/>
      </w:tblGrid>
      <w:tr w:rsidR="001110FC" w:rsidRPr="002F747C" w14:paraId="7CE774B5" w14:textId="77777777" w:rsidTr="002F747C">
        <w:tc>
          <w:tcPr>
            <w:tcW w:w="1271" w:type="dxa"/>
          </w:tcPr>
          <w:p w14:paraId="6529501E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6662" w:type="dxa"/>
          </w:tcPr>
          <w:p w14:paraId="7CF36AD5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1087" w:type="dxa"/>
          </w:tcPr>
          <w:p w14:paraId="215668B7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0AFBE75C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1110FC" w:rsidRPr="002F747C" w14:paraId="53D30E23" w14:textId="77777777" w:rsidTr="002F747C">
        <w:trPr>
          <w:trHeight w:val="807"/>
        </w:trPr>
        <w:tc>
          <w:tcPr>
            <w:tcW w:w="1271" w:type="dxa"/>
            <w:vMerge w:val="restart"/>
          </w:tcPr>
          <w:p w14:paraId="56753E1C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6662" w:type="dxa"/>
          </w:tcPr>
          <w:p w14:paraId="6ADCA9D6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087" w:type="dxa"/>
          </w:tcPr>
          <w:p w14:paraId="2E6C65A3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(2)</w:t>
            </w:r>
          </w:p>
        </w:tc>
        <w:tc>
          <w:tcPr>
            <w:tcW w:w="992" w:type="dxa"/>
          </w:tcPr>
          <w:p w14:paraId="0F83F177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</w:tr>
      <w:tr w:rsidR="001110FC" w:rsidRPr="002F747C" w14:paraId="2165942C" w14:textId="77777777" w:rsidTr="002F747C">
        <w:trPr>
          <w:trHeight w:val="720"/>
        </w:trPr>
        <w:tc>
          <w:tcPr>
            <w:tcW w:w="1271" w:type="dxa"/>
            <w:vMerge/>
          </w:tcPr>
          <w:p w14:paraId="62D23F7C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14:paraId="36DA7208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087" w:type="dxa"/>
          </w:tcPr>
          <w:p w14:paraId="75556BA7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(2)</w:t>
            </w:r>
          </w:p>
        </w:tc>
        <w:tc>
          <w:tcPr>
            <w:tcW w:w="992" w:type="dxa"/>
          </w:tcPr>
          <w:p w14:paraId="690FE232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</w:tr>
      <w:tr w:rsidR="001110FC" w:rsidRPr="002F747C" w14:paraId="7BD46944" w14:textId="77777777" w:rsidTr="002F747C">
        <w:trPr>
          <w:trHeight w:val="790"/>
        </w:trPr>
        <w:tc>
          <w:tcPr>
            <w:tcW w:w="1271" w:type="dxa"/>
            <w:vMerge/>
          </w:tcPr>
          <w:p w14:paraId="50F22710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14:paraId="74D16ACC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087" w:type="dxa"/>
          </w:tcPr>
          <w:p w14:paraId="20FB1A15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(2)</w:t>
            </w:r>
          </w:p>
        </w:tc>
        <w:tc>
          <w:tcPr>
            <w:tcW w:w="992" w:type="dxa"/>
          </w:tcPr>
          <w:p w14:paraId="5C2468C6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</w:tr>
      <w:tr w:rsidR="001110FC" w:rsidRPr="002F747C" w14:paraId="18D0DB41" w14:textId="77777777" w:rsidTr="002F747C">
        <w:trPr>
          <w:trHeight w:val="1129"/>
        </w:trPr>
        <w:tc>
          <w:tcPr>
            <w:tcW w:w="1271" w:type="dxa"/>
            <w:vMerge/>
          </w:tcPr>
          <w:p w14:paraId="1ED740C7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14:paraId="42DCDB80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2F747C">
              <w:rPr>
                <w:rFonts w:ascii="TH SarabunIT๙" w:hAnsi="TH SarabunIT๙" w:cs="TH SarabunIT๙"/>
                <w:sz w:val="30"/>
                <w:szCs w:val="30"/>
              </w:rPr>
              <w:t xml:space="preserve">SWOT Analysis </w:t>
            </w: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ที่ส่งผลต่อการดำเนินงานได้แก่ </w:t>
            </w:r>
            <w:r w:rsidRPr="002F747C">
              <w:rPr>
                <w:rFonts w:ascii="TH SarabunIT๙" w:hAnsi="TH SarabunIT๙" w:cs="TH SarabunIT๙"/>
                <w:sz w:val="30"/>
                <w:szCs w:val="30"/>
              </w:rPr>
              <w:t xml:space="preserve">S-Strength    </w:t>
            </w: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(จุดแข็ง) </w:t>
            </w:r>
            <w:r w:rsidRPr="002F747C">
              <w:rPr>
                <w:rFonts w:ascii="TH SarabunIT๙" w:hAnsi="TH SarabunIT๙" w:cs="TH SarabunIT๙"/>
                <w:sz w:val="30"/>
                <w:szCs w:val="30"/>
              </w:rPr>
              <w:t xml:space="preserve">W-Weaknrss </w:t>
            </w: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(จุดอ่อน) </w:t>
            </w:r>
            <w:r w:rsidRPr="002F747C">
              <w:rPr>
                <w:rFonts w:ascii="TH SarabunIT๙" w:hAnsi="TH SarabunIT๙" w:cs="TH SarabunIT๙"/>
                <w:sz w:val="30"/>
                <w:szCs w:val="30"/>
              </w:rPr>
              <w:t xml:space="preserve">O-Opportonity </w:t>
            </w: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(โอกาส)</w:t>
            </w:r>
            <w:r w:rsidRPr="002F747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 </w:t>
            </w:r>
            <w:r w:rsidRPr="002F747C">
              <w:rPr>
                <w:rFonts w:ascii="TH SarabunIT๙" w:hAnsi="TH SarabunIT๙" w:cs="TH SarabunIT๙"/>
                <w:sz w:val="30"/>
                <w:szCs w:val="30"/>
              </w:rPr>
              <w:t xml:space="preserve">T-Threat </w:t>
            </w: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(อุปสรรค)</w:t>
            </w:r>
          </w:p>
        </w:tc>
        <w:tc>
          <w:tcPr>
            <w:tcW w:w="1087" w:type="dxa"/>
          </w:tcPr>
          <w:p w14:paraId="2DDD82BC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(2)</w:t>
            </w:r>
          </w:p>
        </w:tc>
        <w:tc>
          <w:tcPr>
            <w:tcW w:w="992" w:type="dxa"/>
          </w:tcPr>
          <w:p w14:paraId="25ED39D8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</w:tr>
      <w:tr w:rsidR="001110FC" w:rsidRPr="002F747C" w14:paraId="777AAEB0" w14:textId="77777777" w:rsidTr="002F747C">
        <w:trPr>
          <w:trHeight w:val="1181"/>
        </w:trPr>
        <w:tc>
          <w:tcPr>
            <w:tcW w:w="1271" w:type="dxa"/>
            <w:vMerge/>
          </w:tcPr>
          <w:p w14:paraId="1F78008A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14:paraId="59B98340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(7)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ค้นหาสาเหตุของปัญหาหรือสมมุติฐานของปัญหา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1087" w:type="dxa"/>
          </w:tcPr>
          <w:p w14:paraId="3CED1547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(2)</w:t>
            </w:r>
          </w:p>
        </w:tc>
        <w:tc>
          <w:tcPr>
            <w:tcW w:w="992" w:type="dxa"/>
          </w:tcPr>
          <w:p w14:paraId="6E561543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</w:tr>
      <w:tr w:rsidR="001110FC" w:rsidRPr="002F747C" w14:paraId="5E1505CB" w14:textId="77777777" w:rsidTr="002F747C">
        <w:trPr>
          <w:trHeight w:val="1241"/>
        </w:trPr>
        <w:tc>
          <w:tcPr>
            <w:tcW w:w="1271" w:type="dxa"/>
            <w:vMerge/>
          </w:tcPr>
          <w:p w14:paraId="388C7FD0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14:paraId="01101B5E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(8) สรุปผลการดำเนินงานตามงบประมาณที่ได้รับ และการเบิกจ่ายงบประมาณ</w:t>
            </w:r>
            <w:r w:rsidRPr="002F747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F0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ในปีงบประมาณ พ.ศ. 2561 -256</w:t>
            </w:r>
            <w:r w:rsidR="001839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เช่น สรุปสถานการณ์การพัฒนา การตั้งงบประมาณ การเบิกจ่ายงบประมาณ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1087" w:type="dxa"/>
          </w:tcPr>
          <w:p w14:paraId="61F69F97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(1)</w:t>
            </w:r>
          </w:p>
        </w:tc>
        <w:tc>
          <w:tcPr>
            <w:tcW w:w="992" w:type="dxa"/>
          </w:tcPr>
          <w:p w14:paraId="4D5557C5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</w:tr>
      <w:tr w:rsidR="001110FC" w:rsidRPr="002F747C" w14:paraId="7613E110" w14:textId="77777777" w:rsidTr="002F747C">
        <w:trPr>
          <w:trHeight w:val="975"/>
        </w:trPr>
        <w:tc>
          <w:tcPr>
            <w:tcW w:w="1271" w:type="dxa"/>
            <w:vMerge/>
          </w:tcPr>
          <w:p w14:paraId="678C25CB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14:paraId="0692CFEA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(9) ผลที่ได้รับจากก</w:t>
            </w:r>
            <w:r w:rsidR="001321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ารดำเ</w:t>
            </w:r>
            <w:r w:rsidR="00AD03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นินงานในปีงบประมาณ พ.ศ.2561-2565</w:t>
            </w: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เช่น ผลที่ได้รับ/ผลที่สำคัญ ผลกระทบ และสรุปปัญหาอุปสรรคการดำเนินงานที่ผ่านมาและแน</w:t>
            </w:r>
            <w:r w:rsidR="001321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วทางก</w:t>
            </w:r>
            <w:r w:rsidR="00AD03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ารแก้ไข ปีงบประมาณ พ.ศ.2561-2565</w:t>
            </w:r>
          </w:p>
        </w:tc>
        <w:tc>
          <w:tcPr>
            <w:tcW w:w="1087" w:type="dxa"/>
          </w:tcPr>
          <w:p w14:paraId="493EFE74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(1)</w:t>
            </w:r>
          </w:p>
        </w:tc>
        <w:tc>
          <w:tcPr>
            <w:tcW w:w="992" w:type="dxa"/>
          </w:tcPr>
          <w:p w14:paraId="10B475B2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</w:tr>
      <w:tr w:rsidR="001110FC" w:rsidRPr="002F747C" w14:paraId="19C14682" w14:textId="77777777" w:rsidTr="002F747C">
        <w:trPr>
          <w:trHeight w:val="1621"/>
        </w:trPr>
        <w:tc>
          <w:tcPr>
            <w:tcW w:w="1271" w:type="dxa"/>
            <w:vMerge w:val="restart"/>
          </w:tcPr>
          <w:p w14:paraId="73AE13E0" w14:textId="77777777" w:rsidR="001110FC" w:rsidRPr="002F747C" w:rsidRDefault="002F747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  <w:p w14:paraId="783D7C52" w14:textId="77777777" w:rsidR="002F747C" w:rsidRPr="002F747C" w:rsidRDefault="002F747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14:paraId="69D7510B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ควรประกอบด้วยข้อมูลดังนี้</w:t>
            </w:r>
          </w:p>
          <w:p w14:paraId="044D0B8F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 แผนยุทธศาสตร์ชาติ 20 ปี แผนพัฒนาเศรษฐกิจและสังคมแห่งชาติ และ </w:t>
            </w:r>
            <w:r w:rsidRPr="002F747C">
              <w:rPr>
                <w:rFonts w:ascii="TH SarabunIT๙" w:hAnsi="TH SarabunIT๙" w:cs="TH SarabunIT๙"/>
                <w:sz w:val="30"/>
                <w:szCs w:val="30"/>
              </w:rPr>
              <w:t>Thailand 4.0</w:t>
            </w:r>
          </w:p>
        </w:tc>
        <w:tc>
          <w:tcPr>
            <w:tcW w:w="1087" w:type="dxa"/>
          </w:tcPr>
          <w:p w14:paraId="1AC12A65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74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65</w:t>
            </w:r>
          </w:p>
          <w:p w14:paraId="7F841611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(10)</w:t>
            </w:r>
          </w:p>
        </w:tc>
        <w:tc>
          <w:tcPr>
            <w:tcW w:w="992" w:type="dxa"/>
          </w:tcPr>
          <w:p w14:paraId="094F7EEB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9C4B0D9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</w:t>
            </w:r>
          </w:p>
        </w:tc>
      </w:tr>
      <w:tr w:rsidR="001110FC" w:rsidRPr="002F747C" w14:paraId="7C759D6F" w14:textId="77777777" w:rsidTr="002F747C">
        <w:trPr>
          <w:trHeight w:val="1009"/>
        </w:trPr>
        <w:tc>
          <w:tcPr>
            <w:tcW w:w="1271" w:type="dxa"/>
            <w:vMerge/>
          </w:tcPr>
          <w:p w14:paraId="26BA9C41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14:paraId="600937D6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และ </w:t>
            </w:r>
            <w:r w:rsidRPr="002F747C">
              <w:rPr>
                <w:rFonts w:ascii="TH SarabunIT๙" w:hAnsi="TH SarabunIT๙" w:cs="TH SarabunIT๙"/>
                <w:sz w:val="30"/>
                <w:szCs w:val="30"/>
              </w:rPr>
              <w:t>Thailand 4.0</w:t>
            </w: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7" w:type="dxa"/>
          </w:tcPr>
          <w:p w14:paraId="5CAFFEDB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(10)</w:t>
            </w:r>
          </w:p>
        </w:tc>
        <w:tc>
          <w:tcPr>
            <w:tcW w:w="992" w:type="dxa"/>
          </w:tcPr>
          <w:p w14:paraId="66D109E6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</w:t>
            </w:r>
          </w:p>
        </w:tc>
      </w:tr>
      <w:tr w:rsidR="001110FC" w:rsidRPr="002F747C" w14:paraId="63DCEDB6" w14:textId="77777777" w:rsidTr="002F747C">
        <w:trPr>
          <w:trHeight w:val="662"/>
        </w:trPr>
        <w:tc>
          <w:tcPr>
            <w:tcW w:w="1271" w:type="dxa"/>
            <w:vMerge/>
          </w:tcPr>
          <w:p w14:paraId="4725A635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14:paraId="0A6614E7" w14:textId="77777777" w:rsidR="001110FC" w:rsidRPr="002F747C" w:rsidRDefault="001110FC" w:rsidP="002F747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และนโยบายรัฐบาลหลักประชารัฐ แผนยุทธศาสตร์ชาติ 20 ปี และ</w:t>
            </w:r>
            <w:r w:rsidRPr="002F747C">
              <w:rPr>
                <w:rFonts w:ascii="TH SarabunIT๙" w:hAnsi="TH SarabunIT๙" w:cs="TH SarabunIT๙"/>
                <w:sz w:val="30"/>
                <w:szCs w:val="30"/>
              </w:rPr>
              <w:t xml:space="preserve"> Thailand 4.0</w:t>
            </w:r>
          </w:p>
        </w:tc>
        <w:tc>
          <w:tcPr>
            <w:tcW w:w="1087" w:type="dxa"/>
          </w:tcPr>
          <w:p w14:paraId="093C86A3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(10)</w:t>
            </w:r>
          </w:p>
        </w:tc>
        <w:tc>
          <w:tcPr>
            <w:tcW w:w="992" w:type="dxa"/>
          </w:tcPr>
          <w:p w14:paraId="7205CED6" w14:textId="77777777" w:rsidR="001110FC" w:rsidRPr="002F747C" w:rsidRDefault="001110FC" w:rsidP="002F74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74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</w:t>
            </w:r>
          </w:p>
        </w:tc>
      </w:tr>
    </w:tbl>
    <w:p w14:paraId="2D9856A1" w14:textId="77777777" w:rsidR="001110FC" w:rsidRPr="00A0356E" w:rsidRDefault="001110FC" w:rsidP="001110FC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378"/>
        <w:gridCol w:w="778"/>
        <w:gridCol w:w="778"/>
      </w:tblGrid>
      <w:tr w:rsidR="001110FC" w:rsidRPr="00A0356E" w14:paraId="46D21AC5" w14:textId="77777777" w:rsidTr="004B22E1">
        <w:tc>
          <w:tcPr>
            <w:tcW w:w="1668" w:type="dxa"/>
          </w:tcPr>
          <w:p w14:paraId="48402D76" w14:textId="77777777" w:rsidR="001110FC" w:rsidRPr="00A0356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6378" w:type="dxa"/>
          </w:tcPr>
          <w:p w14:paraId="611CF2F0" w14:textId="77777777" w:rsidR="001110FC" w:rsidRPr="00A0356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778" w:type="dxa"/>
          </w:tcPr>
          <w:p w14:paraId="2EA0D0AF" w14:textId="77777777" w:rsidR="001110FC" w:rsidRPr="00A0356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778" w:type="dxa"/>
          </w:tcPr>
          <w:p w14:paraId="6A7287D6" w14:textId="77777777" w:rsidR="001110FC" w:rsidRPr="00A0356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1110FC" w:rsidRPr="00A0356E" w14:paraId="3CA88CC5" w14:textId="77777777" w:rsidTr="004B22E1">
        <w:trPr>
          <w:trHeight w:val="1263"/>
        </w:trPr>
        <w:tc>
          <w:tcPr>
            <w:tcW w:w="1668" w:type="dxa"/>
            <w:vMerge w:val="restart"/>
          </w:tcPr>
          <w:p w14:paraId="0559E557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ยุทธศาสตร์ (ต่อ)</w:t>
            </w:r>
          </w:p>
          <w:p w14:paraId="64BFF20D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3.4 วิสัยทัศน์</w:t>
            </w:r>
          </w:p>
          <w:p w14:paraId="32B5C673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3.5 กลยุทธ์</w:t>
            </w:r>
          </w:p>
          <w:p w14:paraId="028AE892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</w:rPr>
            </w:pPr>
          </w:p>
          <w:p w14:paraId="2608E4C2" w14:textId="77777777" w:rsidR="005011EF" w:rsidRDefault="005011EF" w:rsidP="004B22E1">
            <w:pPr>
              <w:rPr>
                <w:rFonts w:ascii="TH SarabunIT๙" w:hAnsi="TH SarabunIT๙" w:cs="TH SarabunIT๙"/>
                <w:sz w:val="28"/>
              </w:rPr>
            </w:pPr>
          </w:p>
          <w:p w14:paraId="3E3CB767" w14:textId="77777777" w:rsidR="001110FC" w:rsidRDefault="001110FC" w:rsidP="004B22E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3.6 เป้าประสงค์ของแต่ละประเด็นกลยุทธ์</w:t>
            </w:r>
          </w:p>
          <w:p w14:paraId="3A54BB7E" w14:textId="77777777" w:rsidR="005011EF" w:rsidRDefault="001110FC" w:rsidP="004B22E1">
            <w:pPr>
              <w:rPr>
                <w:rFonts w:ascii="TH SarabunIT๙" w:hAnsi="TH SarabunIT๙" w:cs="TH SarabunIT๙"/>
                <w:sz w:val="28"/>
              </w:rPr>
            </w:pPr>
            <w:r w:rsidRPr="00786C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3.7 จุดยืนทางยุทธศาสตร์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Positioning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5FA998C7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3.8 แผนงาน</w:t>
            </w:r>
          </w:p>
          <w:p w14:paraId="0856F97E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</w:rPr>
            </w:pPr>
          </w:p>
          <w:p w14:paraId="0BADF92B" w14:textId="77777777" w:rsidR="005011EF" w:rsidRDefault="005011EF" w:rsidP="004B22E1">
            <w:pPr>
              <w:rPr>
                <w:rFonts w:ascii="TH SarabunIT๙" w:hAnsi="TH SarabunIT๙" w:cs="TH SarabunIT๙"/>
                <w:sz w:val="28"/>
              </w:rPr>
            </w:pPr>
          </w:p>
          <w:p w14:paraId="2C3CA869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3.9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ความเชื่อมโยงของยุทธศาสตร์ในภาพรวม</w:t>
            </w:r>
          </w:p>
          <w:p w14:paraId="2E158A0E" w14:textId="77777777" w:rsidR="005011EF" w:rsidRDefault="005011EF" w:rsidP="004B22E1">
            <w:pPr>
              <w:rPr>
                <w:rFonts w:ascii="TH SarabunIT๙" w:hAnsi="TH SarabunIT๙" w:cs="TH SarabunIT๙"/>
                <w:sz w:val="28"/>
              </w:rPr>
            </w:pPr>
          </w:p>
          <w:p w14:paraId="0B5E009F" w14:textId="77777777" w:rsidR="005011EF" w:rsidRDefault="005011EF" w:rsidP="004B22E1">
            <w:pPr>
              <w:rPr>
                <w:rFonts w:ascii="TH SarabunIT๙" w:hAnsi="TH SarabunIT๙" w:cs="TH SarabunIT๙"/>
                <w:sz w:val="28"/>
              </w:rPr>
            </w:pPr>
          </w:p>
          <w:p w14:paraId="304A9CD1" w14:textId="77777777" w:rsidR="001110FC" w:rsidRPr="003201E3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3.10 ผลผลิต/โครงการ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6378" w:type="dxa"/>
          </w:tcPr>
          <w:p w14:paraId="396EDB96" w14:textId="77777777" w:rsidR="001110FC" w:rsidRPr="002C6625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778" w:type="dxa"/>
          </w:tcPr>
          <w:p w14:paraId="6CEAE547" w14:textId="77777777" w:rsidR="001110FC" w:rsidRPr="002C6625" w:rsidRDefault="001110FC" w:rsidP="004B22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778" w:type="dxa"/>
          </w:tcPr>
          <w:p w14:paraId="0A6AC231" w14:textId="77777777" w:rsidR="001110FC" w:rsidRPr="00A0356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1110FC" w:rsidRPr="00A0356E" w14:paraId="2C739E61" w14:textId="77777777" w:rsidTr="004B22E1">
        <w:trPr>
          <w:trHeight w:val="1217"/>
        </w:trPr>
        <w:tc>
          <w:tcPr>
            <w:tcW w:w="1668" w:type="dxa"/>
            <w:vMerge/>
          </w:tcPr>
          <w:p w14:paraId="292D3989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78" w:type="dxa"/>
          </w:tcPr>
          <w:p w14:paraId="4704F9B0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778" w:type="dxa"/>
          </w:tcPr>
          <w:p w14:paraId="24EBA244" w14:textId="77777777" w:rsidR="001110FC" w:rsidRDefault="001110FC" w:rsidP="004B22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778" w:type="dxa"/>
          </w:tcPr>
          <w:p w14:paraId="7EBCCF8F" w14:textId="77777777" w:rsidR="001110FC" w:rsidRPr="00A0356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</w:tr>
      <w:tr w:rsidR="001110FC" w:rsidRPr="00A0356E" w14:paraId="74BCCD4F" w14:textId="77777777" w:rsidTr="004B22E1">
        <w:trPr>
          <w:trHeight w:val="648"/>
        </w:trPr>
        <w:tc>
          <w:tcPr>
            <w:tcW w:w="1668" w:type="dxa"/>
            <w:vMerge/>
          </w:tcPr>
          <w:p w14:paraId="6A8FCBC6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78" w:type="dxa"/>
          </w:tcPr>
          <w:p w14:paraId="29895149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778" w:type="dxa"/>
          </w:tcPr>
          <w:p w14:paraId="140015A5" w14:textId="77777777" w:rsidR="001110FC" w:rsidRDefault="001110FC" w:rsidP="004B22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778" w:type="dxa"/>
          </w:tcPr>
          <w:p w14:paraId="624B104A" w14:textId="77777777" w:rsidR="001110FC" w:rsidRPr="00A0356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</w:tr>
      <w:tr w:rsidR="001110FC" w:rsidRPr="00A0356E" w14:paraId="0E14C4F7" w14:textId="77777777" w:rsidTr="004B22E1">
        <w:trPr>
          <w:trHeight w:val="937"/>
        </w:trPr>
        <w:tc>
          <w:tcPr>
            <w:tcW w:w="1668" w:type="dxa"/>
            <w:vMerge/>
          </w:tcPr>
          <w:p w14:paraId="0A1D3528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78" w:type="dxa"/>
          </w:tcPr>
          <w:p w14:paraId="1D8CF0E9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778" w:type="dxa"/>
          </w:tcPr>
          <w:p w14:paraId="4302E905" w14:textId="77777777" w:rsidR="001110FC" w:rsidRDefault="001110FC" w:rsidP="004B22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778" w:type="dxa"/>
          </w:tcPr>
          <w:p w14:paraId="61B23E81" w14:textId="77777777" w:rsidR="001110FC" w:rsidRPr="00A0356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</w:tr>
      <w:tr w:rsidR="001110FC" w:rsidRPr="00A0356E" w14:paraId="0045064B" w14:textId="77777777" w:rsidTr="004B22E1">
        <w:trPr>
          <w:trHeight w:val="1854"/>
        </w:trPr>
        <w:tc>
          <w:tcPr>
            <w:tcW w:w="1668" w:type="dxa"/>
            <w:vMerge/>
          </w:tcPr>
          <w:p w14:paraId="4DD4F300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78" w:type="dxa"/>
          </w:tcPr>
          <w:p w14:paraId="7D7B1479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นำไปสู่การจัดทำโครงการพัฒนาท้องถิ่นในแผนพัฒนาท้องถิ่นสี้ปี โดยระบุแผนงานและความเชื่อมโยงดังกล่าว</w:t>
            </w:r>
          </w:p>
        </w:tc>
        <w:tc>
          <w:tcPr>
            <w:tcW w:w="778" w:type="dxa"/>
          </w:tcPr>
          <w:p w14:paraId="75CD5F1D" w14:textId="77777777" w:rsidR="001110FC" w:rsidRDefault="001110FC" w:rsidP="004B22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778" w:type="dxa"/>
          </w:tcPr>
          <w:p w14:paraId="62C6D0CC" w14:textId="77777777" w:rsidR="001110FC" w:rsidRPr="00A0356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</w:tr>
      <w:tr w:rsidR="001110FC" w:rsidRPr="00A0356E" w14:paraId="629F8EF4" w14:textId="77777777" w:rsidTr="004B22E1">
        <w:trPr>
          <w:trHeight w:val="1861"/>
        </w:trPr>
        <w:tc>
          <w:tcPr>
            <w:tcW w:w="1668" w:type="dxa"/>
            <w:vMerge/>
          </w:tcPr>
          <w:p w14:paraId="730F1919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78" w:type="dxa"/>
          </w:tcPr>
          <w:p w14:paraId="2542DA95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แผนพัฒนาเศรษฐกิจแลละสังคมแห่งชาติ ฉบับที่ 12 </w:t>
            </w:r>
            <w:r>
              <w:rPr>
                <w:rFonts w:ascii="TH SarabunIT๙" w:hAnsi="TH SarabunIT๙" w:cs="TH SarabunIT๙"/>
                <w:sz w:val="28"/>
              </w:rPr>
              <w:t xml:space="preserve">Thailand 4.0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778" w:type="dxa"/>
          </w:tcPr>
          <w:p w14:paraId="10C849CB" w14:textId="77777777" w:rsidR="001110FC" w:rsidRDefault="001110FC" w:rsidP="004B22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778" w:type="dxa"/>
          </w:tcPr>
          <w:p w14:paraId="6EC3A50B" w14:textId="77777777" w:rsidR="001110FC" w:rsidRPr="00A0356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</w:tr>
      <w:tr w:rsidR="001110FC" w:rsidRPr="00A0356E" w14:paraId="007E7B09" w14:textId="77777777" w:rsidTr="004B22E1">
        <w:trPr>
          <w:trHeight w:val="1605"/>
        </w:trPr>
        <w:tc>
          <w:tcPr>
            <w:tcW w:w="1668" w:type="dxa"/>
            <w:vMerge/>
          </w:tcPr>
          <w:p w14:paraId="1E3C1F81" w14:textId="77777777" w:rsidR="001110FC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78" w:type="dxa"/>
          </w:tcPr>
          <w:p w14:paraId="03914AD2" w14:textId="77777777" w:rsidR="001110FC" w:rsidRPr="00C305C4" w:rsidRDefault="001110FC" w:rsidP="004B22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778" w:type="dxa"/>
          </w:tcPr>
          <w:p w14:paraId="77EFFB2E" w14:textId="77777777" w:rsidR="001110FC" w:rsidRDefault="001110FC" w:rsidP="004B22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778" w:type="dxa"/>
          </w:tcPr>
          <w:p w14:paraId="4C8409F3" w14:textId="77777777" w:rsidR="001110FC" w:rsidRPr="00A0356E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</w:tr>
      <w:tr w:rsidR="001110FC" w:rsidRPr="00A0356E" w14:paraId="172864F8" w14:textId="77777777" w:rsidTr="004B22E1">
        <w:trPr>
          <w:trHeight w:val="372"/>
        </w:trPr>
        <w:tc>
          <w:tcPr>
            <w:tcW w:w="8046" w:type="dxa"/>
            <w:gridSpan w:val="2"/>
          </w:tcPr>
          <w:p w14:paraId="0F42ADE3" w14:textId="77777777" w:rsidR="001110FC" w:rsidRPr="004D0669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06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778" w:type="dxa"/>
          </w:tcPr>
          <w:p w14:paraId="0C1597FD" w14:textId="77777777" w:rsidR="001110FC" w:rsidRPr="004D0669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06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78" w:type="dxa"/>
          </w:tcPr>
          <w:p w14:paraId="33747E92" w14:textId="77777777" w:rsidR="001110FC" w:rsidRPr="004D0669" w:rsidRDefault="001110FC" w:rsidP="004B22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0669">
              <w:rPr>
                <w:rFonts w:ascii="TH SarabunIT๙" w:hAnsi="TH SarabunIT๙" w:cs="TH SarabunIT๙"/>
                <w:b/>
                <w:bCs/>
                <w:sz w:val="28"/>
              </w:rPr>
              <w:t>84</w:t>
            </w:r>
          </w:p>
        </w:tc>
      </w:tr>
    </w:tbl>
    <w:p w14:paraId="03B64997" w14:textId="77777777" w:rsidR="003A69AD" w:rsidRDefault="003A69AD" w:rsidP="003860E3">
      <w:pPr>
        <w:pStyle w:val="a5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spacing w:after="240"/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31C644" w14:textId="4097050B" w:rsidR="003A69AD" w:rsidRDefault="003A69AD" w:rsidP="003860E3">
      <w:pPr>
        <w:pStyle w:val="a5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spacing w:after="240"/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A9469B" w14:textId="77777777" w:rsidR="00C949C0" w:rsidRDefault="00C949C0" w:rsidP="003860E3">
      <w:pPr>
        <w:pStyle w:val="a5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spacing w:after="240"/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8FD477" w14:textId="77777777" w:rsidR="00C45125" w:rsidRPr="00392E4D" w:rsidRDefault="003860E3" w:rsidP="00DA55A0">
      <w:pPr>
        <w:pStyle w:val="a5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spacing w:after="240"/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E4D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  <w:r w:rsidRPr="00392E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694A" w:rsidRPr="00392E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ผลการวิเคราะห์การติดตามและประเมินผล</w:t>
      </w:r>
    </w:p>
    <w:p w14:paraId="53D6AC71" w14:textId="77777777" w:rsidR="00C45125" w:rsidRPr="00C45125" w:rsidRDefault="00DA55A0" w:rsidP="00DA5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55A0">
        <w:rPr>
          <w:rFonts w:ascii="TH SarabunPSK" w:hAnsi="TH SarabunPSK" w:cs="TH SarabunPSK" w:hint="cs"/>
          <w:sz w:val="32"/>
          <w:szCs w:val="32"/>
          <w:cs/>
        </w:rPr>
        <w:t>ผลการวัดคุณภาพแผนพัฒนาการติดตามและการประเมินผลในเชิงปริมาณตามแบบติดตามและประเมินผลคุณภาพของแผนพัฒนาท้องถิ่น</w:t>
      </w:r>
    </w:p>
    <w:p w14:paraId="6DA23DA8" w14:textId="77777777" w:rsidR="00C45125" w:rsidRDefault="004D6C43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439C">
        <w:rPr>
          <w:rFonts w:ascii="TH SarabunPSK" w:hAnsi="TH SarabunPSK" w:cs="TH SarabunPSK"/>
          <w:sz w:val="32"/>
          <w:szCs w:val="32"/>
          <w:cs/>
        </w:rPr>
        <w:t>ในการติดตามและประเมินผลแผนพัฒนาของ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องค์การบริหารส่วนตำบลนาส่วง</w:t>
      </w:r>
      <w:r w:rsidRPr="0015439C">
        <w:rPr>
          <w:rFonts w:ascii="TH SarabunPSK" w:hAnsi="TH SarabunPSK" w:cs="TH SarabunPSK"/>
          <w:sz w:val="32"/>
          <w:szCs w:val="32"/>
          <w:cs/>
        </w:rPr>
        <w:t xml:space="preserve">  คณะกรรมการติดตามและประเมินผลแผนพัฒนา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องค์การบริหารส่วนตำบลนาส่วง</w:t>
      </w:r>
      <w:r w:rsidRPr="0015439C">
        <w:rPr>
          <w:rFonts w:ascii="TH SarabunPSK" w:hAnsi="TH SarabunPSK" w:cs="TH SarabunPSK"/>
          <w:sz w:val="32"/>
          <w:szCs w:val="32"/>
          <w:cs/>
        </w:rPr>
        <w:t xml:space="preserve">  ได้กำหนดเครื่องมือ  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15439C">
        <w:rPr>
          <w:rFonts w:ascii="TH SarabunPSK" w:hAnsi="TH SarabunPSK" w:cs="TH SarabunPSK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15439C">
        <w:rPr>
          <w:rFonts w:ascii="TH SarabunPSK" w:hAnsi="TH SarabunPSK" w:cs="TH SarabunPSK"/>
          <w:sz w:val="32"/>
          <w:szCs w:val="32"/>
        </w:rPr>
        <w:t xml:space="preserve">  </w:t>
      </w:r>
      <w:r w:rsidRPr="0015439C">
        <w:rPr>
          <w:rFonts w:ascii="TH SarabunPSK" w:hAnsi="TH SarabunPSK" w:cs="TH SarabunPSK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</w:t>
      </w:r>
      <w:r>
        <w:rPr>
          <w:rFonts w:ascii="TH SarabunPSK" w:hAnsi="TH SarabunPSK" w:cs="TH SarabunPSK"/>
          <w:sz w:val="32"/>
          <w:szCs w:val="32"/>
          <w:cs/>
        </w:rPr>
        <w:t>าะห์ทางสถิติ  และการหาผลสัมฤทธิ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15439C">
        <w:rPr>
          <w:rFonts w:ascii="TH SarabunPSK" w:hAnsi="TH SarabunPSK" w:cs="TH SarabunPSK"/>
          <w:sz w:val="32"/>
          <w:szCs w:val="32"/>
          <w:cs/>
        </w:rPr>
        <w:t>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องค์การบริหารส่วนตำบลนาส่วง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4244D05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FAB7D5F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0F5AD6E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C0B41FC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EF1F1C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E8968B6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82EB8E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1936D78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DB67FE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31351F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CFA26D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1972A54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3FC6BD" w14:textId="77777777" w:rsidR="00C45125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CB7FB8E" w14:textId="77777777" w:rsidR="00DA55A0" w:rsidRDefault="00DA55A0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93A4795" w14:textId="77777777" w:rsidR="00DA55A0" w:rsidRDefault="00DA55A0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D90688" w14:textId="77777777" w:rsidR="00DA55A0" w:rsidRDefault="00DA55A0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DC5C5B" w14:textId="77777777" w:rsidR="00C45125" w:rsidRPr="0015439C" w:rsidRDefault="00C45125" w:rsidP="004D6C43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3CFFDCE" w14:textId="77777777" w:rsidR="009D545D" w:rsidRPr="009D545D" w:rsidRDefault="009D545D" w:rsidP="009D545D">
      <w:pPr>
        <w:pStyle w:val="a5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spacing w:after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  <w:gridCol w:w="992"/>
        <w:gridCol w:w="1134"/>
      </w:tblGrid>
      <w:tr w:rsidR="009D545D" w:rsidRPr="009D545D" w14:paraId="09F2B7D3" w14:textId="77777777" w:rsidTr="0070138C">
        <w:trPr>
          <w:trHeight w:val="733"/>
          <w:jc w:val="center"/>
        </w:trPr>
        <w:tc>
          <w:tcPr>
            <w:tcW w:w="2127" w:type="dxa"/>
            <w:vAlign w:val="center"/>
          </w:tcPr>
          <w:p w14:paraId="7D488D24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635B9EF4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EDE0AA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5CD0B46B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A664D5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037711CE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</w:tr>
      <w:tr w:rsidR="009D545D" w:rsidRPr="009D545D" w14:paraId="706DA79C" w14:textId="77777777" w:rsidTr="0070138C">
        <w:trPr>
          <w:jc w:val="center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3F82BEAB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ข้อมูลสภาพทั่วไป</w:t>
            </w:r>
          </w:p>
          <w:p w14:paraId="15D9759F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ของ อปท.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223E3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ควรประกอบด้วยข้อมูลดังนี้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78E1C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๑๐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3AF6C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๑๐</w:t>
            </w:r>
          </w:p>
        </w:tc>
      </w:tr>
      <w:tr w:rsidR="009D545D" w:rsidRPr="009D545D" w14:paraId="66E1A62F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39C402A9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6D1F5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- ข้อมูลการปกครอง ประชากร ทรัพยากร โครงสร้างพื้นฐาน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15F33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(๓)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EE09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(๓)</w:t>
            </w:r>
          </w:p>
        </w:tc>
      </w:tr>
      <w:tr w:rsidR="009D545D" w:rsidRPr="009D545D" w14:paraId="3676B65C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9B14DE2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DE20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สถานที่ท่องเที่ยว เป็นต้น และข้อมูลเชิงสถิติที่สำคัญ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73163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E92E9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545D" w:rsidRPr="009D545D" w14:paraId="50167E39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033EA65E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10771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- การประชุมประชาคมหรือการประชุมอื่น ๆ ที่มีลักษณะคล้ายกัน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42BD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(๓)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7F81F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(๓)</w:t>
            </w:r>
          </w:p>
        </w:tc>
      </w:tr>
      <w:tr w:rsidR="009D545D" w:rsidRPr="009D545D" w14:paraId="024A2B24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09F53D0F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40E97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- การสำรวจและจัดเก็บข้อมูลเพื่อการจัดทำแผนพัฒนาและ/หรือการใช้ข้อมูล จปฐ.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07BCB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9D26B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</w:tr>
      <w:tr w:rsidR="009D545D" w:rsidRPr="009D545D" w14:paraId="4B15C0F8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265B681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75612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- มีข้อมูลสรุปผลการดำเนินงานที่ผ่านมา (เพื่อดูการดำเนินงานใน</w:t>
            </w:r>
          </w:p>
          <w:p w14:paraId="714DCDF9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แต่ละปีที่ผ่านมาว่ามีการดำเนินการบรรลุเป้าหมายของยุทธศาสตร์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3B6B4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4EAEF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</w:tr>
      <w:tr w:rsidR="009D545D" w:rsidRPr="009D545D" w14:paraId="75067A08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C98C463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8B9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ของแผนพัฒนามากน้อยเพียงใด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51E0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87D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545D" w:rsidRPr="009D545D" w14:paraId="69D590B6" w14:textId="77777777" w:rsidTr="0070138C">
        <w:trPr>
          <w:jc w:val="center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148485B4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การวิเคราะห์สภาวการณ์และศักยภาพ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9F7DF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ครอบคลุมการวิเคราะห์ ข้อมูลที่สำคัญ ด้านเศรษฐกิจ สังคม และทรัพยากรธรรมชาติและสิ่งแวดล้อม และมีการวิเคราะห์เปรียบเทียบข้อมูลที่สำคัญ เพื่อชี้ให้เห็นศักยภาพปัญหาและความต้องการ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709AC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๒๕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AAEED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๒๕</w:t>
            </w:r>
          </w:p>
        </w:tc>
      </w:tr>
      <w:tr w:rsidR="009D545D" w:rsidRPr="009D545D" w14:paraId="04ACED38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11D956C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A1B04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• การวิเคราะห์ข้อมูลเพื่อการจัดทำแผนพัฒนาและ/หรือ จปฐ.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B2691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78C5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๔</w:t>
            </w:r>
          </w:p>
        </w:tc>
      </w:tr>
      <w:tr w:rsidR="009D545D" w:rsidRPr="009D545D" w14:paraId="3FD03EE7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915340A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5466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 xml:space="preserve">      - ภาพรวมรายได้ครัวเรือน การสร้างอาชีพ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4B522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5984A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</w:tr>
      <w:tr w:rsidR="009D545D" w:rsidRPr="009D545D" w14:paraId="2BF4E095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3309EC99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68AC4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 xml:space="preserve">      - มีการวิเคราะห์ หรือเปรียบเทียบข้อมูลที่สำคัญของจังหวัด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64B3C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101F4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</w:tr>
      <w:tr w:rsidR="009D545D" w:rsidRPr="009D545D" w14:paraId="49B1060D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C58802E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A4C90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และแสดงให้เห็นศักยภาพและระดับความรุนแรงของปัญหา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800DC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5DBE0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545D" w:rsidRPr="009D545D" w14:paraId="45734924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7420D38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1F7C9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• การวิเคราะห์ข้อมูลสังคม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B96B6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1A2E7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๕</w:t>
            </w:r>
          </w:p>
        </w:tc>
      </w:tr>
      <w:tr w:rsidR="009D545D" w:rsidRPr="009D545D" w14:paraId="03A1E327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2C9C005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866C5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 xml:space="preserve">      - ครอบคลุมการวิเคราะห์ข้อมูลที่สำคัญด้านสังคม เช่น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B5D38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(๓)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41C64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(๓)</w:t>
            </w:r>
          </w:p>
        </w:tc>
      </w:tr>
      <w:tr w:rsidR="009D545D" w:rsidRPr="009D545D" w14:paraId="7112A161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493F2D5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7C0E6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กำลังแรงงาน การศึกษา สาธารณสุข ความยากจน อาชญากรรม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02A91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DF5FB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545D" w:rsidRPr="009D545D" w14:paraId="4A615060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2C60889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26B2D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ปัญหายาเสพติด เป็นต้น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7D7B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B33F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545D" w:rsidRPr="009D545D" w14:paraId="60BA41A0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2556093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697E1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 xml:space="preserve">      - มีการวิเคราะห์ หรือ เปรียบเทียบข้อมูล ที่สำคัญของ อปท. และแสดงให้เห็นศักยภาพและระดับความรุนแรงของปัญหา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8096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AB910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</w:tr>
      <w:tr w:rsidR="009D545D" w:rsidRPr="009D545D" w14:paraId="46CAD40B" w14:textId="77777777" w:rsidTr="0070138C">
        <w:trPr>
          <w:trHeight w:val="3257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4747469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BF74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• การวิเคราะห์ข้อมูลทรัพยากรฯ และสิ่งแวดล้อม</w:t>
            </w:r>
          </w:p>
          <w:p w14:paraId="1897A0C8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 xml:space="preserve">      - ครอบคลุมการวิเคราะห์ข้อมูลที่สำคัญ ด้านทรัพยากร</w:t>
            </w:r>
          </w:p>
          <w:p w14:paraId="0BFFD1C1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ธรรมชาติและสิ่งแวดล้อม</w:t>
            </w:r>
          </w:p>
          <w:p w14:paraId="701E9C52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 xml:space="preserve">      - มีการนำเสนอให้เห็นถึงสภาพแวดล้อมทั้งภายในและ</w:t>
            </w:r>
          </w:p>
          <w:p w14:paraId="615FF35E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ภายนอกของ อปท.</w:t>
            </w:r>
          </w:p>
          <w:p w14:paraId="39084779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• </w:t>
            </w:r>
            <w:r w:rsidRPr="009D545D">
              <w:rPr>
                <w:rFonts w:ascii="TH SarabunIT๙" w:hAnsi="TH SarabunIT๙" w:cs="TH SarabunIT๙"/>
                <w:b/>
                <w:bCs/>
                <w:sz w:val="28"/>
              </w:rPr>
              <w:t xml:space="preserve">SWOT </w:t>
            </w:r>
            <w:r w:rsidRPr="009D54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ต้องสอดคล้องกับโอกาสและศักยภาพของ อปท.</w:t>
            </w:r>
          </w:p>
          <w:p w14:paraId="0DAABD22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 xml:space="preserve">      - การวิเคราะห์สอดคล้องกับการวิเคราะห์ข้อมูลพื้นฐาน</w:t>
            </w:r>
          </w:p>
          <w:p w14:paraId="6A268276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 xml:space="preserve">      - มีการจำแนกผลการวิเคราะห์ปัจจัยภายในภายนอก</w:t>
            </w:r>
          </w:p>
          <w:p w14:paraId="6267E326" w14:textId="77777777" w:rsidR="009D545D" w:rsidRPr="009D545D" w:rsidRDefault="009D545D" w:rsidP="009D545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อย่างถูกต้อง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136D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๕</w:t>
            </w:r>
          </w:p>
          <w:p w14:paraId="073028A6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  <w:p w14:paraId="5D9418EF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  <w:p w14:paraId="158D5E3F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(๓)</w:t>
            </w:r>
          </w:p>
          <w:p w14:paraId="6B654D0F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  <w:p w14:paraId="284A1ECE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u w:val="single"/>
                <w:cs/>
              </w:rPr>
              <w:t>๕</w:t>
            </w:r>
          </w:p>
          <w:p w14:paraId="3E8C7D1C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(๓)</w:t>
            </w:r>
          </w:p>
          <w:p w14:paraId="2EA85E75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CB1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๕</w:t>
            </w:r>
          </w:p>
          <w:p w14:paraId="09EE2225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  <w:p w14:paraId="0FA08FA1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  <w:p w14:paraId="1DB2D115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(๓)</w:t>
            </w:r>
          </w:p>
          <w:p w14:paraId="700BD1F1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  <w:p w14:paraId="1081F70D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u w:val="single"/>
                <w:cs/>
              </w:rPr>
              <w:t>๕</w:t>
            </w:r>
          </w:p>
          <w:p w14:paraId="64EF61CC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(๓)</w:t>
            </w:r>
          </w:p>
          <w:p w14:paraId="4E87B22A" w14:textId="77777777" w:rsidR="009D545D" w:rsidRPr="009D545D" w:rsidRDefault="009D545D" w:rsidP="009D54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9D545D">
              <w:rPr>
                <w:rFonts w:ascii="TH SarabunIT๙" w:hAnsi="TH SarabunIT๙" w:cs="TH SarabunIT๙"/>
                <w:sz w:val="28"/>
                <w:cs/>
              </w:rPr>
              <w:t>(๒)</w:t>
            </w:r>
          </w:p>
        </w:tc>
      </w:tr>
    </w:tbl>
    <w:p w14:paraId="6E357B37" w14:textId="77777777" w:rsidR="009D545D" w:rsidRDefault="009D545D" w:rsidP="009D545D">
      <w:pPr>
        <w:rPr>
          <w:rFonts w:ascii="TH SarabunPSK" w:hAnsi="TH SarabunPSK" w:cs="TH SarabunPSK"/>
          <w:sz w:val="32"/>
          <w:szCs w:val="32"/>
        </w:rPr>
      </w:pPr>
    </w:p>
    <w:p w14:paraId="14C4E94A" w14:textId="77777777" w:rsidR="00DA55A0" w:rsidRDefault="00DA55A0" w:rsidP="009D545D">
      <w:pPr>
        <w:rPr>
          <w:rFonts w:ascii="TH SarabunPSK" w:hAnsi="TH SarabunPSK" w:cs="TH SarabunPSK"/>
          <w:sz w:val="32"/>
          <w:szCs w:val="32"/>
        </w:rPr>
      </w:pPr>
    </w:p>
    <w:p w14:paraId="61367C8B" w14:textId="77777777" w:rsidR="00DA55A0" w:rsidRPr="009D4D66" w:rsidRDefault="00DA55A0" w:rsidP="009D545D">
      <w:pPr>
        <w:rPr>
          <w:rFonts w:ascii="TH SarabunPSK" w:hAnsi="TH SarabunPSK" w:cs="TH SarabunPSK"/>
          <w:sz w:val="32"/>
          <w:szCs w:val="3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992"/>
        <w:gridCol w:w="992"/>
      </w:tblGrid>
      <w:tr w:rsidR="009D545D" w:rsidRPr="00EB6FC3" w14:paraId="566F07E1" w14:textId="77777777" w:rsidTr="0070138C">
        <w:trPr>
          <w:trHeight w:val="733"/>
          <w:jc w:val="center"/>
        </w:trPr>
        <w:tc>
          <w:tcPr>
            <w:tcW w:w="2127" w:type="dxa"/>
            <w:vAlign w:val="center"/>
          </w:tcPr>
          <w:p w14:paraId="0254D756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670" w:type="dxa"/>
            <w:vAlign w:val="center"/>
          </w:tcPr>
          <w:p w14:paraId="0BD5B4DE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92" w:type="dxa"/>
            <w:vAlign w:val="center"/>
          </w:tcPr>
          <w:p w14:paraId="20886C17" w14:textId="77777777" w:rsidR="009D545D" w:rsidRPr="00EB6FC3" w:rsidRDefault="009D545D" w:rsidP="00EB6FC3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2CA764BF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  <w:vAlign w:val="center"/>
          </w:tcPr>
          <w:p w14:paraId="2CD0B909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5E574E98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9D545D" w:rsidRPr="00EB6FC3" w14:paraId="69C2E67C" w14:textId="77777777" w:rsidTr="0070138C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14:paraId="7C8E1F0C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๒. การวิเคราะห์สภาวการณ์และศักยภาพ(ต่อ)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34A072B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• สรุปประเด็นปัญหาและความต้องการของประชาชนเชิงพื้นที่</w:t>
            </w:r>
          </w:p>
          <w:p w14:paraId="7A01E78A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ประมวลปัญหาและความต้องการของประชาชนในพื้นที่โดยชี้ให้เห็นขนาดและความรุนแรงของปัญหาและความต้องการ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1CA121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๖</w:t>
            </w:r>
          </w:p>
          <w:p w14:paraId="035E3C8B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4553E5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๖</w:t>
            </w:r>
          </w:p>
          <w:p w14:paraId="6BB06941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9D545D" w:rsidRPr="00EB6FC3" w14:paraId="58870EB0" w14:textId="77777777" w:rsidTr="0070138C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14:paraId="75111742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BB6349E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มีการระบุปัญหาหรือความต้องการในเชิงพื้นที่หรือ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0D4BC5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208B27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9D545D" w:rsidRPr="00EB6FC3" w14:paraId="5D88E799" w14:textId="77777777" w:rsidTr="0070138C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14:paraId="504B66A1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7AD1AFB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กลุ่มเป้าหมายที่ชัดเจน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F10FFC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FF19AE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45D" w:rsidRPr="00EB6FC3" w14:paraId="6F882537" w14:textId="77777777" w:rsidTr="0070138C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14:paraId="6829CC0B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685BEAE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การใช้แผนชุมชน/แผนหมู่บ้านเป็นส่วนประกอบในการจัดทำ</w:t>
            </w:r>
            <w:r w:rsidR="00B54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แผนพัฒนาท้องถิ่น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F0D646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593D0D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9D545D" w:rsidRPr="00EB6FC3" w14:paraId="566B6B63" w14:textId="77777777" w:rsidTr="0070138C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14:paraId="550894CF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5419D58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3E1223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4A8209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45D" w:rsidRPr="00EB6FC3" w14:paraId="6B2FA66C" w14:textId="77777777" w:rsidTr="0070138C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2038B48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ยุทธศาสตร์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0D032C97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DD251D4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๖๕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89A1BF8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๖๕</w:t>
            </w:r>
          </w:p>
        </w:tc>
      </w:tr>
      <w:tr w:rsidR="009D545D" w:rsidRPr="00EB6FC3" w14:paraId="47BA4195" w14:textId="77777777" w:rsidTr="0070138C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14:paraId="1E107951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 วิสัยทัศน์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90AEA78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• มีลักษณะแสดงสถานภาพที่ อปท. ต้องการจะเป็นหรือบรรลุถึงในอนาคตอย่างชัดเจน สอดคล้องกับโอกาสและศักยภาพที่เป็นลักษณะเฉพาะของ อปท.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D1F9D3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69F3C9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9D545D" w:rsidRPr="00EB6FC3" w14:paraId="5066BD9A" w14:textId="77777777" w:rsidTr="0070138C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14:paraId="4F72C99E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1ADA019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จุดเน้นและสิ่งที่ต้องการจะเป็น สอดคล้องกับการวิเคราะห์ข้อมูล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E38F8F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074ECC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  <w:tr w:rsidR="009D545D" w:rsidRPr="00EB6FC3" w14:paraId="61EACE65" w14:textId="77777777" w:rsidTr="0070138C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14:paraId="1084A074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B0C3E02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มีความเป็นไปได้ ตามศักยภาพและโอกาสของพื้นที่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B3B196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B09FAF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9D545D" w:rsidRPr="00EB6FC3" w14:paraId="5C885626" w14:textId="77777777" w:rsidTr="0070138C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7FCE005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 พันธกิจ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0B2AE5CE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7BEB5FA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A57FCC1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๕</w:t>
            </w:r>
          </w:p>
        </w:tc>
      </w:tr>
      <w:tr w:rsidR="009D545D" w:rsidRPr="00EB6FC3" w14:paraId="103C108D" w14:textId="77777777" w:rsidTr="0070138C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14:paraId="755DC811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9D13355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แสดงถึงภารกิจที่ควรจะเป็น เพื่อนำไปสู่การบรรลุวิสัยทัศน์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AB00CB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04A5F70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  <w:tr w:rsidR="009D545D" w:rsidRPr="00EB6FC3" w14:paraId="17C92A14" w14:textId="77777777" w:rsidTr="0070138C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B53A1EC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0277DD7D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มีความเป็นไปได้ในเชิงคุณภาพหรือเชิงปริมาณ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B78B689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0FF9377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9D545D" w:rsidRPr="00EB6FC3" w14:paraId="30E0126D" w14:textId="77777777" w:rsidTr="0070138C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B5FFFD5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๓.๓ ประเด็นยุทธศาสตร์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4CE65B8E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• มีความชัดเจน สอดคล้องกับวิสัยทัศน์และเงื่อนไขเฉพาะของ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C5333DF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EF9D152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๑๐</w:t>
            </w:r>
          </w:p>
        </w:tc>
      </w:tr>
      <w:tr w:rsidR="009D545D" w:rsidRPr="00EB6FC3" w14:paraId="2105DBD0" w14:textId="77777777" w:rsidTr="0070138C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14:paraId="1F2FBF0F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5C165AA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65DB9C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A6D9FF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545D" w:rsidRPr="00EB6FC3" w14:paraId="3BBB4805" w14:textId="77777777" w:rsidTr="0070138C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14:paraId="78CE7BAC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46B6FC5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ยุทธศาสตร์แสดงถึงทิศทางการพัฒนา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AB9CD3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AC36B2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</w:p>
        </w:tc>
      </w:tr>
      <w:tr w:rsidR="009D545D" w:rsidRPr="00EB6FC3" w14:paraId="45B7B399" w14:textId="77777777" w:rsidTr="0070138C">
        <w:trPr>
          <w:trHeight w:val="1694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AC6BD50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55596334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ยุทธศาสตร์เชื่อมโยงสอดคล้องกันและตอบสนองปัญหา</w:t>
            </w:r>
          </w:p>
          <w:p w14:paraId="613FA41F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ศักยภาพของ อปท.</w:t>
            </w:r>
          </w:p>
          <w:p w14:paraId="6188181F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มีความสอดคล้องกับนโยบายของรัฐบาล แผนพัฒนา</w:t>
            </w:r>
          </w:p>
          <w:p w14:paraId="3D123574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เศรษฐกิจและสังคมแห่งชาติ ยุทธศาสตร์การพัฒนาภาคยุทธศาสตร์การพัฒนาจังหวัด และกรอบยุทธศาสตร์การพัฒนาของ อปท.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E9974F5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</w:p>
          <w:p w14:paraId="6028E8B1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C73BAB9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ECF1EAE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</w:p>
          <w:p w14:paraId="0AD8BA07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7655697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9D545D" w:rsidRPr="00EB6FC3" w14:paraId="6230C1A8" w14:textId="77777777" w:rsidTr="0070138C">
        <w:trPr>
          <w:trHeight w:val="1567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71DF22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๓.๔ เป้าประสงค์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89DA11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• สอดคล้องกับประเด็นยุทธศาสตร์</w:t>
            </w:r>
          </w:p>
          <w:p w14:paraId="6D7F9949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มีความสอดคล้องและสนับสนุนประเด็นยุทธศาสตร์</w:t>
            </w:r>
          </w:p>
          <w:p w14:paraId="532880ED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มีความชัดเจนเป็นรูปธรรมแสดงให้เห็นว่ามีความต้องที่จะบรรลุอะไรในช่วง  </w:t>
            </w:r>
            <w:r w:rsidR="00183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E6E43B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๕</w:t>
            </w:r>
          </w:p>
          <w:p w14:paraId="5BCE86FF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  <w:p w14:paraId="1D1DBD21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ED6253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๕</w:t>
            </w:r>
          </w:p>
          <w:p w14:paraId="65E1BAA1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  <w:p w14:paraId="1FC1A056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</w:tbl>
    <w:p w14:paraId="03822FA3" w14:textId="77777777" w:rsidR="009D545D" w:rsidRPr="009D4D66" w:rsidRDefault="009D545D" w:rsidP="009D545D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11"/>
        <w:gridCol w:w="851"/>
        <w:gridCol w:w="992"/>
      </w:tblGrid>
      <w:tr w:rsidR="009D545D" w:rsidRPr="00EB6FC3" w14:paraId="6248414C" w14:textId="77777777" w:rsidTr="0070138C">
        <w:trPr>
          <w:trHeight w:val="733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6A3F61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0E4ACC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E5856CB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0665C4" w14:textId="77777777" w:rsidR="009D545D" w:rsidRPr="00EB6FC3" w:rsidRDefault="009D545D" w:rsidP="00EB6FC3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167AD6A3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88FB2B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7F184CD3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9D545D" w:rsidRPr="00EB6FC3" w14:paraId="60144809" w14:textId="77777777" w:rsidTr="0070138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FDF5BA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๓.๕  ตัวชี้วัดและค่าเป้าหมายของแต่ละประเด็น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89061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  <w:p w14:paraId="5657885E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•  ตัวชี้วัด</w:t>
            </w:r>
          </w:p>
          <w:p w14:paraId="771761A6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EB6FC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มีความชัดเจนสอดคล้องกับเป้าประสงค์  และสะท้อนผลลัพธ์ตามเป้าประสงค์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A25E6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14:paraId="3B5CC77D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๙</w:t>
            </w:r>
          </w:p>
          <w:p w14:paraId="715DE591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CDFBE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14:paraId="4C603D6F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๙</w:t>
            </w:r>
          </w:p>
          <w:p w14:paraId="2321BB1F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D545D" w:rsidRPr="00EB6FC3" w14:paraId="15E0369B" w14:textId="77777777" w:rsidTr="0070138C">
        <w:trPr>
          <w:jc w:val="center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1C6ED2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10D5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สามารถวัดได้ในเชิงปริมาณและคุณภาพ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B1B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879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</w:p>
        </w:tc>
      </w:tr>
      <w:tr w:rsidR="009D545D" w:rsidRPr="00EB6FC3" w14:paraId="5EEDB240" w14:textId="77777777" w:rsidTr="0070138C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59B9A52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๓.๕ ตัวชี้วัดและค่าเป้าหมายของแต่ละประเด็นยุทธศาสตร์ (ต่อ)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D7C169A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•  ค่าเป้าหมาย</w:t>
            </w:r>
          </w:p>
          <w:p w14:paraId="2C7BF17B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แสดงถึงความก้าวหน้าในแต่ละปี</w:t>
            </w:r>
          </w:p>
          <w:p w14:paraId="29EBC5DD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มีความเป็นไปได้อยู่ในขีดความสามารถที่ ทำได้ทั้งด้านปริมาณงาน  งบประมาณ เทคนิค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128261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๖</w:t>
            </w:r>
          </w:p>
          <w:p w14:paraId="4220ADF0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  <w:p w14:paraId="7ABD9CD6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36B6FA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๖</w:t>
            </w:r>
          </w:p>
          <w:p w14:paraId="69166AC3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  <w:p w14:paraId="1C0AA1CB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  <w:tr w:rsidR="009D545D" w:rsidRPr="00EB6FC3" w14:paraId="0B3E4845" w14:textId="77777777" w:rsidTr="0070138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FDC225B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๓.๖ กลยุทธ์ของแต่ละประเด็นยุทธศาสตร์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EE67C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• มีการกำหนดกลยุทธ์ของแต่ละประเด็นยุทธศาสตร์ที่สอดรับและสนับสนุนการบรรลุผลตามเป้าประสงค์ของแต่ละประเด็นยุทธศาสตร์ และสอดคล้องกับลักษณะเฉพาะของพื้นที่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CEC55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31EB8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9D545D" w:rsidRPr="00EB6FC3" w14:paraId="39BF84CE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F674738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42C79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กลยุทธ์หรือแนวทางการพัฒนาเชื่อมโยงสอดคล้องกันและมีการบูรณาการกันในแต่ละยุทธศาสตร์และนำไปสู่การบรรลุเป้าประสงค์ และยุทธศาสตร์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B04FC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B0805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D545D" w:rsidRPr="00EB6FC3" w14:paraId="1FD5579C" w14:textId="77777777" w:rsidTr="0070138C">
        <w:trPr>
          <w:jc w:val="center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569647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131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มีการแสดงแนวทางการดำเนินงาน/วิธีการที่ชัดเจนเพื่อนำไปสู่การกำหนดแผนงานโครงการ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C65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65A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9D545D" w:rsidRPr="00EB6FC3" w14:paraId="2B50B310" w14:textId="77777777" w:rsidTr="0070138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8EB823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๓.๗ บัญชีรายการ/ชุด</w:t>
            </w:r>
          </w:p>
          <w:p w14:paraId="3C3B06F5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6C297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บัญชีรายการชุดโครงการ ประกอบด้วย</w:t>
            </w:r>
          </w:p>
          <w:p w14:paraId="2FE3EFAD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• โครงการ/กิจกรรม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E8B00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14:paraId="69D75FF4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(๘)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9157F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14:paraId="540A544B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(๘)</w:t>
            </w:r>
          </w:p>
        </w:tc>
      </w:tr>
      <w:tr w:rsidR="009D545D" w:rsidRPr="00EB6FC3" w14:paraId="27A7526F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51F24347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BEC29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มีการวิเคราะห์ความคุ้มค่าและผลกระทบต่อสิ่งแวดล้อมของโครงการฯ ก่อนบรรจุไว้ในแผน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FB3EB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5FBBD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9D545D" w:rsidRPr="00EB6FC3" w14:paraId="73280AD3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59123ED2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0D79B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ความเพียงพอและชัดเจนของโครงการฯ/กิจกรรม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C1C91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0B68C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  <w:tr w:rsidR="009D545D" w:rsidRPr="00EB6FC3" w14:paraId="48DD4098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234250E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E7337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การจัดลำดับของโครงการฯ/กิจกรรม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6B263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65CA8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  <w:tr w:rsidR="009D545D" w:rsidRPr="00EB6FC3" w14:paraId="3DD08704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B03DD75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D455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• </w:t>
            </w: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โครงการสอดคล้องและตอบสนองกลยุทธ์อย่างชัดเจน และนำไปสู่ผลสำเร็จของเป้าประสงค์</w:t>
            </w: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57A0D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80EE8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(๗)</w:t>
            </w:r>
          </w:p>
        </w:tc>
      </w:tr>
      <w:tr w:rsidR="009D545D" w:rsidRPr="00EB6FC3" w14:paraId="67722406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03D868CB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8DA09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โครงการฯ มีสาระสอดคล้องและตอบสนองกลยุทธ์อย่างชัดเจนและนำไปสู้ผลสำเร็จของเป้าประสงค์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15E24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560DE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  <w:tr w:rsidR="009D545D" w:rsidRPr="00EB6FC3" w14:paraId="3EDF4ADB" w14:textId="77777777" w:rsidTr="0070138C">
        <w:trPr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0DCF24B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E13D" w14:textId="77777777" w:rsidR="009D545D" w:rsidRPr="00EB6FC3" w:rsidRDefault="009D545D" w:rsidP="00EB6FC3">
            <w:pPr>
              <w:spacing w:after="0" w:line="240" w:lineRule="auto"/>
              <w:ind w:left="5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มีโครงการฯ ครบถ้วนทั้ง </w:t>
            </w:r>
            <w:r w:rsidR="00183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(ในภาพรวมของแผน)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8D1A0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ED99E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9D545D" w:rsidRPr="00EB6FC3" w14:paraId="2BAA8342" w14:textId="77777777" w:rsidTr="0070138C">
        <w:trPr>
          <w:trHeight w:val="295"/>
          <w:jc w:val="center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477FD7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B23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มีรูปแผนที่กำหนดบริเวณดำเนินการตามโครงการพัฒนา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1BF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9E5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9D545D" w:rsidRPr="00EB6FC3" w14:paraId="4BE3A056" w14:textId="77777777" w:rsidTr="0070138C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77A563D" w14:textId="77777777" w:rsidR="009D545D" w:rsidRPr="00EB6FC3" w:rsidRDefault="009D545D" w:rsidP="00EB6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3B4B4524" w14:textId="77777777" w:rsidR="009D545D" w:rsidRPr="00EB6FC3" w:rsidRDefault="009D545D" w:rsidP="00EB6FC3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A84DE5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C11F89" w14:textId="77777777" w:rsidR="009D545D" w:rsidRPr="00EB6FC3" w:rsidRDefault="009D545D" w:rsidP="00EB6FC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F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14:paraId="768AEDB6" w14:textId="77777777" w:rsidR="0024627B" w:rsidRDefault="0024627B" w:rsidP="002462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ACE6397" w14:textId="77777777" w:rsidR="00BE0D4F" w:rsidRDefault="00BE0D4F" w:rsidP="00BE0D4F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14:paraId="6ACF7716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4F3B73" wp14:editId="55A868F8">
                <wp:simplePos x="0" y="0"/>
                <wp:positionH relativeFrom="column">
                  <wp:posOffset>5403215</wp:posOffset>
                </wp:positionH>
                <wp:positionV relativeFrom="paragraph">
                  <wp:posOffset>-498475</wp:posOffset>
                </wp:positionV>
                <wp:extent cx="424180" cy="382270"/>
                <wp:effectExtent l="2540" t="0" r="190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33D2C" w14:textId="77777777" w:rsidR="00192DCE" w:rsidRDefault="00192DCE" w:rsidP="00BE0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F3B73" id="Text Box 3" o:spid="_x0000_s1039" type="#_x0000_t202" style="position:absolute;left:0;text-align:left;margin-left:425.45pt;margin-top:-39.25pt;width:33.4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" stroked="f" strokeweight=".5pt">
                <v:textbox>
                  <w:txbxContent>
                    <w:p w14:paraId="6AF33D2C" w14:textId="77777777" w:rsidR="00192DCE" w:rsidRDefault="00192DCE" w:rsidP="00BE0D4F"/>
                  </w:txbxContent>
                </v:textbox>
              </v:shape>
            </w:pict>
          </mc:Fallback>
        </mc:AlternateContent>
      </w:r>
    </w:p>
    <w:p w14:paraId="34188207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สรุป</w:t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>ผลการพิจารณาการติดตามและประเมินผลยุทธศาสตร์เพื่อค</w:t>
      </w:r>
      <w:r w:rsidR="00C859C3">
        <w:rPr>
          <w:rFonts w:ascii="TH SarabunIT๙" w:hAnsi="TH SarabunIT๙" w:cs="TH SarabunIT๙"/>
          <w:b/>
          <w:bCs/>
          <w:sz w:val="34"/>
          <w:szCs w:val="34"/>
          <w:cs/>
        </w:rPr>
        <w:t>วามสอดคล้องแผนพัฒนาท้องถิ่น</w:t>
      </w:r>
    </w:p>
    <w:p w14:paraId="2B4103E9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สรุปคะแนนประเมินผลยุทธศาสตร์</w:t>
      </w:r>
    </w:p>
    <w:p w14:paraId="783FD26A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4"/>
          <w:szCs w:val="34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ผลการให้คะแนนยุทธศาสตร์ขององค์การบริหารส่วนตำบล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392E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E4D">
        <w:rPr>
          <w:rFonts w:ascii="TH SarabunIT๙" w:hAnsi="TH SarabunIT๙" w:cs="TH SarabunIT๙"/>
          <w:sz w:val="32"/>
          <w:szCs w:val="32"/>
          <w:cs/>
        </w:rPr>
        <w:t>30</w:t>
      </w:r>
      <w:r w:rsidR="00392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9D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92E4D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54B9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เป็นดังนี้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BE0D4F" w:rsidRPr="0056719C" w14:paraId="38AC9007" w14:textId="77777777" w:rsidTr="0070138C">
        <w:tc>
          <w:tcPr>
            <w:tcW w:w="709" w:type="dxa"/>
          </w:tcPr>
          <w:p w14:paraId="4378255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14:paraId="733E608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14:paraId="3B0A5C5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1786012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14:paraId="0AE7E75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7DA23C0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14:paraId="53E5F9C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BE0D4F" w:rsidRPr="0056719C" w14:paraId="6E2EC929" w14:textId="77777777" w:rsidTr="0070138C">
        <w:tc>
          <w:tcPr>
            <w:tcW w:w="709" w:type="dxa"/>
          </w:tcPr>
          <w:p w14:paraId="4F1E279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14:paraId="52E2D8C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ข้อมูลสภาพทั่วไปและข้อมูลพื้นฐานขององค์การบริหารส่วนตำบล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นาส่วง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14:paraId="63A21D5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14:paraId="5D4D239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19</w:t>
            </w:r>
          </w:p>
        </w:tc>
        <w:tc>
          <w:tcPr>
            <w:tcW w:w="1134" w:type="dxa"/>
          </w:tcPr>
          <w:p w14:paraId="735A6703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19.00</w:t>
            </w:r>
          </w:p>
        </w:tc>
      </w:tr>
      <w:tr w:rsidR="00BE0D4F" w:rsidRPr="0056719C" w14:paraId="7E261C49" w14:textId="77777777" w:rsidTr="0070138C">
        <w:tc>
          <w:tcPr>
            <w:tcW w:w="709" w:type="dxa"/>
          </w:tcPr>
          <w:p w14:paraId="13E8197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14:paraId="4A25AF8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14:paraId="22CC1BA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14:paraId="0B4D72F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1134" w:type="dxa"/>
            <w:vAlign w:val="bottom"/>
          </w:tcPr>
          <w:p w14:paraId="35404865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14.00</w:t>
            </w:r>
          </w:p>
        </w:tc>
      </w:tr>
      <w:tr w:rsidR="00BE0D4F" w:rsidRPr="0056719C" w14:paraId="72F88889" w14:textId="77777777" w:rsidTr="0070138C">
        <w:tc>
          <w:tcPr>
            <w:tcW w:w="709" w:type="dxa"/>
          </w:tcPr>
          <w:p w14:paraId="1718154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14:paraId="11F623A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 ประกอบด้วย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2AC3BBF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14:paraId="320E4F2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57</w:t>
            </w:r>
          </w:p>
        </w:tc>
        <w:tc>
          <w:tcPr>
            <w:tcW w:w="1134" w:type="dxa"/>
            <w:vAlign w:val="bottom"/>
          </w:tcPr>
          <w:p w14:paraId="69FEE733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57.00</w:t>
            </w:r>
          </w:p>
        </w:tc>
      </w:tr>
      <w:tr w:rsidR="00BE0D4F" w:rsidRPr="0056719C" w14:paraId="7081A16A" w14:textId="77777777" w:rsidTr="0070138C">
        <w:tc>
          <w:tcPr>
            <w:tcW w:w="709" w:type="dxa"/>
          </w:tcPr>
          <w:p w14:paraId="439AD70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2637C05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3.1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ยุทธศาสตร์ขององค์กรปกครองส่วนท้องถิ่น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43DACE8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14:paraId="3C31F3B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  <w:vAlign w:val="bottom"/>
          </w:tcPr>
          <w:p w14:paraId="635FE283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8.00</w:t>
            </w:r>
          </w:p>
        </w:tc>
      </w:tr>
      <w:tr w:rsidR="00BE0D4F" w:rsidRPr="0056719C" w14:paraId="3643C771" w14:textId="77777777" w:rsidTr="0070138C">
        <w:tc>
          <w:tcPr>
            <w:tcW w:w="709" w:type="dxa"/>
          </w:tcPr>
          <w:p w14:paraId="381A59F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65F944E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ยุทธศาสตร์ขององค์การบริหารส่วนตำบล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นาส่วง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ในเขตจังหวัด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26D4F6E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14:paraId="5311FE5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14:paraId="74568546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8.00</w:t>
            </w:r>
          </w:p>
        </w:tc>
      </w:tr>
      <w:tr w:rsidR="00BE0D4F" w:rsidRPr="0056719C" w14:paraId="116753E9" w14:textId="77777777" w:rsidTr="0070138C">
        <w:tc>
          <w:tcPr>
            <w:tcW w:w="709" w:type="dxa"/>
          </w:tcPr>
          <w:p w14:paraId="6146FB0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7B188E6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3.3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14:paraId="781D2B3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14:paraId="120EBBD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  <w:vAlign w:val="bottom"/>
          </w:tcPr>
          <w:p w14:paraId="5A47D947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8.00</w:t>
            </w:r>
          </w:p>
        </w:tc>
      </w:tr>
      <w:tr w:rsidR="00BE0D4F" w:rsidRPr="0056719C" w14:paraId="72DEE694" w14:textId="77777777" w:rsidTr="0070138C">
        <w:tc>
          <w:tcPr>
            <w:tcW w:w="709" w:type="dxa"/>
          </w:tcPr>
          <w:p w14:paraId="440AC05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6B81103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3.4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วิสัยทัศน์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5157BC3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DDC404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  <w:vAlign w:val="bottom"/>
          </w:tcPr>
          <w:p w14:paraId="759BBE42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4.00</w:t>
            </w:r>
          </w:p>
        </w:tc>
      </w:tr>
      <w:tr w:rsidR="00BE0D4F" w:rsidRPr="0056719C" w14:paraId="1232A9E1" w14:textId="77777777" w:rsidTr="0070138C">
        <w:tc>
          <w:tcPr>
            <w:tcW w:w="709" w:type="dxa"/>
          </w:tcPr>
          <w:p w14:paraId="6C40BEA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0ADF663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3.5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กลยุทธ์ 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375FFE9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78B7388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vAlign w:val="bottom"/>
          </w:tcPr>
          <w:p w14:paraId="27FF8F8C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5.00</w:t>
            </w:r>
          </w:p>
        </w:tc>
      </w:tr>
      <w:tr w:rsidR="00BE0D4F" w:rsidRPr="0056719C" w14:paraId="3EC63B41" w14:textId="77777777" w:rsidTr="0070138C">
        <w:tc>
          <w:tcPr>
            <w:tcW w:w="709" w:type="dxa"/>
          </w:tcPr>
          <w:p w14:paraId="3CABE32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2936DEE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3.6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3913496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33F387F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vAlign w:val="bottom"/>
          </w:tcPr>
          <w:p w14:paraId="20B444F5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5.00</w:t>
            </w:r>
          </w:p>
        </w:tc>
      </w:tr>
      <w:tr w:rsidR="00BE0D4F" w:rsidRPr="0056719C" w14:paraId="3EF72D92" w14:textId="77777777" w:rsidTr="0070138C">
        <w:tc>
          <w:tcPr>
            <w:tcW w:w="709" w:type="dxa"/>
          </w:tcPr>
          <w:p w14:paraId="55DBF4B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7247207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3.7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จุดยืนทางยุทธศาสตร์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2DB539D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1C79BBD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vAlign w:val="bottom"/>
          </w:tcPr>
          <w:p w14:paraId="0526DCF4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5.00</w:t>
            </w:r>
          </w:p>
        </w:tc>
      </w:tr>
      <w:tr w:rsidR="00BE0D4F" w:rsidRPr="0056719C" w14:paraId="37E395ED" w14:textId="77777777" w:rsidTr="0070138C">
        <w:tc>
          <w:tcPr>
            <w:tcW w:w="709" w:type="dxa"/>
          </w:tcPr>
          <w:p w14:paraId="2B9C04F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1B776A2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3.8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4F2FF54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7DE20EA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vAlign w:val="bottom"/>
          </w:tcPr>
          <w:p w14:paraId="6458A5F5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5.00</w:t>
            </w:r>
          </w:p>
        </w:tc>
      </w:tr>
      <w:tr w:rsidR="00BE0D4F" w:rsidRPr="0056719C" w14:paraId="697B5FBB" w14:textId="77777777" w:rsidTr="0070138C">
        <w:tc>
          <w:tcPr>
            <w:tcW w:w="709" w:type="dxa"/>
          </w:tcPr>
          <w:p w14:paraId="30FB6A7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3830D22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3.9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14:paraId="43FB7B2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1B0AEE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  <w:vAlign w:val="bottom"/>
          </w:tcPr>
          <w:p w14:paraId="1233D4E7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4.00</w:t>
            </w:r>
          </w:p>
        </w:tc>
      </w:tr>
      <w:tr w:rsidR="00BE0D4F" w:rsidRPr="0056719C" w14:paraId="60E9046C" w14:textId="77777777" w:rsidTr="0070138C">
        <w:tc>
          <w:tcPr>
            <w:tcW w:w="709" w:type="dxa"/>
          </w:tcPr>
          <w:p w14:paraId="3D14838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57063F1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 xml:space="preserve">3.10 </w:t>
            </w: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14:paraId="25AF0A8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4734C21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vAlign w:val="bottom"/>
          </w:tcPr>
          <w:p w14:paraId="4E064099" w14:textId="77777777" w:rsidR="00BE0D4F" w:rsidRPr="0056719C" w:rsidRDefault="00BE0D4F" w:rsidP="0070138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6719C">
              <w:rPr>
                <w:rFonts w:ascii="TH SarabunIT๙" w:hAnsi="TH SarabunIT๙" w:cs="TH SarabunIT๙"/>
                <w:color w:val="000000"/>
                <w:sz w:val="28"/>
                <w:cs/>
              </w:rPr>
              <w:t>5.00</w:t>
            </w:r>
          </w:p>
        </w:tc>
      </w:tr>
      <w:tr w:rsidR="00BE0D4F" w:rsidRPr="0056719C" w14:paraId="5DF8AFCE" w14:textId="77777777" w:rsidTr="0070138C">
        <w:tc>
          <w:tcPr>
            <w:tcW w:w="6096" w:type="dxa"/>
            <w:gridSpan w:val="2"/>
          </w:tcPr>
          <w:p w14:paraId="665B911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14:paraId="61D9910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14:paraId="729E389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90</w:t>
            </w:r>
          </w:p>
        </w:tc>
        <w:tc>
          <w:tcPr>
            <w:tcW w:w="1134" w:type="dxa"/>
          </w:tcPr>
          <w:p w14:paraId="3AEE2B1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90</w:t>
            </w:r>
          </w:p>
        </w:tc>
      </w:tr>
    </w:tbl>
    <w:p w14:paraId="287D5B7D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C2B823B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0"/>
          <w:szCs w:val="30"/>
          <w:cs/>
        </w:rPr>
        <w:tab/>
      </w:r>
      <w:r w:rsidRPr="0056719C">
        <w:rPr>
          <w:rFonts w:ascii="TH SarabunIT๙" w:hAnsi="TH SarabunIT๙" w:cs="TH SarabunIT๙"/>
          <w:sz w:val="30"/>
          <w:szCs w:val="30"/>
          <w:cs/>
        </w:rPr>
        <w:tab/>
      </w:r>
    </w:p>
    <w:p w14:paraId="5C2FF7A2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3BF8C3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C334CC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CD356C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875CBC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FD4C5F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67BB90" w14:textId="0506951C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92FCC1" w14:textId="77777777" w:rsidR="00C949C0" w:rsidRDefault="00C949C0" w:rsidP="00BE0D4F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938875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E6E82A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65703E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1.2  ข้อมูลสภาพทั่วไปและข้อมูลพื้นฐาน</w:t>
      </w:r>
    </w:p>
    <w:p w14:paraId="168FE453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0"/>
          <w:szCs w:val="30"/>
          <w:cs/>
        </w:rPr>
        <w:lastRenderedPageBreak/>
        <w:tab/>
        <w:t xml:space="preserve">         </w:t>
      </w:r>
      <w:r w:rsidRPr="0056719C">
        <w:rPr>
          <w:rFonts w:ascii="TH SarabunIT๙" w:hAnsi="TH SarabunIT๙" w:cs="TH SarabunIT๙"/>
          <w:sz w:val="32"/>
          <w:szCs w:val="32"/>
          <w:cs/>
        </w:rPr>
        <w:t>รายละเอียดการให้คะแนนยุทธศาสตร์ขององค์การบริหารส่วนตำบล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BE0D4F" w:rsidRPr="0056719C" w14:paraId="09105F5A" w14:textId="77777777" w:rsidTr="0070138C">
        <w:tc>
          <w:tcPr>
            <w:tcW w:w="709" w:type="dxa"/>
          </w:tcPr>
          <w:p w14:paraId="293709E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14:paraId="3F840D9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480AC49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60254B3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11C3862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14FF363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1DD02CA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564DFDD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56719C" w14:paraId="16040042" w14:textId="77777777" w:rsidTr="0070138C">
        <w:tc>
          <w:tcPr>
            <w:tcW w:w="709" w:type="dxa"/>
          </w:tcPr>
          <w:p w14:paraId="5426BA4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14:paraId="6CC5845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870" w:type="dxa"/>
          </w:tcPr>
          <w:p w14:paraId="7074020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</w:tcPr>
          <w:p w14:paraId="2D7EDEB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14:paraId="773335B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14:paraId="02A1D8B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737EC0BD" w14:textId="77777777" w:rsidTr="0070138C">
        <w:tc>
          <w:tcPr>
            <w:tcW w:w="709" w:type="dxa"/>
            <w:vMerge w:val="restart"/>
          </w:tcPr>
          <w:p w14:paraId="328AAFA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0D819C0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14:paraId="404C2DE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458AFEC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14:paraId="005D8AD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14:paraId="1FA40C7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766533A1" w14:textId="77777777" w:rsidTr="0070138C">
        <w:tc>
          <w:tcPr>
            <w:tcW w:w="709" w:type="dxa"/>
            <w:vMerge/>
          </w:tcPr>
          <w:p w14:paraId="60B511E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1D7C1BC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14:paraId="3D42E48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4A47031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14:paraId="214D50B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14:paraId="2E1F008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679A5F75" w14:textId="77777777" w:rsidTr="0070138C">
        <w:tc>
          <w:tcPr>
            <w:tcW w:w="709" w:type="dxa"/>
            <w:vMerge/>
          </w:tcPr>
          <w:p w14:paraId="237AA4D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3312C7F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1.3 ข้อมูลเกี่ยวกับสภาพทางสังคม เช่น การศึกษา สาธารณสุข  อาชญากรรม      ยาเสพติด การสังคมสงเคราะห์ ฯลฯ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870" w:type="dxa"/>
          </w:tcPr>
          <w:p w14:paraId="728E0BD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4E6A4C3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14:paraId="5EFBC57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14:paraId="7BD2F8A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49788A91" w14:textId="77777777" w:rsidTr="0070138C">
        <w:tc>
          <w:tcPr>
            <w:tcW w:w="709" w:type="dxa"/>
            <w:vMerge/>
          </w:tcPr>
          <w:p w14:paraId="284CF34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2B1DDA9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1.4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</w:tcPr>
          <w:p w14:paraId="335786A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3FD4BC0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14:paraId="5F3E6E2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14:paraId="7915841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255C21EF" w14:textId="77777777" w:rsidTr="0070138C">
        <w:tc>
          <w:tcPr>
            <w:tcW w:w="709" w:type="dxa"/>
            <w:vMerge/>
          </w:tcPr>
          <w:p w14:paraId="3068C96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3F03170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1.5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14:paraId="74978AF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74BADF4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14:paraId="40146D7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14:paraId="6AB7B9B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501493A7" w14:textId="77777777" w:rsidTr="0070138C">
        <w:tc>
          <w:tcPr>
            <w:tcW w:w="709" w:type="dxa"/>
            <w:vMerge/>
          </w:tcPr>
          <w:p w14:paraId="5A8E84B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288772B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870" w:type="dxa"/>
          </w:tcPr>
          <w:p w14:paraId="6F47F24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</w:tcPr>
          <w:p w14:paraId="3627536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14:paraId="1DB88CB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14:paraId="4BF9FAB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0713E97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537B074A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31D372F5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17EDE903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1D10E0EC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BE0D4F" w:rsidRPr="0056719C" w14:paraId="78E055E9" w14:textId="77777777" w:rsidTr="0070138C">
        <w:tc>
          <w:tcPr>
            <w:tcW w:w="709" w:type="dxa"/>
          </w:tcPr>
          <w:p w14:paraId="2B91867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14:paraId="08E1519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4702C73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50A19B3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62CD629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7C4BA56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7D16226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5531F71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56719C" w14:paraId="35738514" w14:textId="77777777" w:rsidTr="0070138C">
        <w:tc>
          <w:tcPr>
            <w:tcW w:w="709" w:type="dxa"/>
            <w:vMerge w:val="restart"/>
          </w:tcPr>
          <w:p w14:paraId="514CCCD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0A5A73D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1.7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70" w:type="dxa"/>
          </w:tcPr>
          <w:p w14:paraId="4B1A2FD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46A9D17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14:paraId="7BD5F9A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14:paraId="5AD76EA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  <w:p w14:paraId="15BE028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4CF78AB0" w14:textId="77777777" w:rsidTr="0070138C">
        <w:tc>
          <w:tcPr>
            <w:tcW w:w="709" w:type="dxa"/>
            <w:vMerge/>
          </w:tcPr>
          <w:p w14:paraId="2BC5252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452F6804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1.8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70" w:type="dxa"/>
          </w:tcPr>
          <w:p w14:paraId="46B63E4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14:paraId="588078B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15" w:type="dxa"/>
          </w:tcPr>
          <w:p w14:paraId="53A5056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14:paraId="7CCC842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77A90B3C" w14:textId="77777777" w:rsidTr="0070138C">
        <w:tc>
          <w:tcPr>
            <w:tcW w:w="709" w:type="dxa"/>
            <w:vMerge/>
          </w:tcPr>
          <w:p w14:paraId="4F9061C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7103A89E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1.9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</w:p>
        </w:tc>
        <w:tc>
          <w:tcPr>
            <w:tcW w:w="870" w:type="dxa"/>
          </w:tcPr>
          <w:p w14:paraId="34689E6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</w:tcPr>
          <w:p w14:paraId="2C908EC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14:paraId="40C27A8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14:paraId="7FE462A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5F47048D" w14:textId="77777777" w:rsidTr="0070138C">
        <w:tc>
          <w:tcPr>
            <w:tcW w:w="709" w:type="dxa"/>
            <w:vMerge/>
          </w:tcPr>
          <w:p w14:paraId="2B20FF1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2BE7372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603AA6A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14:paraId="45195C2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19</w:t>
            </w:r>
          </w:p>
        </w:tc>
        <w:tc>
          <w:tcPr>
            <w:tcW w:w="1115" w:type="dxa"/>
          </w:tcPr>
          <w:p w14:paraId="78F1BA3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95</w:t>
            </w:r>
          </w:p>
        </w:tc>
        <w:tc>
          <w:tcPr>
            <w:tcW w:w="2268" w:type="dxa"/>
          </w:tcPr>
          <w:p w14:paraId="6C8256C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4286785A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  <w:r w:rsidRPr="0056719C">
        <w:rPr>
          <w:rFonts w:ascii="TH SarabunIT๙" w:hAnsi="TH SarabunIT๙" w:cs="TH SarabunIT๙"/>
          <w:sz w:val="34"/>
          <w:szCs w:val="34"/>
        </w:rPr>
        <w:tab/>
      </w:r>
      <w:r w:rsidRPr="0056719C">
        <w:rPr>
          <w:rFonts w:ascii="TH SarabunIT๙" w:hAnsi="TH SarabunIT๙" w:cs="TH SarabunIT๙"/>
          <w:sz w:val="34"/>
          <w:szCs w:val="34"/>
        </w:rPr>
        <w:tab/>
      </w:r>
    </w:p>
    <w:p w14:paraId="3BC3FA73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  <w:t>สรุปความเห็นและข้อเสนอแนะในภาพรวมของข้อมูลสภาพทั่วไปและข้อมูลพื้นฐานขององค์การบริหารส่วนตำบล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นาส่วง</w:t>
      </w:r>
    </w:p>
    <w:p w14:paraId="686BDAE0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พบว่าข้อมูลสภาพทั่วไปมีความครอบคลุม  ครบถ้วน  ทั้งข้อมูลด้านกายภาพ  ภูมิศาสตร์ต่าง ๆ  การเมืองการปกครอง  สภาพสังคม   บริการพื้นฐานในพื้นที่  ระบบเศรษฐกิจ  ศาสนาและวัฒนธรรม            ทรัพยากรธรรมชาติ และฐานข้อมูลที่สำคัญอื่น ๆ </w:t>
      </w:r>
    </w:p>
    <w:p w14:paraId="0CB8C00F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26ACBC85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4BC8EF37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768DF3F5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3ED4FC2F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0BDB6C6C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7BDB1A70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1F92252A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44A87414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0D7A0979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1DCA1125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6C007608" w14:textId="77777777" w:rsidR="00E577D8" w:rsidRDefault="00E577D8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68BCF695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344C9EB3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การวิเคราะห์สภาวการณ์และศักยภาพ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992"/>
        <w:gridCol w:w="1115"/>
        <w:gridCol w:w="2004"/>
      </w:tblGrid>
      <w:tr w:rsidR="00BE0D4F" w:rsidRPr="0056719C" w14:paraId="6F59B403" w14:textId="77777777" w:rsidTr="0070138C">
        <w:tc>
          <w:tcPr>
            <w:tcW w:w="709" w:type="dxa"/>
          </w:tcPr>
          <w:p w14:paraId="7A711A6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86" w:type="dxa"/>
          </w:tcPr>
          <w:p w14:paraId="600FF342" w14:textId="77777777" w:rsidR="001A55F8" w:rsidRDefault="001A55F8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EF40A3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14:paraId="53388E4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3BB76A1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14:paraId="066E2A4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4B58E6E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2C9EB7C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004" w:type="dxa"/>
          </w:tcPr>
          <w:p w14:paraId="5FFC5BC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56719C" w14:paraId="1DA11C69" w14:textId="77777777" w:rsidTr="0070138C">
        <w:tc>
          <w:tcPr>
            <w:tcW w:w="709" w:type="dxa"/>
          </w:tcPr>
          <w:p w14:paraId="5F5BC54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686" w:type="dxa"/>
          </w:tcPr>
          <w:p w14:paraId="5EAD490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08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14:paraId="38D78FD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14:paraId="40B7414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5" w:type="dxa"/>
          </w:tcPr>
          <w:p w14:paraId="5150A79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4" w:type="dxa"/>
          </w:tcPr>
          <w:p w14:paraId="1E39774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56719C" w14:paraId="1C85CFE6" w14:textId="77777777" w:rsidTr="0070138C">
        <w:tc>
          <w:tcPr>
            <w:tcW w:w="709" w:type="dxa"/>
            <w:vMerge w:val="restart"/>
          </w:tcPr>
          <w:p w14:paraId="48CB9E2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467FB009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2.1 การวิเคราะห์ที่ครอบคลุมความเชื่อมโยง ความสอดคล้องยุทธศาสตร์จังหวัด ยุทธศาสตร์การพัฒนาขององค์การบริหารส่วนตำบล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ในเขตจังหวัด ยุทธศาสตร์ขององค์การบริหารส่วนตำบล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B61C98">
              <w:rPr>
                <w:rFonts w:ascii="TH SarabunIT๙" w:hAnsi="TH SarabunIT๙" w:cs="TH SarabunIT๙"/>
                <w:sz w:val="28"/>
              </w:rPr>
              <w:t>Thailand 4.0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14:paraId="2B912FF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7BEB249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15" w:type="dxa"/>
          </w:tcPr>
          <w:p w14:paraId="06E7EF0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04" w:type="dxa"/>
          </w:tcPr>
          <w:p w14:paraId="0ACAAE1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0D90C2C5" w14:textId="77777777" w:rsidTr="0070138C">
        <w:tc>
          <w:tcPr>
            <w:tcW w:w="709" w:type="dxa"/>
            <w:vMerge/>
          </w:tcPr>
          <w:p w14:paraId="548563B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1C4FA0C0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2.2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992" w:type="dxa"/>
          </w:tcPr>
          <w:p w14:paraId="35D6B8D9" w14:textId="77777777" w:rsidR="00BE0D4F" w:rsidRPr="0056719C" w:rsidRDefault="00BE0D4F" w:rsidP="0070138C">
            <w:p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1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97E212C" w14:textId="77777777" w:rsidR="00BE0D4F" w:rsidRPr="0056719C" w:rsidRDefault="00BE0D4F" w:rsidP="0070138C">
            <w:pPr>
              <w:pStyle w:val="ac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19C">
              <w:rPr>
                <w:rFonts w:ascii="TH SarabunIT๙" w:hAnsi="TH SarabunIT๙" w:cs="TH SarabunIT๙"/>
                <w:sz w:val="32"/>
                <w:szCs w:val="32"/>
                <w:cs/>
              </w:rPr>
              <w:t>13.33</w:t>
            </w:r>
          </w:p>
        </w:tc>
        <w:tc>
          <w:tcPr>
            <w:tcW w:w="1115" w:type="dxa"/>
          </w:tcPr>
          <w:p w14:paraId="46CB3B4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13.33</w:t>
            </w:r>
          </w:p>
        </w:tc>
        <w:tc>
          <w:tcPr>
            <w:tcW w:w="2004" w:type="dxa"/>
          </w:tcPr>
          <w:p w14:paraId="7DADBF4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212AE0EE" w14:textId="77777777" w:rsidTr="0070138C">
        <w:tc>
          <w:tcPr>
            <w:tcW w:w="709" w:type="dxa"/>
            <w:vMerge/>
          </w:tcPr>
          <w:p w14:paraId="058CB24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01A0BFF7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2.3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992" w:type="dxa"/>
          </w:tcPr>
          <w:p w14:paraId="0EF11C9B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52E330CA" w14:textId="77777777" w:rsidR="00BE0D4F" w:rsidRPr="0056719C" w:rsidRDefault="00BE0D4F" w:rsidP="0070138C">
            <w:pPr>
              <w:pStyle w:val="ac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1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15" w:type="dxa"/>
          </w:tcPr>
          <w:p w14:paraId="70D3897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04" w:type="dxa"/>
          </w:tcPr>
          <w:p w14:paraId="7E4E694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39090465" w14:textId="77777777" w:rsidTr="0070138C">
        <w:tc>
          <w:tcPr>
            <w:tcW w:w="709" w:type="dxa"/>
            <w:vMerge/>
          </w:tcPr>
          <w:p w14:paraId="0503CD3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7DE4D779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2.4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992" w:type="dxa"/>
          </w:tcPr>
          <w:p w14:paraId="4F2B4002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49435ABA" w14:textId="77777777" w:rsidR="00BE0D4F" w:rsidRPr="0056719C" w:rsidRDefault="00BE0D4F" w:rsidP="0070138C">
            <w:pPr>
              <w:pStyle w:val="ac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19C">
              <w:rPr>
                <w:rFonts w:ascii="TH SarabunIT๙" w:hAnsi="TH SarabunIT๙" w:cs="TH SarabunIT๙"/>
                <w:sz w:val="32"/>
                <w:szCs w:val="32"/>
                <w:cs/>
              </w:rPr>
              <w:t>6.66</w:t>
            </w:r>
          </w:p>
        </w:tc>
        <w:tc>
          <w:tcPr>
            <w:tcW w:w="1115" w:type="dxa"/>
          </w:tcPr>
          <w:p w14:paraId="37FC6EC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6.66</w:t>
            </w:r>
          </w:p>
        </w:tc>
        <w:tc>
          <w:tcPr>
            <w:tcW w:w="2004" w:type="dxa"/>
          </w:tcPr>
          <w:p w14:paraId="6A32C6F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1B97E41F" w14:textId="77777777" w:rsidTr="0070138C">
        <w:tc>
          <w:tcPr>
            <w:tcW w:w="709" w:type="dxa"/>
            <w:vMerge/>
          </w:tcPr>
          <w:p w14:paraId="29FA75C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08851A07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2.5 การวิเคราะห์สิ่งแวดล้อม พื้นที่สีเขียว ธรรมชาติต่าง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992" w:type="dxa"/>
          </w:tcPr>
          <w:p w14:paraId="75444400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56F19C73" w14:textId="77777777" w:rsidR="00BE0D4F" w:rsidRPr="0056719C" w:rsidRDefault="00BE0D4F" w:rsidP="0070138C">
            <w:pPr>
              <w:pStyle w:val="ac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1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15" w:type="dxa"/>
          </w:tcPr>
          <w:p w14:paraId="0E0BC9B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04" w:type="dxa"/>
          </w:tcPr>
          <w:p w14:paraId="75460E1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5A370299" w14:textId="77777777" w:rsidTr="0070138C">
        <w:tc>
          <w:tcPr>
            <w:tcW w:w="709" w:type="dxa"/>
          </w:tcPr>
          <w:p w14:paraId="2D1749A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7171AE69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2.6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 xml:space="preserve">SWOT Analysis 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 xml:space="preserve"> S-Strength (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จุดแข็ง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>) W-Weakness (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จุดอ่อน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>) O-Opportunity (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โอกาส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 xml:space="preserve">) 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และ 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>T-Threat (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อุปสรรค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>)</w:t>
            </w:r>
          </w:p>
        </w:tc>
        <w:tc>
          <w:tcPr>
            <w:tcW w:w="992" w:type="dxa"/>
          </w:tcPr>
          <w:p w14:paraId="313CE011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076CB1A3" w14:textId="77777777" w:rsidR="00BE0D4F" w:rsidRPr="0056719C" w:rsidRDefault="00BE0D4F" w:rsidP="0070138C">
            <w:pPr>
              <w:pStyle w:val="ac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19C">
              <w:rPr>
                <w:rFonts w:ascii="TH SarabunIT๙" w:hAnsi="TH SarabunIT๙" w:cs="TH SarabunIT๙"/>
                <w:sz w:val="32"/>
                <w:szCs w:val="32"/>
                <w:cs/>
              </w:rPr>
              <w:t>6.66</w:t>
            </w:r>
          </w:p>
        </w:tc>
        <w:tc>
          <w:tcPr>
            <w:tcW w:w="1115" w:type="dxa"/>
          </w:tcPr>
          <w:p w14:paraId="6FE77C4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1C98">
              <w:rPr>
                <w:rFonts w:ascii="TH SarabunIT๙" w:hAnsi="TH SarabunIT๙" w:cs="TH SarabunIT๙"/>
                <w:sz w:val="32"/>
                <w:szCs w:val="32"/>
                <w:cs/>
              </w:rPr>
              <w:t>6.66</w:t>
            </w:r>
          </w:p>
        </w:tc>
        <w:tc>
          <w:tcPr>
            <w:tcW w:w="2004" w:type="dxa"/>
          </w:tcPr>
          <w:p w14:paraId="1E9877C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B6B9F79" w14:textId="77777777" w:rsidR="00BE0D4F" w:rsidRDefault="00BE0D4F" w:rsidP="00BE0D4F"/>
    <w:p w14:paraId="3AD18A0C" w14:textId="77777777" w:rsidR="00BE0D4F" w:rsidRDefault="00BE0D4F" w:rsidP="00BE0D4F"/>
    <w:p w14:paraId="13A9C4D4" w14:textId="77777777" w:rsidR="00BE0D4F" w:rsidRDefault="00BE0D4F" w:rsidP="00BE0D4F"/>
    <w:p w14:paraId="72F0C404" w14:textId="77777777" w:rsidR="00BE0D4F" w:rsidRDefault="00BE0D4F" w:rsidP="00BE0D4F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703"/>
        <w:gridCol w:w="992"/>
        <w:gridCol w:w="992"/>
        <w:gridCol w:w="1134"/>
        <w:gridCol w:w="1985"/>
      </w:tblGrid>
      <w:tr w:rsidR="00BE0D4F" w:rsidRPr="0056719C" w14:paraId="0595EB39" w14:textId="77777777" w:rsidTr="0070138C">
        <w:tc>
          <w:tcPr>
            <w:tcW w:w="692" w:type="dxa"/>
          </w:tcPr>
          <w:p w14:paraId="199CC6D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703" w:type="dxa"/>
          </w:tcPr>
          <w:p w14:paraId="2E84E37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14:paraId="3B1769B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0C3FFD6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14:paraId="0DEA3E4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6E63F10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14:paraId="0B234F9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985" w:type="dxa"/>
          </w:tcPr>
          <w:p w14:paraId="64B16C5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56719C" w14:paraId="63DA31F3" w14:textId="77777777" w:rsidTr="0070138C">
        <w:tc>
          <w:tcPr>
            <w:tcW w:w="692" w:type="dxa"/>
            <w:vMerge w:val="restart"/>
          </w:tcPr>
          <w:p w14:paraId="636DA43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03" w:type="dxa"/>
          </w:tcPr>
          <w:p w14:paraId="00421998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2.7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992" w:type="dxa"/>
          </w:tcPr>
          <w:p w14:paraId="02DC8B81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61E0789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14:paraId="7B7EAE2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13.33</w:t>
            </w:r>
          </w:p>
        </w:tc>
        <w:tc>
          <w:tcPr>
            <w:tcW w:w="1985" w:type="dxa"/>
          </w:tcPr>
          <w:p w14:paraId="45EB02E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1F3A08D9" w14:textId="77777777" w:rsidTr="0070138C">
        <w:tc>
          <w:tcPr>
            <w:tcW w:w="692" w:type="dxa"/>
            <w:vMerge/>
          </w:tcPr>
          <w:p w14:paraId="44BB2AA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03" w:type="dxa"/>
          </w:tcPr>
          <w:p w14:paraId="5B60B178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2.8 สรุปผลการดำเนินงานตามงบประมาณที่ได้รับ และการเบิกจ่าย</w:t>
            </w:r>
            <w:r w:rsidR="00392E4D">
              <w:rPr>
                <w:rFonts w:ascii="TH SarabunIT๙" w:hAnsi="TH SarabunIT๙" w:cs="TH SarabunIT๙"/>
                <w:sz w:val="28"/>
                <w:cs/>
              </w:rPr>
              <w:t>งบประมาณ ในปีงบประมาณ พ.ศ. 256</w:t>
            </w:r>
            <w:r w:rsidR="00B54B9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992" w:type="dxa"/>
          </w:tcPr>
          <w:p w14:paraId="27853025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3B94D65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57EF3B0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6.66</w:t>
            </w:r>
          </w:p>
        </w:tc>
        <w:tc>
          <w:tcPr>
            <w:tcW w:w="1985" w:type="dxa"/>
          </w:tcPr>
          <w:p w14:paraId="0FB7F4E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52B3DB53" w14:textId="77777777" w:rsidTr="0070138C">
        <w:tc>
          <w:tcPr>
            <w:tcW w:w="692" w:type="dxa"/>
            <w:vMerge/>
          </w:tcPr>
          <w:p w14:paraId="10722DA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03" w:type="dxa"/>
          </w:tcPr>
          <w:p w14:paraId="074DF15B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2.9 ผลที่ได้รับจากกา</w:t>
            </w:r>
            <w:r w:rsidR="00392E4D">
              <w:rPr>
                <w:rFonts w:ascii="TH SarabunIT๙" w:hAnsi="TH SarabunIT๙" w:cs="TH SarabunIT๙"/>
                <w:sz w:val="28"/>
                <w:cs/>
              </w:rPr>
              <w:t>รดำเนินงานในปีงบประมาณ พ.ศ. 256</w:t>
            </w:r>
            <w:r w:rsidR="00B54B9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เช่น ผลที่ได้รับ/ผลที่สำคัญ ผลกระทบ และ</w:t>
            </w:r>
            <w:r w:rsidRPr="00B61C98">
              <w:rPr>
                <w:rFonts w:ascii="TH SarabunIT๙" w:hAnsi="TH SarabunIT๙" w:cs="TH SarabunIT๙"/>
                <w:spacing w:val="-6"/>
                <w:sz w:val="28"/>
                <w:cs/>
              </w:rPr>
              <w:t>สรุปปัญหาอุปสรรคการ</w:t>
            </w:r>
            <w:r w:rsidRPr="00B61C98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ดำเนินงานที่ผ่านมาและแนว</w:t>
            </w:r>
            <w:r w:rsidR="00392E4D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ทางการแก้ไข ปีงบประมาณ พ.ศ. 256</w:t>
            </w:r>
            <w:r w:rsidR="00B54B90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6</w:t>
            </w:r>
          </w:p>
        </w:tc>
        <w:tc>
          <w:tcPr>
            <w:tcW w:w="992" w:type="dxa"/>
          </w:tcPr>
          <w:p w14:paraId="5430DE70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71D2593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2DB637E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6.66</w:t>
            </w:r>
          </w:p>
        </w:tc>
        <w:tc>
          <w:tcPr>
            <w:tcW w:w="1985" w:type="dxa"/>
          </w:tcPr>
          <w:p w14:paraId="428A679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75FA9D5F" w14:textId="77777777" w:rsidTr="0070138C">
        <w:tc>
          <w:tcPr>
            <w:tcW w:w="692" w:type="dxa"/>
            <w:vMerge/>
          </w:tcPr>
          <w:p w14:paraId="58F1DB1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03" w:type="dxa"/>
          </w:tcPr>
          <w:p w14:paraId="516ED65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14:paraId="2421073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14:paraId="221FAE3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14</w:t>
            </w:r>
          </w:p>
        </w:tc>
        <w:tc>
          <w:tcPr>
            <w:tcW w:w="1134" w:type="dxa"/>
          </w:tcPr>
          <w:p w14:paraId="346C366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93.34</w:t>
            </w:r>
          </w:p>
        </w:tc>
        <w:tc>
          <w:tcPr>
            <w:tcW w:w="1985" w:type="dxa"/>
          </w:tcPr>
          <w:p w14:paraId="366FB18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2A744617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4"/>
          <w:szCs w:val="34"/>
          <w:cs/>
        </w:rPr>
        <w:tab/>
      </w:r>
      <w:r w:rsidRPr="0056719C">
        <w:rPr>
          <w:rFonts w:ascii="TH SarabunIT๙" w:hAnsi="TH SarabunIT๙" w:cs="TH SarabunIT๙"/>
          <w:sz w:val="34"/>
          <w:szCs w:val="34"/>
          <w:cs/>
        </w:rPr>
        <w:tab/>
      </w:r>
    </w:p>
    <w:p w14:paraId="49B1AE81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>ข้อมูลการวิเคราะห์สภาวการณ์และศักยภาพภายในองค์การบริหารส่วนตำบล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 xml:space="preserve"> ได้มีการนำเสนอข้อมูลต่าง</w:t>
      </w:r>
      <w:r w:rsidR="002B7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ๆ</w:t>
      </w:r>
      <w:r w:rsidR="002B7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19C">
        <w:rPr>
          <w:rFonts w:ascii="TH SarabunIT๙" w:hAnsi="TH SarabunIT๙" w:cs="TH SarabunIT๙"/>
          <w:sz w:val="32"/>
          <w:szCs w:val="32"/>
          <w:cs/>
        </w:rPr>
        <w:t>ที่เกี่ยวข้องไว้ได้ครบถ้วน เพียงพอในการนำไปเป็นข้อมูลในการวิเคราะห์เพี่อวางแผนพัฒนาท้องถิ่น</w:t>
      </w:r>
    </w:p>
    <w:p w14:paraId="40807603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1B3C2131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6CD20EF1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519431F4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3D4D47F7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58CE9EE7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09B2EB66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2FFD559D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24CA2C4C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7B12254A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022D853E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275D4AA8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4105CC2D" w14:textId="77777777" w:rsidR="00BE0D4F" w:rsidRDefault="00BE0D4F" w:rsidP="00BE0D4F">
      <w:pPr>
        <w:pStyle w:val="a5"/>
        <w:tabs>
          <w:tab w:val="left" w:pos="213"/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spacing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676AD39" w14:textId="77777777" w:rsidR="00BE0D4F" w:rsidRPr="0056719C" w:rsidRDefault="00BE0D4F" w:rsidP="00BE0D4F">
      <w:pPr>
        <w:pStyle w:val="a5"/>
        <w:tabs>
          <w:tab w:val="left" w:pos="213"/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686"/>
        <w:gridCol w:w="870"/>
        <w:gridCol w:w="850"/>
        <w:gridCol w:w="1115"/>
        <w:gridCol w:w="1984"/>
      </w:tblGrid>
      <w:tr w:rsidR="00BE0D4F" w:rsidRPr="0056719C" w14:paraId="2B7DD698" w14:textId="77777777" w:rsidTr="0070138C">
        <w:tc>
          <w:tcPr>
            <w:tcW w:w="709" w:type="dxa"/>
          </w:tcPr>
          <w:p w14:paraId="61E01323" w14:textId="77777777" w:rsidR="009858D2" w:rsidRDefault="009858D2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C4AFEB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86" w:type="dxa"/>
          </w:tcPr>
          <w:p w14:paraId="141B1DAF" w14:textId="77777777" w:rsidR="009858D2" w:rsidRDefault="009858D2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F4E7CA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3110970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647E3C9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59E8037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34D8C69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7B466B3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984" w:type="dxa"/>
          </w:tcPr>
          <w:p w14:paraId="578BDBD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56719C" w14:paraId="5AC673F0" w14:textId="77777777" w:rsidTr="0070138C">
        <w:tc>
          <w:tcPr>
            <w:tcW w:w="709" w:type="dxa"/>
          </w:tcPr>
          <w:p w14:paraId="159E58F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686" w:type="dxa"/>
          </w:tcPr>
          <w:p w14:paraId="76C8BE9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70" w:type="dxa"/>
          </w:tcPr>
          <w:p w14:paraId="0E44C18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14:paraId="7EC06E7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14:paraId="375ACE0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14:paraId="319FCE9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E0D4F" w:rsidRPr="0056719C" w14:paraId="069FDC9C" w14:textId="77777777" w:rsidTr="0070138C">
        <w:tc>
          <w:tcPr>
            <w:tcW w:w="709" w:type="dxa"/>
            <w:vMerge w:val="restart"/>
          </w:tcPr>
          <w:p w14:paraId="0A5AB7A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55441FA3" w14:textId="77777777" w:rsidR="00BE0D4F" w:rsidRDefault="00BE0D4F" w:rsidP="0070138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3.1 ยุทธศาสตร์ขององค์การบริหารส่วนตำบล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สอดคล้องกับสภาพสังคม เศรษฐกิจ สิ่งแวดล้อมของท้องถิ่น </w:t>
            </w:r>
          </w:p>
          <w:p w14:paraId="317EA33B" w14:textId="77777777" w:rsidR="00BE0D4F" w:rsidRPr="0056719C" w:rsidRDefault="00BE0D4F" w:rsidP="0070138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ประเด็นปัญหาการพัฒนาและแนวทางการพัฒนาที่สอดคล้องกับยุทธศาสตร์ขององค์การบริหารส่วนตำบล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 และเชื่อมโยงหลักประชารัฐแผนยุทธศาสตร์ชาติ 20 ปี แผ</w:t>
            </w:r>
            <w:r>
              <w:rPr>
                <w:rFonts w:ascii="TH SarabunIT๙" w:hAnsi="TH SarabunIT๙" w:cs="TH SarabunIT๙"/>
                <w:sz w:val="28"/>
                <w:cs/>
              </w:rPr>
              <w:t>นพัฒนาเศรษฐกิจและสังคมแห่งชาติ และ</w:t>
            </w:r>
            <w:r w:rsidRPr="0056719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14:paraId="6248E14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14:paraId="20F8432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14:paraId="6F34220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12.31</w:t>
            </w:r>
          </w:p>
        </w:tc>
        <w:tc>
          <w:tcPr>
            <w:tcW w:w="1984" w:type="dxa"/>
          </w:tcPr>
          <w:p w14:paraId="3E09521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3859B08B" w14:textId="77777777" w:rsidTr="0070138C">
        <w:tc>
          <w:tcPr>
            <w:tcW w:w="709" w:type="dxa"/>
            <w:vMerge/>
          </w:tcPr>
          <w:p w14:paraId="3DDEF76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2DC5329C" w14:textId="77777777" w:rsidR="00BE0D4F" w:rsidRDefault="00BE0D4F" w:rsidP="0070138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3.2 ยุทธศาสตร์ขององค์การบริหารส่วนตำบล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  <w:r w:rsidRPr="0056719C">
              <w:rPr>
                <w:rFonts w:ascii="TH SarabunIT๙" w:hAnsi="TH SarabunIT๙" w:cs="TH SarabunIT๙"/>
                <w:sz w:val="28"/>
                <w:cs/>
              </w:rPr>
              <w:t>ในเขตจังหวัด</w:t>
            </w:r>
          </w:p>
          <w:p w14:paraId="01335382" w14:textId="77777777" w:rsidR="00BE0D4F" w:rsidRPr="0056719C" w:rsidRDefault="00BE0D4F" w:rsidP="0070138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56719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14:paraId="2917449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14:paraId="7CB0498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14:paraId="120277A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12.31</w:t>
            </w:r>
          </w:p>
        </w:tc>
        <w:tc>
          <w:tcPr>
            <w:tcW w:w="1984" w:type="dxa"/>
          </w:tcPr>
          <w:p w14:paraId="03B4562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547216EC" w14:textId="77777777" w:rsidTr="0070138C">
        <w:tc>
          <w:tcPr>
            <w:tcW w:w="709" w:type="dxa"/>
            <w:vMerge/>
          </w:tcPr>
          <w:p w14:paraId="63D69BF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3B291F0E" w14:textId="77777777" w:rsidR="00BE0D4F" w:rsidRPr="0056719C" w:rsidRDefault="00BE0D4F" w:rsidP="0070138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3.3 ยุทธศาสตร์จังหวัด</w:t>
            </w:r>
          </w:p>
          <w:p w14:paraId="33991FE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 หลักประชารัฐ  แผนยุทธศาสตร์ชาติ 20 ปี และ </w:t>
            </w:r>
            <w:r w:rsidRPr="00B61C98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14:paraId="14697CC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14:paraId="2DE5411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14:paraId="4EFF559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12.31</w:t>
            </w:r>
          </w:p>
        </w:tc>
        <w:tc>
          <w:tcPr>
            <w:tcW w:w="1984" w:type="dxa"/>
          </w:tcPr>
          <w:p w14:paraId="348459B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01777E3C" w14:textId="77777777" w:rsidTr="0070138C">
        <w:tc>
          <w:tcPr>
            <w:tcW w:w="709" w:type="dxa"/>
            <w:vMerge/>
          </w:tcPr>
          <w:p w14:paraId="37E62EF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14A5257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14:paraId="1E9ABDE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วิสัยทัศน์ ซึ่งมีลักษณะแสดงสถานภาพที่องค์การบริหารส่วนตำบล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และสัมพันธ์กับโครงการพัฒนาท้องถิ่น</w:t>
            </w:r>
          </w:p>
        </w:tc>
        <w:tc>
          <w:tcPr>
            <w:tcW w:w="870" w:type="dxa"/>
          </w:tcPr>
          <w:p w14:paraId="31748DA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14:paraId="5F6A283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14:paraId="0696825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6.15</w:t>
            </w:r>
          </w:p>
        </w:tc>
        <w:tc>
          <w:tcPr>
            <w:tcW w:w="1984" w:type="dxa"/>
          </w:tcPr>
          <w:p w14:paraId="5712A60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45DC345F" w14:textId="77777777" w:rsidTr="0070138C">
        <w:tc>
          <w:tcPr>
            <w:tcW w:w="709" w:type="dxa"/>
          </w:tcPr>
          <w:p w14:paraId="60327FA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0C587B9F" w14:textId="77777777" w:rsidR="00BE0D4F" w:rsidRPr="0056719C" w:rsidRDefault="00BE0D4F" w:rsidP="0070138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6719C">
              <w:rPr>
                <w:rFonts w:ascii="TH SarabunIT๙" w:hAnsi="TH SarabunIT๙" w:cs="TH SarabunIT๙"/>
                <w:sz w:val="28"/>
                <w:cs/>
              </w:rPr>
              <w:t>3.5 กลยุทธ์</w:t>
            </w:r>
          </w:p>
          <w:p w14:paraId="398B400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70" w:type="dxa"/>
          </w:tcPr>
          <w:p w14:paraId="2E2522E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14:paraId="61B85B7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14:paraId="7898FD5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7.69</w:t>
            </w:r>
          </w:p>
        </w:tc>
        <w:tc>
          <w:tcPr>
            <w:tcW w:w="1984" w:type="dxa"/>
          </w:tcPr>
          <w:p w14:paraId="203C56D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BD1F82E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61"/>
        <w:gridCol w:w="844"/>
        <w:gridCol w:w="1062"/>
        <w:gridCol w:w="1910"/>
      </w:tblGrid>
      <w:tr w:rsidR="00BE0D4F" w:rsidRPr="00ED6EB2" w14:paraId="37A8C935" w14:textId="77777777" w:rsidTr="0070138C">
        <w:tc>
          <w:tcPr>
            <w:tcW w:w="709" w:type="dxa"/>
            <w:tcBorders>
              <w:bottom w:val="single" w:sz="4" w:space="0" w:color="auto"/>
            </w:tcBorders>
          </w:tcPr>
          <w:p w14:paraId="312AC41E" w14:textId="77777777" w:rsidR="009858D2" w:rsidRDefault="009858D2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0B290B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827" w:type="dxa"/>
          </w:tcPr>
          <w:p w14:paraId="6D66597A" w14:textId="77777777" w:rsidR="009858D2" w:rsidRDefault="009858D2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A83827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61" w:type="dxa"/>
          </w:tcPr>
          <w:p w14:paraId="72313E2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662B964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44" w:type="dxa"/>
          </w:tcPr>
          <w:p w14:paraId="3131B9F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5BB77F0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062" w:type="dxa"/>
          </w:tcPr>
          <w:p w14:paraId="29915B5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910" w:type="dxa"/>
          </w:tcPr>
          <w:p w14:paraId="486A78C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ED6EB2" w14:paraId="6B4F11EE" w14:textId="77777777" w:rsidTr="0070138C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13BB85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14:paraId="4B1BC363" w14:textId="77777777" w:rsidR="00BE0D4F" w:rsidRPr="00ED6EB2" w:rsidRDefault="00BE0D4F" w:rsidP="009858D2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6EB2">
              <w:rPr>
                <w:rFonts w:ascii="TH SarabunIT๙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</w:p>
          <w:p w14:paraId="03238862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861" w:type="dxa"/>
          </w:tcPr>
          <w:p w14:paraId="0533BBC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14:paraId="2CB82A5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62" w:type="dxa"/>
          </w:tcPr>
          <w:p w14:paraId="303C78E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7.69</w:t>
            </w:r>
          </w:p>
        </w:tc>
        <w:tc>
          <w:tcPr>
            <w:tcW w:w="1910" w:type="dxa"/>
          </w:tcPr>
          <w:p w14:paraId="1AF605F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ED6EB2" w14:paraId="44AE83F4" w14:textId="77777777" w:rsidTr="0070138C">
        <w:tc>
          <w:tcPr>
            <w:tcW w:w="709" w:type="dxa"/>
            <w:vMerge/>
          </w:tcPr>
          <w:p w14:paraId="536FC71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14:paraId="0234B31E" w14:textId="77777777" w:rsidR="00BE0D4F" w:rsidRPr="00ED6EB2" w:rsidRDefault="00BE0D4F" w:rsidP="0070138C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D6EB2">
              <w:rPr>
                <w:rFonts w:ascii="TH SarabunIT๙" w:hAnsi="TH SarabunIT๙" w:cs="TH SarabunIT๙"/>
                <w:sz w:val="28"/>
                <w:cs/>
              </w:rPr>
              <w:t xml:space="preserve">3.7 </w:t>
            </w:r>
            <w:r w:rsidRPr="00ED6EB2">
              <w:rPr>
                <w:rFonts w:ascii="TH SarabunIT๙" w:hAnsi="TH SarabunIT๙" w:cs="TH SarabunIT๙"/>
                <w:sz w:val="28"/>
                <w:u w:val="single"/>
                <w:cs/>
              </w:rPr>
              <w:t>จุดยืนทางยุทธศาสตร์</w:t>
            </w:r>
            <w:r w:rsidRPr="00ED6EB2">
              <w:rPr>
                <w:rFonts w:ascii="TH SarabunIT๙" w:hAnsi="TH SarabunIT๙" w:cs="TH SarabunIT๙"/>
                <w:sz w:val="28"/>
                <w:u w:val="single"/>
              </w:rPr>
              <w:t xml:space="preserve"> (Positioning)</w:t>
            </w:r>
          </w:p>
          <w:p w14:paraId="3AC8348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u w:val="single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u w:val="single"/>
                <w:cs/>
              </w:rPr>
              <w:t>นาส่วง</w:t>
            </w:r>
            <w:r w:rsidRPr="00B61C98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61" w:type="dxa"/>
          </w:tcPr>
          <w:p w14:paraId="2D9311F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14:paraId="7E24AD5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62" w:type="dxa"/>
          </w:tcPr>
          <w:p w14:paraId="601B759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7.69</w:t>
            </w:r>
          </w:p>
        </w:tc>
        <w:tc>
          <w:tcPr>
            <w:tcW w:w="1910" w:type="dxa"/>
          </w:tcPr>
          <w:p w14:paraId="187B13A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ED6EB2" w14:paraId="53E09EAE" w14:textId="77777777" w:rsidTr="0070138C">
        <w:tc>
          <w:tcPr>
            <w:tcW w:w="709" w:type="dxa"/>
            <w:vMerge/>
          </w:tcPr>
          <w:p w14:paraId="7608F2A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14:paraId="505176F6" w14:textId="77777777" w:rsidR="00BE0D4F" w:rsidRPr="00ED6EB2" w:rsidRDefault="00BE0D4F" w:rsidP="0070138C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6EB2">
              <w:rPr>
                <w:rFonts w:ascii="TH SarabunIT๙" w:hAnsi="TH SarabunIT๙" w:cs="TH SarabunIT๙"/>
                <w:sz w:val="28"/>
                <w:cs/>
              </w:rPr>
              <w:t>3.8 แผนงาน</w:t>
            </w:r>
          </w:p>
          <w:p w14:paraId="604D9F1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861" w:type="dxa"/>
          </w:tcPr>
          <w:p w14:paraId="1CDD52D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14:paraId="71C06E0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62" w:type="dxa"/>
          </w:tcPr>
          <w:p w14:paraId="7E4AE86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7.69</w:t>
            </w:r>
          </w:p>
        </w:tc>
        <w:tc>
          <w:tcPr>
            <w:tcW w:w="1910" w:type="dxa"/>
          </w:tcPr>
          <w:p w14:paraId="1AC27EA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  <w:p w14:paraId="328282C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ED6EB2" w14:paraId="0BE681C1" w14:textId="77777777" w:rsidTr="0070138C">
        <w:tc>
          <w:tcPr>
            <w:tcW w:w="709" w:type="dxa"/>
          </w:tcPr>
          <w:p w14:paraId="6B34597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14:paraId="525A2046" w14:textId="77777777" w:rsidR="00BE0D4F" w:rsidRPr="00ED6EB2" w:rsidRDefault="00BE0D4F" w:rsidP="0070138C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D6EB2">
              <w:rPr>
                <w:rFonts w:ascii="TH SarabunIT๙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14:paraId="6694EDA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B61C98">
              <w:rPr>
                <w:rFonts w:ascii="TH SarabunIT๙" w:hAnsi="TH SarabunIT๙" w:cs="TH SarabunIT๙"/>
                <w:sz w:val="28"/>
              </w:rPr>
              <w:t>Thailand4.0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ในเขตจังหวัดและยุทธศาสตร์ขององค์การบริหารส่วนตำบล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</w:p>
        </w:tc>
        <w:tc>
          <w:tcPr>
            <w:tcW w:w="861" w:type="dxa"/>
          </w:tcPr>
          <w:p w14:paraId="7A6EF44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44" w:type="dxa"/>
          </w:tcPr>
          <w:p w14:paraId="0D9EB10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062" w:type="dxa"/>
          </w:tcPr>
          <w:p w14:paraId="1BFADE1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6.15</w:t>
            </w:r>
          </w:p>
        </w:tc>
        <w:tc>
          <w:tcPr>
            <w:tcW w:w="1910" w:type="dxa"/>
          </w:tcPr>
          <w:p w14:paraId="022621A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E0D4F" w:rsidRPr="00ED6EB2" w14:paraId="285E9C1A" w14:textId="77777777" w:rsidTr="0070138C">
        <w:tc>
          <w:tcPr>
            <w:tcW w:w="709" w:type="dxa"/>
          </w:tcPr>
          <w:p w14:paraId="250C7A6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14:paraId="6AC13945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3.10 ผลผลิต/โครงการ</w:t>
            </w:r>
          </w:p>
          <w:p w14:paraId="11BEF7EE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861" w:type="dxa"/>
          </w:tcPr>
          <w:p w14:paraId="663A17D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44" w:type="dxa"/>
          </w:tcPr>
          <w:p w14:paraId="5DB062C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62" w:type="dxa"/>
          </w:tcPr>
          <w:p w14:paraId="52CB1CF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7.69</w:t>
            </w:r>
          </w:p>
        </w:tc>
        <w:tc>
          <w:tcPr>
            <w:tcW w:w="1910" w:type="dxa"/>
          </w:tcPr>
          <w:p w14:paraId="5522853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E0D4F" w:rsidRPr="00ED6EB2" w14:paraId="7A0FBA47" w14:textId="77777777" w:rsidTr="0070138C">
        <w:tc>
          <w:tcPr>
            <w:tcW w:w="709" w:type="dxa"/>
          </w:tcPr>
          <w:p w14:paraId="50975F9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</w:tcPr>
          <w:p w14:paraId="5A3B355D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861" w:type="dxa"/>
          </w:tcPr>
          <w:p w14:paraId="2C7B274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844" w:type="dxa"/>
          </w:tcPr>
          <w:p w14:paraId="0B9D7C6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1062" w:type="dxa"/>
          </w:tcPr>
          <w:p w14:paraId="33BA06B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87.69</w:t>
            </w:r>
          </w:p>
        </w:tc>
        <w:tc>
          <w:tcPr>
            <w:tcW w:w="1910" w:type="dxa"/>
          </w:tcPr>
          <w:p w14:paraId="02A11E3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86A2164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4"/>
          <w:szCs w:val="34"/>
        </w:rPr>
        <w:tab/>
      </w:r>
      <w:r w:rsidRPr="0056719C">
        <w:rPr>
          <w:rFonts w:ascii="TH SarabunIT๙" w:hAnsi="TH SarabunIT๙" w:cs="TH SarabunIT๙"/>
          <w:sz w:val="34"/>
          <w:szCs w:val="34"/>
        </w:rPr>
        <w:tab/>
      </w:r>
    </w:p>
    <w:p w14:paraId="2A8FE3F4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28CD52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lastRenderedPageBreak/>
        <w:t>สรุปความเห็นและข้อเสนอแนะในภาพรวมของยุทธศาสตร์</w:t>
      </w:r>
    </w:p>
    <w:p w14:paraId="5159C025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4"/>
          <w:szCs w:val="34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eastAsia="Times New Roman" w:hAnsi="TH SarabunIT๙" w:cs="TH SarabunIT๙"/>
          <w:sz w:val="32"/>
          <w:szCs w:val="32"/>
          <w:cs/>
        </w:rPr>
        <w:t>จัดทำแผนพัฒนาท้องถิ่นสี่ปีขององค์การบริหารส่วนตำบล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มีความสัมพันธ์กับแผนยุทธศาสตร์ชาติ 20  </w:t>
      </w:r>
      <w:r w:rsidRPr="0056719C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 ฉบับที่ 12  ยุทธศาสตร์กลุ่มจังหวัด/จังหวัด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/>
          <w:sz w:val="32"/>
          <w:szCs w:val="32"/>
          <w:cs/>
        </w:rPr>
        <w:t>อุบลราชธานี</w:t>
      </w:r>
    </w:p>
    <w:p w14:paraId="7B2D20EE" w14:textId="77777777" w:rsidR="00B54B90" w:rsidRDefault="00B54B90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0D555455" w14:textId="77777777" w:rsidR="00BE0D4F" w:rsidRPr="00E14787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>2. ผลการพิจารณาการติดตามและประเมินผลโครงการเพื่อค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วามสอดคล้องแผนพัฒนาท้องถิ่น</w:t>
      </w:r>
    </w:p>
    <w:p w14:paraId="1D90FCC0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5671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สรุปคะแนนประเมินผลโครงการ</w:t>
      </w:r>
    </w:p>
    <w:p w14:paraId="5E3D0A3F" w14:textId="77777777" w:rsidR="00BE0D4F" w:rsidRPr="0056719C" w:rsidRDefault="000444F0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="00BE0D4F" w:rsidRPr="000444F0">
        <w:rPr>
          <w:rFonts w:ascii="TH SarabunIT๙" w:hAnsi="TH SarabunIT๙" w:cs="TH SarabunIT๙"/>
          <w:sz w:val="32"/>
          <w:szCs w:val="32"/>
          <w:cs/>
        </w:rPr>
        <w:t>ผลการให้คะแนนโครงการขององค์การบริหารส่วนตำบลนาส่วง 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 30</w:t>
      </w:r>
      <w:r w:rsidR="00BE0D4F" w:rsidRPr="000444F0">
        <w:rPr>
          <w:rFonts w:ascii="TH SarabunIT๙" w:hAnsi="TH SarabunIT๙" w:cs="TH SarabunIT๙"/>
          <w:sz w:val="32"/>
          <w:szCs w:val="32"/>
        </w:rPr>
        <w:t xml:space="preserve"> </w:t>
      </w:r>
      <w:r w:rsidR="001839D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859C3" w:rsidRPr="000444F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839D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E0D4F" w:rsidRPr="000444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0D4F" w:rsidRPr="0056719C">
        <w:rPr>
          <w:rFonts w:ascii="TH SarabunIT๙" w:hAnsi="TH SarabunIT๙" w:cs="TH SarabunIT๙"/>
          <w:sz w:val="32"/>
          <w:szCs w:val="32"/>
          <w:cs/>
        </w:rPr>
        <w:t>เป็นดังนี้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BE0D4F" w:rsidRPr="00E14787" w14:paraId="664E225A" w14:textId="77777777" w:rsidTr="0070138C">
        <w:tc>
          <w:tcPr>
            <w:tcW w:w="709" w:type="dxa"/>
          </w:tcPr>
          <w:p w14:paraId="66BEEB13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14:paraId="454D3016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14:paraId="3D3AA352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14:paraId="0D9846C7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14:paraId="25DFE66F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14:paraId="1997F543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14:paraId="75A8C302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BE0D4F" w:rsidRPr="00E14787" w14:paraId="7164AD0E" w14:textId="77777777" w:rsidTr="0070138C">
        <w:tc>
          <w:tcPr>
            <w:tcW w:w="709" w:type="dxa"/>
          </w:tcPr>
          <w:p w14:paraId="5E88D5FF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14:paraId="428688C7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14:paraId="3E3A1EC6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56BB5BA8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6CB8320A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9.00</w:t>
            </w:r>
          </w:p>
        </w:tc>
      </w:tr>
      <w:tr w:rsidR="00BE0D4F" w:rsidRPr="00E14787" w14:paraId="10BD21F9" w14:textId="77777777" w:rsidTr="0070138C">
        <w:tc>
          <w:tcPr>
            <w:tcW w:w="709" w:type="dxa"/>
          </w:tcPr>
          <w:p w14:paraId="3E4FE301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14:paraId="19C46D04" w14:textId="77777777" w:rsidR="00BE0D4F" w:rsidRPr="00E14787" w:rsidRDefault="00BE0D4F" w:rsidP="0070138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เชิงปริมาณ </w:t>
            </w:r>
          </w:p>
        </w:tc>
        <w:tc>
          <w:tcPr>
            <w:tcW w:w="992" w:type="dxa"/>
          </w:tcPr>
          <w:p w14:paraId="1F96E927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7B7B4792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4375940A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9.00</w:t>
            </w:r>
          </w:p>
        </w:tc>
      </w:tr>
      <w:tr w:rsidR="00BE0D4F" w:rsidRPr="00E14787" w14:paraId="0AF74255" w14:textId="77777777" w:rsidTr="0070138C">
        <w:tc>
          <w:tcPr>
            <w:tcW w:w="709" w:type="dxa"/>
          </w:tcPr>
          <w:p w14:paraId="42CCF4DF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14:paraId="4BDAD751" w14:textId="77777777" w:rsidR="00BE0D4F" w:rsidRPr="00E14787" w:rsidRDefault="00BE0D4F" w:rsidP="0070138C">
            <w:pPr>
              <w:pStyle w:val="a5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เชิงคุณภาพ </w:t>
            </w:r>
          </w:p>
        </w:tc>
        <w:tc>
          <w:tcPr>
            <w:tcW w:w="992" w:type="dxa"/>
          </w:tcPr>
          <w:p w14:paraId="25832322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32E787A0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14:paraId="774AC868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9.00</w:t>
            </w:r>
          </w:p>
        </w:tc>
      </w:tr>
      <w:tr w:rsidR="00BE0D4F" w:rsidRPr="00E14787" w14:paraId="4F5AA1CB" w14:textId="77777777" w:rsidTr="0070138C">
        <w:tc>
          <w:tcPr>
            <w:tcW w:w="709" w:type="dxa"/>
          </w:tcPr>
          <w:p w14:paraId="4AB876CB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14:paraId="21B22144" w14:textId="77777777" w:rsidR="00BE0D4F" w:rsidRPr="00E14787" w:rsidRDefault="00BE0D4F" w:rsidP="007013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14:paraId="49B2E72C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6F5B6909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14:paraId="20D9673F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5D683E53" w14:textId="77777777" w:rsidTr="0070138C">
        <w:tc>
          <w:tcPr>
            <w:tcW w:w="709" w:type="dxa"/>
          </w:tcPr>
          <w:p w14:paraId="62FDD4A4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14:paraId="3ED386FF" w14:textId="77777777" w:rsidR="00BE0D4F" w:rsidRPr="00E14787" w:rsidRDefault="00BE0D4F" w:rsidP="0070138C">
            <w:pPr>
              <w:tabs>
                <w:tab w:val="left" w:pos="207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14:paraId="53EEC24C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14:paraId="09A0B966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57</w:t>
            </w:r>
          </w:p>
        </w:tc>
        <w:tc>
          <w:tcPr>
            <w:tcW w:w="1134" w:type="dxa"/>
          </w:tcPr>
          <w:p w14:paraId="75F54515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57.00</w:t>
            </w:r>
          </w:p>
        </w:tc>
      </w:tr>
      <w:tr w:rsidR="00BE0D4F" w:rsidRPr="00E14787" w14:paraId="4B2BA1B4" w14:textId="77777777" w:rsidTr="0070138C">
        <w:tc>
          <w:tcPr>
            <w:tcW w:w="709" w:type="dxa"/>
          </w:tcPr>
          <w:p w14:paraId="032BCE32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4292180D" w14:textId="77777777" w:rsidR="00BE0D4F" w:rsidRPr="00E14787" w:rsidRDefault="00BE0D4F" w:rsidP="007013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14:paraId="79B173ED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7B94DB3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0AE69696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188D7E4E" w14:textId="77777777" w:rsidTr="0070138C">
        <w:tc>
          <w:tcPr>
            <w:tcW w:w="709" w:type="dxa"/>
          </w:tcPr>
          <w:p w14:paraId="63E74C7B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3B6DFF93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14:paraId="05F26BAB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40193A9D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22EA7B6B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4D99BB04" w14:textId="77777777" w:rsidTr="0070138C">
        <w:tc>
          <w:tcPr>
            <w:tcW w:w="709" w:type="dxa"/>
          </w:tcPr>
          <w:p w14:paraId="0733464A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551C3117" w14:textId="77777777" w:rsidR="00BE0D4F" w:rsidRPr="00E14787" w:rsidRDefault="00BE0D4F" w:rsidP="0070138C">
            <w:pPr>
              <w:pStyle w:val="a5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5.3 </w:t>
            </w:r>
            <w:r w:rsidRPr="00E1478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14:paraId="35941FA4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0E8E99B8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0FABD1BB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6EE102F9" w14:textId="77777777" w:rsidTr="0070138C">
        <w:tc>
          <w:tcPr>
            <w:tcW w:w="709" w:type="dxa"/>
          </w:tcPr>
          <w:p w14:paraId="1DA85841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5E4E7A3F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14:paraId="03B4AB6A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4520C3E5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1507FF7C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66C4B00B" w14:textId="77777777" w:rsidTr="0070138C">
        <w:tc>
          <w:tcPr>
            <w:tcW w:w="709" w:type="dxa"/>
          </w:tcPr>
          <w:p w14:paraId="493BFCDF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1D60DEF1" w14:textId="77777777" w:rsidR="00BE0D4F" w:rsidRPr="00E14787" w:rsidRDefault="00BE0D4F" w:rsidP="0070138C">
            <w:pPr>
              <w:pStyle w:val="a5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14:paraId="2855748E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71653D7B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53F485FA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70BD3F8D" w14:textId="77777777" w:rsidTr="0070138C">
        <w:tc>
          <w:tcPr>
            <w:tcW w:w="709" w:type="dxa"/>
          </w:tcPr>
          <w:p w14:paraId="22A2893D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5077AA92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E14787">
              <w:rPr>
                <w:rFonts w:ascii="TH SarabunIT๙" w:hAnsi="TH SarabunIT๙" w:cs="TH SarabunIT๙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14:paraId="19D792D6" w14:textId="77777777" w:rsidR="00BE0D4F" w:rsidRPr="00E14787" w:rsidRDefault="00BE0D4F" w:rsidP="0070138C">
            <w:pPr>
              <w:pStyle w:val="a5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7E28CF84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EADE87F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2DA8886C" w14:textId="77777777" w:rsidTr="0070138C">
        <w:tc>
          <w:tcPr>
            <w:tcW w:w="709" w:type="dxa"/>
          </w:tcPr>
          <w:p w14:paraId="273C0853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4518149F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14:paraId="47DBE1A4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596C2E2A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2633D614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65339B9B" w14:textId="77777777" w:rsidTr="0070138C">
        <w:tc>
          <w:tcPr>
            <w:tcW w:w="709" w:type="dxa"/>
          </w:tcPr>
          <w:p w14:paraId="358651D4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7CFE0D80" w14:textId="77777777" w:rsidR="00BE0D4F" w:rsidRPr="00E14787" w:rsidRDefault="00BE0D4F" w:rsidP="0070138C">
            <w:pPr>
              <w:pStyle w:val="a5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14:paraId="3958DF63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17EA46B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12767357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3B8B8EAB" w14:textId="77777777" w:rsidTr="0070138C">
        <w:tc>
          <w:tcPr>
            <w:tcW w:w="709" w:type="dxa"/>
          </w:tcPr>
          <w:p w14:paraId="07E582B2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0AD3A409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14:paraId="744897AD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1FEFC0B6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4BC0B925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723FE1BD" w14:textId="77777777" w:rsidTr="0070138C">
        <w:tc>
          <w:tcPr>
            <w:tcW w:w="709" w:type="dxa"/>
          </w:tcPr>
          <w:p w14:paraId="73ED01DF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666DBA5A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14:paraId="1A92EFBB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12039507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2E78FAF2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409BBC94" w14:textId="77777777" w:rsidTr="0070138C">
        <w:tc>
          <w:tcPr>
            <w:tcW w:w="709" w:type="dxa"/>
          </w:tcPr>
          <w:p w14:paraId="17C408F9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5698EEEE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5.11 </w:t>
            </w:r>
            <w:r w:rsidRPr="00E14787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E14787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</w:rPr>
              <w:t>KPI</w:t>
            </w:r>
            <w:r w:rsidRPr="00E14787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14:paraId="4412FC53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2766CA28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2D661761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183DD51D" w14:textId="77777777" w:rsidTr="0070138C">
        <w:tc>
          <w:tcPr>
            <w:tcW w:w="709" w:type="dxa"/>
          </w:tcPr>
          <w:p w14:paraId="319E5986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14:paraId="22DD48C4" w14:textId="77777777" w:rsidR="00BE0D4F" w:rsidRPr="00E14787" w:rsidRDefault="00BE0D4F" w:rsidP="0070138C">
            <w:pPr>
              <w:pStyle w:val="a5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14:paraId="1E3D4DF0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14:paraId="30E3B5A6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14:paraId="2ABC6365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E0D4F" w:rsidRPr="00E14787" w14:paraId="09D02DE6" w14:textId="77777777" w:rsidTr="0070138C">
        <w:tc>
          <w:tcPr>
            <w:tcW w:w="6096" w:type="dxa"/>
            <w:gridSpan w:val="2"/>
          </w:tcPr>
          <w:p w14:paraId="17256E96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14:paraId="12103B0D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14:paraId="13B60AF0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92</w:t>
            </w:r>
          </w:p>
        </w:tc>
        <w:tc>
          <w:tcPr>
            <w:tcW w:w="1134" w:type="dxa"/>
          </w:tcPr>
          <w:p w14:paraId="49CE48EB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4787">
              <w:rPr>
                <w:rFonts w:ascii="TH SarabunIT๙" w:hAnsi="TH SarabunIT๙" w:cs="TH SarabunIT๙"/>
                <w:sz w:val="30"/>
                <w:szCs w:val="30"/>
                <w:cs/>
              </w:rPr>
              <w:t>92.00</w:t>
            </w:r>
          </w:p>
        </w:tc>
      </w:tr>
    </w:tbl>
    <w:p w14:paraId="127D91D2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การสรุปสถานการณ์การพัฒนา</w:t>
      </w:r>
    </w:p>
    <w:p w14:paraId="764FE0C7" w14:textId="77777777" w:rsidR="00BE0D4F" w:rsidRPr="0056719C" w:rsidRDefault="00F54EB4" w:rsidP="00F54EB4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spacing w:after="24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BE0D4F" w:rsidRPr="0056719C">
        <w:rPr>
          <w:rFonts w:ascii="TH SarabunIT๙" w:hAnsi="TH SarabunIT๙" w:cs="TH SarabunIT๙"/>
          <w:sz w:val="32"/>
          <w:szCs w:val="32"/>
          <w:cs/>
        </w:rPr>
        <w:t>รายละเอียดการให้คะแนนโครงการของ</w:t>
      </w:r>
      <w:r w:rsidR="00BE0D4F" w:rsidRPr="00ED6E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E0D4F">
        <w:rPr>
          <w:rFonts w:ascii="TH SarabunIT๙" w:hAnsi="TH SarabunIT๙" w:cs="TH SarabunIT๙"/>
          <w:sz w:val="32"/>
          <w:szCs w:val="32"/>
          <w:cs/>
        </w:rPr>
        <w:t>นาส่วง</w:t>
      </w:r>
      <w:r w:rsidR="00BE0D4F" w:rsidRPr="0056719C">
        <w:rPr>
          <w:rFonts w:ascii="TH SarabunIT๙" w:hAnsi="TH SarabunIT๙" w:cs="TH SarabunIT๙"/>
          <w:sz w:val="32"/>
          <w:szCs w:val="32"/>
          <w:cs/>
        </w:rPr>
        <w:t>ในแต่ละประเด็นเป็น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D4F" w:rsidRPr="0056719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BE0D4F" w:rsidRPr="00E14787" w14:paraId="263E7054" w14:textId="77777777" w:rsidTr="0070138C">
        <w:tc>
          <w:tcPr>
            <w:tcW w:w="709" w:type="dxa"/>
          </w:tcPr>
          <w:p w14:paraId="716F3B09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14:paraId="5338B524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4189FD12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65BE70F5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50" w:type="dxa"/>
          </w:tcPr>
          <w:p w14:paraId="5600438A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632BEB7C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115" w:type="dxa"/>
          </w:tcPr>
          <w:p w14:paraId="26F5D289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3F9A871E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E14787" w14:paraId="2C1AC453" w14:textId="77777777" w:rsidTr="0070138C">
        <w:tc>
          <w:tcPr>
            <w:tcW w:w="709" w:type="dxa"/>
          </w:tcPr>
          <w:p w14:paraId="4468059B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14:paraId="65ABE2E6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การสรุปสถานการณ์การพัฒนา</w:t>
            </w:r>
          </w:p>
          <w:p w14:paraId="0E2C785C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เป็นการวิเคราะห์กรอบการจัดทำยุทธศาสตร์ขององค์การบริหารส่วนตำบลนาส่วง (ใช้การวิเคราะห์ </w:t>
            </w:r>
            <w:r w:rsidRPr="00E14787">
              <w:rPr>
                <w:rFonts w:ascii="TH SarabunIT๙" w:hAnsi="TH SarabunIT๙" w:cs="TH SarabunIT๙"/>
                <w:sz w:val="32"/>
                <w:szCs w:val="32"/>
              </w:rPr>
              <w:t>SWOT Analysis</w:t>
            </w: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E14787">
              <w:rPr>
                <w:rFonts w:ascii="TH SarabunIT๙" w:hAnsi="TH SarabunIT๙" w:cs="TH SarabunIT๙"/>
                <w:sz w:val="32"/>
                <w:szCs w:val="32"/>
              </w:rPr>
              <w:t xml:space="preserve">Demand </w:t>
            </w: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14787">
              <w:rPr>
                <w:rFonts w:ascii="TH SarabunIT๙" w:hAnsi="TH SarabunIT๙" w:cs="TH SarabunIT๙"/>
                <w:sz w:val="32"/>
                <w:szCs w:val="32"/>
              </w:rPr>
              <w:t>Demand Analysis</w:t>
            </w: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)/</w:t>
            </w:r>
            <w:r w:rsidRPr="00E14787">
              <w:rPr>
                <w:rFonts w:ascii="TH SarabunIT๙" w:hAnsi="TH SarabunIT๙" w:cs="TH SarabunIT๙"/>
                <w:sz w:val="32"/>
                <w:szCs w:val="32"/>
              </w:rPr>
              <w:t xml:space="preserve">Global Demand </w:t>
            </w: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E14787">
              <w:rPr>
                <w:rFonts w:ascii="TH SarabunIT๙" w:hAnsi="TH SarabunIT๙" w:cs="TH SarabunIT๙"/>
                <w:sz w:val="32"/>
                <w:szCs w:val="32"/>
              </w:rPr>
              <w:t>Trend</w:t>
            </w:r>
            <w:r w:rsidRPr="00E14787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E1478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E14787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E1478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ด้านสังคม ด้านทรัพยากรธรรมชาติและสิ่งแวดล้อม)</w:t>
            </w:r>
          </w:p>
        </w:tc>
        <w:tc>
          <w:tcPr>
            <w:tcW w:w="870" w:type="dxa"/>
          </w:tcPr>
          <w:p w14:paraId="5B121CFD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14:paraId="60EEFF42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15" w:type="dxa"/>
          </w:tcPr>
          <w:p w14:paraId="4BC36FA7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90.00</w:t>
            </w:r>
          </w:p>
        </w:tc>
        <w:tc>
          <w:tcPr>
            <w:tcW w:w="2268" w:type="dxa"/>
          </w:tcPr>
          <w:p w14:paraId="239F29FE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มีการวิเคราะห์ </w:t>
            </w:r>
            <w:r w:rsidRPr="00E14787">
              <w:rPr>
                <w:rFonts w:ascii="TH SarabunIT๙" w:hAnsi="TH SarabunIT๙" w:cs="TH SarabunIT๙"/>
                <w:sz w:val="32"/>
                <w:szCs w:val="32"/>
              </w:rPr>
              <w:t xml:space="preserve">SWOT </w:t>
            </w: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</w:t>
            </w:r>
          </w:p>
        </w:tc>
      </w:tr>
      <w:tr w:rsidR="00BE0D4F" w:rsidRPr="00E14787" w14:paraId="3D1DBBD6" w14:textId="77777777" w:rsidTr="0070138C">
        <w:tc>
          <w:tcPr>
            <w:tcW w:w="4111" w:type="dxa"/>
            <w:gridSpan w:val="2"/>
          </w:tcPr>
          <w:p w14:paraId="19EA6FD5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70" w:type="dxa"/>
          </w:tcPr>
          <w:p w14:paraId="51D10363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14:paraId="5A7BD1F8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15" w:type="dxa"/>
          </w:tcPr>
          <w:p w14:paraId="5B32EB3D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90.00</w:t>
            </w:r>
          </w:p>
        </w:tc>
        <w:tc>
          <w:tcPr>
            <w:tcW w:w="2268" w:type="dxa"/>
          </w:tcPr>
          <w:p w14:paraId="4B775C53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BBD8DC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14:paraId="197B3AC7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78AA961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90B3DA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505BDC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0BA19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502D40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E4A466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83C713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7924ED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8A9036" w14:textId="77777777" w:rsidR="00F54EB4" w:rsidRDefault="00F54EB4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CB21AF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  <w:tab w:val="left" w:pos="5387"/>
        </w:tabs>
        <w:spacing w:after="24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เมินผลการนำแผนพัฒนาท้องถิ่น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ไปปฏิบัติในเชิงปริมาณ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686"/>
        <w:gridCol w:w="870"/>
        <w:gridCol w:w="850"/>
        <w:gridCol w:w="1115"/>
        <w:gridCol w:w="2126"/>
      </w:tblGrid>
      <w:tr w:rsidR="00BE0D4F" w:rsidRPr="00E14787" w14:paraId="37D62387" w14:textId="77777777" w:rsidTr="0070138C">
        <w:tc>
          <w:tcPr>
            <w:tcW w:w="709" w:type="dxa"/>
          </w:tcPr>
          <w:p w14:paraId="3DD82E03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</w:tcPr>
          <w:p w14:paraId="2969F119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605314E9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6E561DC3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50" w:type="dxa"/>
          </w:tcPr>
          <w:p w14:paraId="78C0A9FD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14:paraId="12463B56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115" w:type="dxa"/>
          </w:tcPr>
          <w:p w14:paraId="2B5EFF6D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ร้อยละของคะแนนเต็ม</w:t>
            </w:r>
          </w:p>
        </w:tc>
        <w:tc>
          <w:tcPr>
            <w:tcW w:w="2126" w:type="dxa"/>
          </w:tcPr>
          <w:p w14:paraId="7679C060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E14787" w14:paraId="58AE4FFB" w14:textId="77777777" w:rsidTr="0070138C">
        <w:tc>
          <w:tcPr>
            <w:tcW w:w="709" w:type="dxa"/>
            <w:vMerge w:val="restart"/>
          </w:tcPr>
          <w:p w14:paraId="2D1DC73D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14:paraId="6A7136CA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  <w:p w14:paraId="144FD61A" w14:textId="77777777" w:rsidR="00BE0D4F" w:rsidRPr="00E14787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2.1 การควบคุมที่มีการใช้ตัวเลขต่าง ๆ เพื่อนำมาใช้วัดผลในเชิงปริมาณ เช่น การวัดจำนวนโครงการ กิจกรรม งานต่าง 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E14787">
              <w:rPr>
                <w:rFonts w:ascii="TH SarabunIT๙" w:hAnsi="TH SarabunIT๙" w:cs="TH SarabunIT๙"/>
                <w:sz w:val="32"/>
                <w:szCs w:val="32"/>
              </w:rPr>
              <w:t>Efficiency</w:t>
            </w: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) ของการพัฒนาท้องถิ่นตามอำนาจหน้าที่ที่ได้กำหนดไว้</w:t>
            </w:r>
          </w:p>
        </w:tc>
        <w:tc>
          <w:tcPr>
            <w:tcW w:w="870" w:type="dxa"/>
          </w:tcPr>
          <w:p w14:paraId="55D55A71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14:paraId="74FB8753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837907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14:paraId="7EC707BC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3480C3CA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E3E609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15" w:type="dxa"/>
          </w:tcPr>
          <w:p w14:paraId="23FCD651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4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90.00</w:t>
            </w:r>
          </w:p>
          <w:p w14:paraId="35B69C3F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94E6EB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</w:p>
        </w:tc>
        <w:tc>
          <w:tcPr>
            <w:tcW w:w="2126" w:type="dxa"/>
          </w:tcPr>
          <w:p w14:paraId="206B8A88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D4F" w:rsidRPr="00E14787" w14:paraId="3FADB52F" w14:textId="77777777" w:rsidTr="0070138C">
        <w:tc>
          <w:tcPr>
            <w:tcW w:w="709" w:type="dxa"/>
            <w:vMerge/>
          </w:tcPr>
          <w:p w14:paraId="323F4273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3FE50FB1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2.2 วิเคราะห์ผลกระทบ/สิ่งที่กระทบ (</w:t>
            </w:r>
            <w:r w:rsidRPr="00E14787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E14787">
              <w:rPr>
                <w:rStyle w:val="shorttext"/>
                <w:rFonts w:ascii="TH SarabunIT๙" w:hAnsi="TH SarabunIT๙" w:cs="TH SarabunIT๙"/>
                <w:sz w:val="32"/>
                <w:szCs w:val="32"/>
                <w:lang w:val="en"/>
              </w:rPr>
              <w:t>mpact</w:t>
            </w:r>
            <w:r w:rsidRPr="00E14787">
              <w:rPr>
                <w:rStyle w:val="shorttext"/>
                <w:rFonts w:ascii="TH SarabunIT๙" w:hAnsi="TH SarabunIT๙" w:cs="TH SarabunIT๙"/>
                <w:sz w:val="32"/>
                <w:szCs w:val="32"/>
                <w:cs/>
                <w:lang w:val="en"/>
              </w:rPr>
              <w:t>) โครงการที่ดำเนินการใน        เชิงปริมาณ (</w:t>
            </w:r>
            <w:r w:rsidRPr="00E14787">
              <w:rPr>
                <w:rStyle w:val="shorttext"/>
                <w:rFonts w:ascii="TH SarabunIT๙" w:hAnsi="TH SarabunIT๙" w:cs="TH SarabunIT๙"/>
                <w:sz w:val="32"/>
                <w:szCs w:val="32"/>
              </w:rPr>
              <w:t>Q</w:t>
            </w:r>
            <w:r w:rsidRPr="00E14787">
              <w:rPr>
                <w:rStyle w:val="shorttext"/>
                <w:rFonts w:ascii="TH SarabunIT๙" w:hAnsi="TH SarabunIT๙" w:cs="TH SarabunIT๙"/>
                <w:sz w:val="32"/>
                <w:szCs w:val="32"/>
                <w:lang w:val="en"/>
              </w:rPr>
              <w:t>uantitative</w:t>
            </w:r>
            <w:r w:rsidRPr="00E14787">
              <w:rPr>
                <w:rStyle w:val="shorttext"/>
                <w:rFonts w:ascii="TH SarabunIT๙" w:hAnsi="TH SarabunIT๙" w:cs="TH SarabunIT๙"/>
                <w:sz w:val="32"/>
                <w:szCs w:val="32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14:paraId="5197D1F1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14:paraId="485DDFD2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15" w:type="dxa"/>
          </w:tcPr>
          <w:p w14:paraId="546049E3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E14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126" w:type="dxa"/>
          </w:tcPr>
          <w:p w14:paraId="0CFF7810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D4F" w:rsidRPr="00E14787" w14:paraId="177E8082" w14:textId="77777777" w:rsidTr="0070138C">
        <w:tc>
          <w:tcPr>
            <w:tcW w:w="4395" w:type="dxa"/>
            <w:gridSpan w:val="2"/>
          </w:tcPr>
          <w:p w14:paraId="060CAED5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70" w:type="dxa"/>
          </w:tcPr>
          <w:p w14:paraId="2F9BE44B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14:paraId="0A91CC98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115" w:type="dxa"/>
          </w:tcPr>
          <w:p w14:paraId="1662914D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7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90.00</w:t>
            </w:r>
          </w:p>
        </w:tc>
        <w:tc>
          <w:tcPr>
            <w:tcW w:w="2126" w:type="dxa"/>
          </w:tcPr>
          <w:p w14:paraId="5E6D05A5" w14:textId="77777777" w:rsidR="00BE0D4F" w:rsidRPr="00E14787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B14AE7A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13766174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3F855E9B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7A8B3460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653F6F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3F6934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B3CE9A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09B434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52E297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CBA16F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FCEC6D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6E7EA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FBDF70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B7A706" w14:textId="77777777" w:rsidR="00BE0D4F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8F7B21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การประเมินผลการนำแผนพัฒนาท้องถิ่นไปปฏิบัติในเชิงคุณภาพ</w:t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870"/>
        <w:gridCol w:w="850"/>
        <w:gridCol w:w="1115"/>
        <w:gridCol w:w="1701"/>
      </w:tblGrid>
      <w:tr w:rsidR="00BE0D4F" w:rsidRPr="0056719C" w14:paraId="44404855" w14:textId="77777777" w:rsidTr="0070138C">
        <w:tc>
          <w:tcPr>
            <w:tcW w:w="709" w:type="dxa"/>
          </w:tcPr>
          <w:p w14:paraId="0C7374B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11" w:type="dxa"/>
          </w:tcPr>
          <w:p w14:paraId="4450334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53CC964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6AAE911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4601E58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51CEECF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0A64BA4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701" w:type="dxa"/>
          </w:tcPr>
          <w:p w14:paraId="554B491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56719C" w14:paraId="5753A90F" w14:textId="77777777" w:rsidTr="0070138C">
        <w:tc>
          <w:tcPr>
            <w:tcW w:w="709" w:type="dxa"/>
            <w:vMerge w:val="restart"/>
          </w:tcPr>
          <w:p w14:paraId="7123AF3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111" w:type="dxa"/>
          </w:tcPr>
          <w:p w14:paraId="0105654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การประเมินผลการนำแผนพัฒนาท้องถิ่นสี่ปีไปปฏิบัติในเชิงคุณภาพ</w:t>
            </w:r>
          </w:p>
          <w:p w14:paraId="470B840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3.1 การประเมินประสิทธิผลของแผนพัฒนาในเชิงคุณภาพคือการนำเอาเทคนิคต่าง ๆ มาใช้เพื่อวัดว่าภารกิจ โครงการ กิจกรรม งานต่าง ๆ ที่ดำเนินการในพื้นที่นั้น 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 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B61C98">
              <w:rPr>
                <w:rFonts w:ascii="TH SarabunIT๙" w:hAnsi="TH SarabunIT๙" w:cs="TH SarabunIT๙"/>
                <w:sz w:val="28"/>
              </w:rPr>
              <w:t>Effectiveness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70" w:type="dxa"/>
          </w:tcPr>
          <w:p w14:paraId="1FD5BB1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  <w:p w14:paraId="65775AE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EE6A82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14:paraId="61CCE8E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9</w:t>
            </w:r>
          </w:p>
          <w:p w14:paraId="0D0EF95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2809D9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15" w:type="dxa"/>
          </w:tcPr>
          <w:p w14:paraId="6B2B07B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90</w:t>
            </w:r>
          </w:p>
          <w:p w14:paraId="6CD3F17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E330F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1701" w:type="dxa"/>
          </w:tcPr>
          <w:p w14:paraId="3BDAE36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3F4E1467" w14:textId="77777777" w:rsidTr="0070138C">
        <w:tc>
          <w:tcPr>
            <w:tcW w:w="709" w:type="dxa"/>
            <w:vMerge/>
          </w:tcPr>
          <w:p w14:paraId="3F8983D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199364F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3.2 วิเคราะห์ผลกระทบ/สิ่งที่กระทบ (</w:t>
            </w:r>
            <w:r w:rsidRPr="00B61C98">
              <w:rPr>
                <w:rFonts w:ascii="TH SarabunIT๙" w:hAnsi="TH SarabunIT๙" w:cs="TH SarabunIT๙"/>
                <w:sz w:val="28"/>
              </w:rPr>
              <w:t>I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mpact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 โครงการที่ดำเนินการในเชิงคุณภาพ (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</w:rPr>
              <w:t>Q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ualitative</w:t>
            </w:r>
            <w:r w:rsidRPr="00B61C98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14:paraId="4695F2E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14:paraId="0193B20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14:paraId="1A22706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1701" w:type="dxa"/>
          </w:tcPr>
          <w:p w14:paraId="363F8E9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3D3392BA" w14:textId="77777777" w:rsidTr="0070138C">
        <w:tc>
          <w:tcPr>
            <w:tcW w:w="4820" w:type="dxa"/>
            <w:gridSpan w:val="2"/>
          </w:tcPr>
          <w:p w14:paraId="317197F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6DDFFC2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0" w:type="dxa"/>
          </w:tcPr>
          <w:p w14:paraId="44D9560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115" w:type="dxa"/>
          </w:tcPr>
          <w:p w14:paraId="60C75AE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1701" w:type="dxa"/>
          </w:tcPr>
          <w:p w14:paraId="5AF67D5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E90C9C6" w14:textId="77777777" w:rsidR="00BE0D4F" w:rsidRPr="0056719C" w:rsidRDefault="00BE0D4F" w:rsidP="00BE0D4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แผนงานและยุทธศาสตร์การพัฒนา</w:t>
      </w:r>
      <w:r w:rsidRPr="005671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870"/>
        <w:gridCol w:w="850"/>
        <w:gridCol w:w="1115"/>
        <w:gridCol w:w="1701"/>
      </w:tblGrid>
      <w:tr w:rsidR="00BE0D4F" w:rsidRPr="0056719C" w14:paraId="7DC27FA5" w14:textId="77777777" w:rsidTr="0070138C">
        <w:tc>
          <w:tcPr>
            <w:tcW w:w="709" w:type="dxa"/>
          </w:tcPr>
          <w:p w14:paraId="1399B9D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11" w:type="dxa"/>
          </w:tcPr>
          <w:p w14:paraId="0B7AA81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7B8F95C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4E7102A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14:paraId="6080808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3CCFF1D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14:paraId="107EB34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701" w:type="dxa"/>
          </w:tcPr>
          <w:p w14:paraId="67B09EA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56719C" w14:paraId="07E3021D" w14:textId="77777777" w:rsidTr="0070138C">
        <w:tc>
          <w:tcPr>
            <w:tcW w:w="709" w:type="dxa"/>
            <w:vMerge w:val="restart"/>
          </w:tcPr>
          <w:p w14:paraId="29A7D22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111" w:type="dxa"/>
          </w:tcPr>
          <w:p w14:paraId="2635192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14:paraId="5E11B1F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 ที่เกิดจากด้านต่าง ๆ มีความสอดคล้องกับยุทธศาสตร์ขององค์การบริหารส่วนตำบล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ในมิติต่าง ๆ จนนำไปสู่การจัดทำโครงการพัฒนาท้องถิ่นโดยใช้ </w:t>
            </w:r>
            <w:r w:rsidRPr="00B61C98">
              <w:rPr>
                <w:rFonts w:ascii="TH SarabunIT๙" w:hAnsi="TH SarabunIT๙" w:cs="TH SarabunIT๙"/>
                <w:sz w:val="28"/>
              </w:rPr>
              <w:t>SWOT Analysis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B61C98">
              <w:rPr>
                <w:rFonts w:ascii="TH SarabunIT๙" w:hAnsi="TH SarabunIT๙" w:cs="TH SarabunIT๙"/>
                <w:sz w:val="28"/>
              </w:rPr>
              <w:t xml:space="preserve">Demand  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61C98">
              <w:rPr>
                <w:rFonts w:ascii="TH SarabunIT๙" w:hAnsi="TH SarabunIT๙" w:cs="TH SarabunIT๙"/>
                <w:sz w:val="28"/>
              </w:rPr>
              <w:t>Demand Analysis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) / </w:t>
            </w:r>
            <w:r w:rsidRPr="00B61C98">
              <w:rPr>
                <w:rFonts w:ascii="TH SarabunIT๙" w:hAnsi="TH SarabunIT๙" w:cs="TH SarabunIT๙"/>
                <w:sz w:val="28"/>
              </w:rPr>
              <w:t>Global Demand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B61C98">
              <w:rPr>
                <w:rFonts w:ascii="TH SarabunIT๙" w:hAnsi="TH SarabunIT๙" w:cs="TH SarabunIT๙"/>
                <w:sz w:val="28"/>
              </w:rPr>
              <w:t>Trend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 หรือหลักการบูรณาการ(</w:t>
            </w:r>
            <w:r w:rsidRPr="00B61C98">
              <w:rPr>
                <w:rFonts w:ascii="TH SarabunIT๙" w:hAnsi="TH SarabunIT๙" w:cs="TH SarabunIT๙"/>
                <w:sz w:val="28"/>
              </w:rPr>
              <w:t>Integration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 กับองค์การบริหารส่วนตำบล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นาส่วง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ที่มีพื้นที่ติดต่อกัน</w:t>
            </w:r>
          </w:p>
        </w:tc>
        <w:tc>
          <w:tcPr>
            <w:tcW w:w="870" w:type="dxa"/>
          </w:tcPr>
          <w:p w14:paraId="67E6678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  <w:p w14:paraId="0D1E11A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14:paraId="5598710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14:paraId="54345A2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115" w:type="dxa"/>
          </w:tcPr>
          <w:p w14:paraId="777370B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80.00</w:t>
            </w:r>
          </w:p>
          <w:p w14:paraId="22B91C6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40.00</w:t>
            </w:r>
          </w:p>
        </w:tc>
        <w:tc>
          <w:tcPr>
            <w:tcW w:w="1701" w:type="dxa"/>
          </w:tcPr>
          <w:p w14:paraId="3283DDD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3A313093" w14:textId="77777777" w:rsidTr="0070138C">
        <w:tc>
          <w:tcPr>
            <w:tcW w:w="709" w:type="dxa"/>
            <w:vMerge/>
          </w:tcPr>
          <w:p w14:paraId="2AD4C71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3FE570F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pacing w:val="-14"/>
                <w:sz w:val="28"/>
                <w:cs/>
              </w:rPr>
              <w:t>4.2  วิเคราะห์แผนงาน งาน ที่เกิดจากด้านต่าง ๆ ที่สอดคล้องกับการแก้ไขปัญหาความยากจน   หลักประชารัฐ และหลักปรัชญาเศรษฐกิจพอเพียง และโดยเฉพาะเศรษฐกิจพอเพียงท้องถิ่น       (ด้านการเกษตรและแหล่งน้ำ) (</w:t>
            </w:r>
            <w:r w:rsidRPr="00B61C98">
              <w:rPr>
                <w:rFonts w:ascii="TH SarabunIT๙" w:hAnsi="TH SarabunIT๙" w:cs="TH SarabunIT๙"/>
                <w:spacing w:val="-14"/>
                <w:sz w:val="28"/>
              </w:rPr>
              <w:t>Local  Sufficiency  Economy  Plan : LSEP</w:t>
            </w:r>
            <w:r w:rsidRPr="00B61C98">
              <w:rPr>
                <w:rFonts w:ascii="TH SarabunIT๙" w:hAnsi="TH SarabunIT๙" w:cs="TH SarabunIT๙"/>
                <w:spacing w:val="-14"/>
                <w:sz w:val="28"/>
                <w:cs/>
              </w:rPr>
              <w:t>)</w:t>
            </w:r>
          </w:p>
        </w:tc>
        <w:tc>
          <w:tcPr>
            <w:tcW w:w="870" w:type="dxa"/>
          </w:tcPr>
          <w:p w14:paraId="602B06B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0" w:type="dxa"/>
          </w:tcPr>
          <w:p w14:paraId="6DACD47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115" w:type="dxa"/>
          </w:tcPr>
          <w:p w14:paraId="1A60F35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40.00</w:t>
            </w:r>
          </w:p>
        </w:tc>
        <w:tc>
          <w:tcPr>
            <w:tcW w:w="1701" w:type="dxa"/>
          </w:tcPr>
          <w:p w14:paraId="1463228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2ADE357B" w14:textId="77777777" w:rsidTr="0070138C">
        <w:tc>
          <w:tcPr>
            <w:tcW w:w="4820" w:type="dxa"/>
            <w:gridSpan w:val="2"/>
          </w:tcPr>
          <w:p w14:paraId="0C21377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14:paraId="7159B5A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14:paraId="199BD22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115" w:type="dxa"/>
          </w:tcPr>
          <w:p w14:paraId="09DA7C2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80.00</w:t>
            </w:r>
          </w:p>
        </w:tc>
        <w:tc>
          <w:tcPr>
            <w:tcW w:w="1701" w:type="dxa"/>
          </w:tcPr>
          <w:p w14:paraId="1DD90D4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9B6725F" w14:textId="77777777" w:rsidR="00BE0D4F" w:rsidRPr="0056719C" w:rsidRDefault="00BE0D4F" w:rsidP="00F54EB4">
      <w:pPr>
        <w:pStyle w:val="a5"/>
        <w:tabs>
          <w:tab w:val="left" w:pos="284"/>
          <w:tab w:val="left" w:pos="1418"/>
          <w:tab w:val="left" w:pos="2268"/>
          <w:tab w:val="left" w:pos="2835"/>
        </w:tabs>
        <w:spacing w:after="240"/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ab/>
        <w:t>โครงการพัฒนา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081"/>
        <w:gridCol w:w="851"/>
        <w:gridCol w:w="994"/>
        <w:gridCol w:w="992"/>
        <w:gridCol w:w="1699"/>
      </w:tblGrid>
      <w:tr w:rsidR="00BE0D4F" w:rsidRPr="00B94AD0" w14:paraId="51417F1C" w14:textId="77777777" w:rsidTr="0070138C">
        <w:tc>
          <w:tcPr>
            <w:tcW w:w="739" w:type="dxa"/>
          </w:tcPr>
          <w:p w14:paraId="574E735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081" w:type="dxa"/>
          </w:tcPr>
          <w:p w14:paraId="77AAA4D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14:paraId="6883CC8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234B8A2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4" w:type="dxa"/>
          </w:tcPr>
          <w:p w14:paraId="23FFCBD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273BD07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992" w:type="dxa"/>
          </w:tcPr>
          <w:p w14:paraId="3CBA665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699" w:type="dxa"/>
          </w:tcPr>
          <w:p w14:paraId="55F5C98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B94AD0" w14:paraId="5E007E00" w14:textId="77777777" w:rsidTr="0070138C">
        <w:tc>
          <w:tcPr>
            <w:tcW w:w="739" w:type="dxa"/>
          </w:tcPr>
          <w:p w14:paraId="58B6360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4081" w:type="dxa"/>
          </w:tcPr>
          <w:p w14:paraId="61448B9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</w:t>
            </w:r>
          </w:p>
        </w:tc>
        <w:tc>
          <w:tcPr>
            <w:tcW w:w="851" w:type="dxa"/>
          </w:tcPr>
          <w:p w14:paraId="1DAC8EF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994" w:type="dxa"/>
          </w:tcPr>
          <w:p w14:paraId="7FF4F1B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2E9F9D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9" w:type="dxa"/>
          </w:tcPr>
          <w:p w14:paraId="1522401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B94AD0" w14:paraId="7A2334E5" w14:textId="77777777" w:rsidTr="0070138C">
        <w:tc>
          <w:tcPr>
            <w:tcW w:w="739" w:type="dxa"/>
            <w:vMerge w:val="restart"/>
          </w:tcPr>
          <w:p w14:paraId="53EEBE2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14:paraId="0902F867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14:paraId="52004D6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4AD0"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 w:rsidRPr="00B94AD0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วัตถุประสงค์สนองต่อแผนยุทธศาสตร์การพัฒนาขององค์การบริหารส่วนตำบล</w:t>
            </w:r>
            <w:r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นาส่วง</w:t>
            </w:r>
            <w:r w:rsidRPr="00B94AD0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และดำเนินการเพื่อให้การพัฒนาบรรลุตามวิสัยทัศน์ขององค์การบริหารส่วนตำบล</w:t>
            </w:r>
            <w:r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นาส่วง</w:t>
            </w:r>
            <w:r w:rsidRPr="00B94AD0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</w:tcPr>
          <w:p w14:paraId="70A634E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4" w:type="dxa"/>
          </w:tcPr>
          <w:p w14:paraId="334906A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1391AC2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8.33</w:t>
            </w:r>
          </w:p>
        </w:tc>
        <w:tc>
          <w:tcPr>
            <w:tcW w:w="1699" w:type="dxa"/>
          </w:tcPr>
          <w:p w14:paraId="568652C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B94AD0" w14:paraId="4D1B2914" w14:textId="77777777" w:rsidTr="0070138C">
        <w:tc>
          <w:tcPr>
            <w:tcW w:w="739" w:type="dxa"/>
            <w:vMerge/>
          </w:tcPr>
          <w:p w14:paraId="33B13EC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14:paraId="31C18533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</w:p>
          <w:p w14:paraId="681FBE81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r w:rsidRPr="00B61C98">
              <w:rPr>
                <w:rFonts w:ascii="TH SarabunIT๙" w:hAnsi="TH SarabunIT๙" w:cs="TH SarabunIT๙"/>
                <w:spacing w:val="-4"/>
                <w:sz w:val="28"/>
              </w:rPr>
              <w:t>clear</w:t>
            </w:r>
            <w:r w:rsidRPr="00B61C9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B61C98">
              <w:rPr>
                <w:rFonts w:ascii="TH SarabunIT๙" w:hAnsi="TH SarabunIT๙" w:cs="TH SarabunIT๙"/>
                <w:spacing w:val="-4"/>
                <w:sz w:val="28"/>
              </w:rPr>
              <w:t>objective</w:t>
            </w:r>
            <w:r w:rsidRPr="00B61C98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B61C9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</w:tcPr>
          <w:p w14:paraId="24DC57E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4" w:type="dxa"/>
          </w:tcPr>
          <w:p w14:paraId="3425B24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25353AD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8.33</w:t>
            </w:r>
          </w:p>
        </w:tc>
        <w:tc>
          <w:tcPr>
            <w:tcW w:w="1699" w:type="dxa"/>
          </w:tcPr>
          <w:p w14:paraId="061E226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B94AD0" w14:paraId="2ADA0298" w14:textId="77777777" w:rsidTr="0070138C">
        <w:tc>
          <w:tcPr>
            <w:tcW w:w="739" w:type="dxa"/>
            <w:vMerge/>
          </w:tcPr>
          <w:p w14:paraId="2603C5A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14:paraId="79C3366A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14:paraId="510B8608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51" w:type="dxa"/>
          </w:tcPr>
          <w:p w14:paraId="4221AEC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4" w:type="dxa"/>
          </w:tcPr>
          <w:p w14:paraId="213A17C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</w:tcPr>
          <w:p w14:paraId="4CAE015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8.33</w:t>
            </w:r>
          </w:p>
        </w:tc>
        <w:tc>
          <w:tcPr>
            <w:tcW w:w="1699" w:type="dxa"/>
          </w:tcPr>
          <w:p w14:paraId="4A75F8E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B94AD0" w14:paraId="2B72E6BB" w14:textId="77777777" w:rsidTr="0070138C">
        <w:tc>
          <w:tcPr>
            <w:tcW w:w="739" w:type="dxa"/>
          </w:tcPr>
          <w:p w14:paraId="08A24AC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081" w:type="dxa"/>
          </w:tcPr>
          <w:p w14:paraId="551C5C2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5.4 โครงการมีความสอดคล้องกับแผนยุทธศาสตร์ชาติ 20 ปี</w:t>
            </w:r>
          </w:p>
          <w:p w14:paraId="3C095C6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(1) ความมั่นคง (2)</w:t>
            </w:r>
          </w:p>
          <w:p w14:paraId="4E29BEE4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</w:tcPr>
          <w:p w14:paraId="328D1FD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94" w:type="dxa"/>
          </w:tcPr>
          <w:p w14:paraId="6B0C8F3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92" w:type="dxa"/>
          </w:tcPr>
          <w:p w14:paraId="5BDE3B3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</w:rPr>
              <w:t>6.67</w:t>
            </w:r>
          </w:p>
        </w:tc>
        <w:tc>
          <w:tcPr>
            <w:tcW w:w="1699" w:type="dxa"/>
          </w:tcPr>
          <w:p w14:paraId="7791B25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20A5FFC" w14:textId="77777777" w:rsidR="00BE0D4F" w:rsidRPr="0056719C" w:rsidRDefault="00BE0D4F" w:rsidP="00BE0D4F">
      <w:pPr>
        <w:rPr>
          <w:rFonts w:ascii="TH SarabunIT๙" w:hAnsi="TH SarabunIT๙" w:cs="TH SarabunIT๙"/>
        </w:rPr>
      </w:pPr>
    </w:p>
    <w:p w14:paraId="13112E67" w14:textId="77777777" w:rsidR="00BE0D4F" w:rsidRPr="0056719C" w:rsidRDefault="00BE0D4F" w:rsidP="00BE0D4F">
      <w:pPr>
        <w:rPr>
          <w:rFonts w:ascii="TH SarabunIT๙" w:hAnsi="TH SarabunIT๙" w:cs="TH SarabunIT๙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139"/>
        <w:gridCol w:w="851"/>
        <w:gridCol w:w="994"/>
        <w:gridCol w:w="992"/>
        <w:gridCol w:w="1699"/>
      </w:tblGrid>
      <w:tr w:rsidR="00BE0D4F" w:rsidRPr="0056719C" w14:paraId="47CB65B7" w14:textId="77777777" w:rsidTr="0070138C">
        <w:tc>
          <w:tcPr>
            <w:tcW w:w="681" w:type="dxa"/>
          </w:tcPr>
          <w:p w14:paraId="152DCF9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3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139" w:type="dxa"/>
          </w:tcPr>
          <w:p w14:paraId="19822AE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14:paraId="31B49F3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794D86E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994" w:type="dxa"/>
          </w:tcPr>
          <w:p w14:paraId="2E3E32E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233384B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992" w:type="dxa"/>
          </w:tcPr>
          <w:p w14:paraId="0A76135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699" w:type="dxa"/>
          </w:tcPr>
          <w:p w14:paraId="6ED04A9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56719C" w14:paraId="527E38E6" w14:textId="77777777" w:rsidTr="0070138C">
        <w:trPr>
          <w:trHeight w:val="5523"/>
        </w:trPr>
        <w:tc>
          <w:tcPr>
            <w:tcW w:w="681" w:type="dxa"/>
          </w:tcPr>
          <w:p w14:paraId="610A00E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57D1C5E8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14:paraId="25A23843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  <w:p w14:paraId="5B553A28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6FA4E5D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994" w:type="dxa"/>
          </w:tcPr>
          <w:p w14:paraId="241397F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14:paraId="1EB8E32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6.67</w:t>
            </w:r>
          </w:p>
        </w:tc>
        <w:tc>
          <w:tcPr>
            <w:tcW w:w="1699" w:type="dxa"/>
          </w:tcPr>
          <w:p w14:paraId="35EFFB0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7E0F8EDE" w14:textId="77777777" w:rsidTr="0070138C">
        <w:trPr>
          <w:trHeight w:val="62"/>
        </w:trPr>
        <w:tc>
          <w:tcPr>
            <w:tcW w:w="681" w:type="dxa"/>
          </w:tcPr>
          <w:p w14:paraId="4F59A4F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3D1AC0F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6 โครงการมีความสอดคล้องกับ </w:t>
            </w:r>
            <w:r w:rsidRPr="00B61C98">
              <w:rPr>
                <w:rFonts w:ascii="TH SarabunIT๙" w:hAnsi="TH SarabunIT๙" w:cs="TH SarabunIT๙"/>
                <w:sz w:val="28"/>
              </w:rPr>
              <w:t>Thailand 4.0</w:t>
            </w:r>
          </w:p>
          <w:p w14:paraId="466AB6A0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B61C98">
              <w:rPr>
                <w:rFonts w:ascii="TH SarabunIT๙" w:hAnsi="TH SarabunIT๙" w:cs="TH SarabunIT๙"/>
                <w:sz w:val="28"/>
              </w:rPr>
              <w:t xml:space="preserve">Value–Based Economy 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  <w:p w14:paraId="06ECF69D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4BBD9A6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94" w:type="dxa"/>
          </w:tcPr>
          <w:p w14:paraId="43D8880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14:paraId="64E759F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6.67</w:t>
            </w:r>
          </w:p>
        </w:tc>
        <w:tc>
          <w:tcPr>
            <w:tcW w:w="1699" w:type="dxa"/>
          </w:tcPr>
          <w:p w14:paraId="1A74633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35E8E2F2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5720FA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870"/>
        <w:gridCol w:w="850"/>
        <w:gridCol w:w="1115"/>
        <w:gridCol w:w="1843"/>
      </w:tblGrid>
      <w:tr w:rsidR="00BE0D4F" w:rsidRPr="0056719C" w14:paraId="7C6FF5CB" w14:textId="77777777" w:rsidTr="0070138C">
        <w:tc>
          <w:tcPr>
            <w:tcW w:w="709" w:type="dxa"/>
          </w:tcPr>
          <w:p w14:paraId="2398E01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4111" w:type="dxa"/>
          </w:tcPr>
          <w:p w14:paraId="3ADA11A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14:paraId="5AE3DCB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7297BA1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50" w:type="dxa"/>
          </w:tcPr>
          <w:p w14:paraId="41CADB1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1E451B4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115" w:type="dxa"/>
          </w:tcPr>
          <w:p w14:paraId="5C34B65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ร้อยละของคะแนนเต็ม</w:t>
            </w:r>
          </w:p>
        </w:tc>
        <w:tc>
          <w:tcPr>
            <w:tcW w:w="1843" w:type="dxa"/>
          </w:tcPr>
          <w:p w14:paraId="6D449E0B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56719C" w14:paraId="74831601" w14:textId="77777777" w:rsidTr="0070138C">
        <w:trPr>
          <w:trHeight w:val="2726"/>
        </w:trPr>
        <w:tc>
          <w:tcPr>
            <w:tcW w:w="709" w:type="dxa"/>
          </w:tcPr>
          <w:p w14:paraId="6E3558D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14:paraId="0F9F1AB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5.7 โครงการสอดคล้องกับยุทธศาสตร์จังหวัด</w:t>
            </w:r>
          </w:p>
          <w:p w14:paraId="65CF83E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70" w:type="dxa"/>
          </w:tcPr>
          <w:p w14:paraId="650487C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79D9494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14:paraId="1FDD629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8.33</w:t>
            </w:r>
          </w:p>
        </w:tc>
        <w:tc>
          <w:tcPr>
            <w:tcW w:w="1843" w:type="dxa"/>
          </w:tcPr>
          <w:p w14:paraId="0B1D0CD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38FE464E" w14:textId="77777777" w:rsidTr="0070138C">
        <w:tc>
          <w:tcPr>
            <w:tcW w:w="709" w:type="dxa"/>
          </w:tcPr>
          <w:p w14:paraId="63F02C8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14:paraId="0FE852B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  <w:p w14:paraId="5EBA080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>LSEP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)</w:t>
            </w:r>
          </w:p>
        </w:tc>
        <w:tc>
          <w:tcPr>
            <w:tcW w:w="870" w:type="dxa"/>
          </w:tcPr>
          <w:p w14:paraId="21D1D9D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0A9DFD6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14:paraId="6A0ED6B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8.33</w:t>
            </w:r>
          </w:p>
        </w:tc>
        <w:tc>
          <w:tcPr>
            <w:tcW w:w="1843" w:type="dxa"/>
          </w:tcPr>
          <w:p w14:paraId="564F3DA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2FA8B067" w14:textId="77777777" w:rsidTr="0070138C">
        <w:tc>
          <w:tcPr>
            <w:tcW w:w="709" w:type="dxa"/>
          </w:tcPr>
          <w:p w14:paraId="0DDBEF1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14:paraId="4970D7AB" w14:textId="77777777" w:rsidR="00BE0D4F" w:rsidRPr="00B61C98" w:rsidRDefault="00BE0D4F" w:rsidP="0070138C">
            <w:pPr>
              <w:pStyle w:val="a5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14:paraId="090E947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pacing w:val="-6"/>
                <w:sz w:val="28"/>
                <w:cs/>
              </w:rPr>
              <w:t>งบประมาณโครงการพัฒนา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(Economy) 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(2) ความมีประสิทธิภาพ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(Efficiency) 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</w:rPr>
              <w:t>3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ความมีประสิทธิผล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(Effectiveness) 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(4) ความยุติธรรม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(Equity) 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(5) ความโปร่งใส (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</w:rPr>
              <w:t>Transparency</w:t>
            </w:r>
            <w:r w:rsidRPr="0056719C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</w:t>
            </w:r>
          </w:p>
        </w:tc>
        <w:tc>
          <w:tcPr>
            <w:tcW w:w="870" w:type="dxa"/>
          </w:tcPr>
          <w:p w14:paraId="0F6153F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23DE3AC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14:paraId="1F8222F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8.33</w:t>
            </w:r>
          </w:p>
        </w:tc>
        <w:tc>
          <w:tcPr>
            <w:tcW w:w="1843" w:type="dxa"/>
          </w:tcPr>
          <w:p w14:paraId="5E8501F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0D85A17A" w14:textId="77777777" w:rsidTr="0070138C">
        <w:tc>
          <w:tcPr>
            <w:tcW w:w="709" w:type="dxa"/>
          </w:tcPr>
          <w:p w14:paraId="7584332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14:paraId="6BAC951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  <w:p w14:paraId="56E1BAA0" w14:textId="77777777" w:rsidR="00BE0D4F" w:rsidRPr="00B61C98" w:rsidRDefault="00BE0D4F" w:rsidP="0070138C">
            <w:pPr>
              <w:pStyle w:val="a5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หรือรายจ่ายพัฒนาที่ปรากฏในรูปแบบอื่น ๆ</w:t>
            </w:r>
          </w:p>
        </w:tc>
        <w:tc>
          <w:tcPr>
            <w:tcW w:w="870" w:type="dxa"/>
          </w:tcPr>
          <w:p w14:paraId="2CC1696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12F5C07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14:paraId="78E4FDC6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8.33</w:t>
            </w:r>
          </w:p>
        </w:tc>
        <w:tc>
          <w:tcPr>
            <w:tcW w:w="1843" w:type="dxa"/>
          </w:tcPr>
          <w:p w14:paraId="03E89AC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A90841C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75290840" w14:textId="77777777" w:rsidR="00BE0D4F" w:rsidRPr="0056719C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419"/>
        <w:gridCol w:w="818"/>
        <w:gridCol w:w="883"/>
        <w:gridCol w:w="1134"/>
        <w:gridCol w:w="2268"/>
      </w:tblGrid>
      <w:tr w:rsidR="00BE0D4F" w:rsidRPr="0056719C" w14:paraId="50F7FA6F" w14:textId="77777777" w:rsidTr="0070138C">
        <w:tc>
          <w:tcPr>
            <w:tcW w:w="692" w:type="dxa"/>
          </w:tcPr>
          <w:p w14:paraId="422E7689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19" w:type="dxa"/>
          </w:tcPr>
          <w:p w14:paraId="0B864635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18" w:type="dxa"/>
          </w:tcPr>
          <w:p w14:paraId="394009F7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68CB10B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83" w:type="dxa"/>
          </w:tcPr>
          <w:p w14:paraId="514DEB7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35500988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14:paraId="5A8A683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14:paraId="0ACC0C1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BE0D4F" w:rsidRPr="0056719C" w14:paraId="7E3316B4" w14:textId="77777777" w:rsidTr="0070138C">
        <w:tc>
          <w:tcPr>
            <w:tcW w:w="692" w:type="dxa"/>
            <w:vMerge w:val="restart"/>
          </w:tcPr>
          <w:p w14:paraId="544F63B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9" w:type="dxa"/>
          </w:tcPr>
          <w:p w14:paraId="04B24DB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16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5.11 มีการกำหนดตัวชี้วัด (</w:t>
            </w:r>
            <w:r w:rsidRPr="00B61C98">
              <w:rPr>
                <w:rFonts w:ascii="TH SarabunIT๙" w:hAnsi="TH SarabunIT๙" w:cs="TH SarabunIT๙"/>
                <w:sz w:val="28"/>
              </w:rPr>
              <w:t>KPI</w:t>
            </w:r>
            <w:r w:rsidRPr="00B61C98">
              <w:rPr>
                <w:rFonts w:ascii="TH SarabunIT๙" w:hAnsi="TH SarabunIT๙" w:cs="TH SarabunIT๙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  <w:p w14:paraId="475B0E5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pacing w:val="16"/>
                <w:sz w:val="28"/>
                <w:cs/>
              </w:rPr>
              <w:t>มีการกำหนดดัชนีชี้วัดผลงาน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 xml:space="preserve"> (Key Performance Indicator : KPI)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ที่สามารถวัดได้ </w:t>
            </w:r>
            <w:r w:rsidRPr="00B61C98">
              <w:rPr>
                <w:rFonts w:ascii="TH SarabunIT๙" w:hAnsi="TH SarabunIT๙" w:cs="TH SarabunIT๙"/>
                <w:spacing w:val="14"/>
                <w:sz w:val="28"/>
              </w:rPr>
              <w:t xml:space="preserve">(measurable) </w:t>
            </w:r>
            <w:r w:rsidRPr="00B61C98">
              <w:rPr>
                <w:rFonts w:ascii="TH SarabunIT๙" w:hAnsi="TH SarabunIT๙" w:cs="TH SarabunIT๙"/>
                <w:spacing w:val="14"/>
                <w:sz w:val="28"/>
                <w:cs/>
              </w:rPr>
              <w:t>ใช้บอกประสิทธิผล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Pr="00B61C98">
              <w:rPr>
                <w:rFonts w:ascii="TH SarabunIT๙" w:hAnsi="TH SarabunIT๙" w:cs="TH SarabunIT๙"/>
                <w:spacing w:val="14"/>
                <w:sz w:val="28"/>
                <w:cs/>
              </w:rPr>
              <w:t>(</w:t>
            </w:r>
            <w:r w:rsidRPr="00B61C98">
              <w:rPr>
                <w:rFonts w:ascii="TH SarabunIT๙" w:hAnsi="TH SarabunIT๙" w:cs="TH SarabunIT๙"/>
                <w:spacing w:val="14"/>
                <w:sz w:val="28"/>
              </w:rPr>
              <w:t xml:space="preserve">effectiveness) </w:t>
            </w:r>
            <w:r w:rsidRPr="00B61C98">
              <w:rPr>
                <w:rFonts w:ascii="TH SarabunIT๙" w:hAnsi="TH SarabunIT๙" w:cs="TH SarabunIT๙"/>
                <w:spacing w:val="14"/>
                <w:sz w:val="28"/>
                <w:cs/>
              </w:rPr>
              <w:t>ใช้บอกประสิทธิภาพ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>(</w:t>
            </w:r>
            <w:r w:rsidRPr="00B61C98">
              <w:rPr>
                <w:rFonts w:ascii="TH SarabunIT๙" w:hAnsi="TH SarabunIT๙" w:cs="TH SarabunIT๙"/>
                <w:spacing w:val="-8"/>
                <w:sz w:val="28"/>
              </w:rPr>
              <w:t>efficiency)</w:t>
            </w:r>
            <w:r w:rsidRPr="00B61C9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          (การคาดการณ์ คาดว่าจะได้รับ)</w:t>
            </w:r>
          </w:p>
        </w:tc>
        <w:tc>
          <w:tcPr>
            <w:tcW w:w="818" w:type="dxa"/>
          </w:tcPr>
          <w:p w14:paraId="0B42CCD2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83" w:type="dxa"/>
          </w:tcPr>
          <w:p w14:paraId="1CB84F4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14:paraId="65C56EF1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8.33</w:t>
            </w:r>
          </w:p>
        </w:tc>
        <w:tc>
          <w:tcPr>
            <w:tcW w:w="2268" w:type="dxa"/>
          </w:tcPr>
          <w:p w14:paraId="623DF6D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0EDE0290" w14:textId="77777777" w:rsidTr="0070138C">
        <w:tc>
          <w:tcPr>
            <w:tcW w:w="692" w:type="dxa"/>
            <w:vMerge/>
          </w:tcPr>
          <w:p w14:paraId="08FAE29E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9" w:type="dxa"/>
          </w:tcPr>
          <w:p w14:paraId="1BD4782E" w14:textId="77777777" w:rsidR="00BE0D4F" w:rsidRPr="00B61C98" w:rsidRDefault="00BE0D4F" w:rsidP="0070138C">
            <w:pPr>
              <w:pStyle w:val="a5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5.12 ผลที่คาดว่าจะได้รับ สอดคล้องกับวัตถุประสงค์</w:t>
            </w:r>
          </w:p>
          <w:p w14:paraId="411339B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18" w:type="dxa"/>
          </w:tcPr>
          <w:p w14:paraId="199982B0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83" w:type="dxa"/>
          </w:tcPr>
          <w:p w14:paraId="31375AA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14:paraId="339E764A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sz w:val="28"/>
                <w:cs/>
              </w:rPr>
              <w:t>8.33</w:t>
            </w:r>
          </w:p>
        </w:tc>
        <w:tc>
          <w:tcPr>
            <w:tcW w:w="2268" w:type="dxa"/>
          </w:tcPr>
          <w:p w14:paraId="612CCDBF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0D4F" w:rsidRPr="0056719C" w14:paraId="5768C1C8" w14:textId="77777777" w:rsidTr="0070138C">
        <w:tc>
          <w:tcPr>
            <w:tcW w:w="4111" w:type="dxa"/>
            <w:gridSpan w:val="2"/>
          </w:tcPr>
          <w:p w14:paraId="7615108C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8" w:type="dxa"/>
          </w:tcPr>
          <w:p w14:paraId="2128BA94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1C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883" w:type="dxa"/>
          </w:tcPr>
          <w:p w14:paraId="328A930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</w:t>
            </w:r>
          </w:p>
        </w:tc>
        <w:tc>
          <w:tcPr>
            <w:tcW w:w="1134" w:type="dxa"/>
          </w:tcPr>
          <w:p w14:paraId="0936AC5D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1C9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95.00</w:t>
            </w:r>
          </w:p>
        </w:tc>
        <w:tc>
          <w:tcPr>
            <w:tcW w:w="2268" w:type="dxa"/>
          </w:tcPr>
          <w:p w14:paraId="117F3033" w14:textId="77777777" w:rsidR="00BE0D4F" w:rsidRPr="00B61C98" w:rsidRDefault="00BE0D4F" w:rsidP="0070138C">
            <w:pPr>
              <w:pStyle w:val="a5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8DF0AC4" w14:textId="77777777" w:rsidR="00BE0D4F" w:rsidRPr="0056719C" w:rsidRDefault="00BE0D4F" w:rsidP="00BE0D4F">
      <w:pPr>
        <w:rPr>
          <w:rFonts w:ascii="TH SarabunIT๙" w:hAnsi="TH SarabunIT๙" w:cs="TH SarabunIT๙"/>
          <w:b/>
          <w:bCs/>
          <w:sz w:val="40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</w:p>
    <w:p w14:paraId="4FACFDBC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3A8EEACA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17D22AE4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74C428B1" w14:textId="77777777" w:rsidR="00BE0D4F" w:rsidRDefault="00BE0D4F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245A1386" w14:textId="77777777" w:rsidR="00F54EB4" w:rsidRDefault="00F54EB4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2EABD406" w14:textId="77777777" w:rsidR="00E42DE5" w:rsidRDefault="00E42DE5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10F1A394" w14:textId="77777777" w:rsidR="00E42DE5" w:rsidRDefault="00E42DE5" w:rsidP="00BE0D4F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211D1D7D" w14:textId="77777777" w:rsidR="003713A1" w:rsidRDefault="003713A1" w:rsidP="00AA32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10B24" w14:textId="77777777" w:rsidR="002344C5" w:rsidRPr="002344C5" w:rsidRDefault="0024627B" w:rsidP="00AA32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44C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4</w:t>
      </w:r>
      <w:r w:rsidR="004B22E1" w:rsidRPr="002344C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4154FE6" w14:textId="77777777" w:rsidR="004B22E1" w:rsidRPr="003713A1" w:rsidRDefault="004B22E1" w:rsidP="00AA32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3A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สรุปผลการพัฒนาท้องถิ่นในภาพรวม</w:t>
      </w:r>
    </w:p>
    <w:p w14:paraId="00A71315" w14:textId="2337E03B" w:rsidR="00A0458E" w:rsidRPr="002344C5" w:rsidRDefault="00643C1E" w:rsidP="00A0458E">
      <w:pPr>
        <w:pStyle w:val="Default"/>
        <w:rPr>
          <w:rFonts w:ascii="TH SarabunIT๙" w:hAnsi="TH SarabunIT๙" w:cs="TH SarabunIT๙"/>
          <w:b/>
          <w:bCs/>
          <w:color w:val="auto"/>
          <w:sz w:val="30"/>
          <w:szCs w:val="30"/>
        </w:rPr>
      </w:pPr>
      <w:r w:rsidRPr="002344C5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t>รายละเอียดผลการด</w:t>
      </w:r>
      <w:r w:rsidR="00C859C3" w:rsidRPr="002344C5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t>ำเนินงานประจำปีงบประมาณ 256</w:t>
      </w:r>
      <w:r w:rsidR="00A45105">
        <w:rPr>
          <w:rFonts w:ascii="TH SarabunIT๙" w:hAnsi="TH SarabunIT๙" w:cs="TH SarabunIT๙" w:hint="cs"/>
          <w:b/>
          <w:bCs/>
          <w:color w:val="auto"/>
          <w:sz w:val="30"/>
          <w:szCs w:val="30"/>
          <w:cs/>
        </w:rPr>
        <w:t>6</w:t>
      </w:r>
      <w:r w:rsidR="00C859C3" w:rsidRPr="002344C5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t xml:space="preserve"> </w:t>
      </w:r>
      <w:r w:rsidR="00A0458E" w:rsidRPr="002344C5">
        <w:rPr>
          <w:rFonts w:ascii="TH SarabunIT๙" w:hAnsi="TH SarabunIT๙" w:cs="TH SarabunIT๙" w:hint="cs"/>
          <w:b/>
          <w:bCs/>
          <w:color w:val="auto"/>
          <w:sz w:val="30"/>
          <w:szCs w:val="30"/>
          <w:cs/>
        </w:rPr>
        <w:t xml:space="preserve"> </w:t>
      </w:r>
      <w:r w:rsidRPr="002344C5">
        <w:rPr>
          <w:rFonts w:ascii="TH SarabunIT๙" w:hAnsi="TH SarabunIT๙" w:cs="TH SarabunIT๙"/>
          <w:b/>
          <w:bCs/>
          <w:color w:val="auto"/>
          <w:sz w:val="30"/>
          <w:szCs w:val="30"/>
          <w:cs/>
        </w:rPr>
        <w:t>ขององค์การบริหารส่วนตำบลนาส่วง  ดังนี้</w:t>
      </w:r>
    </w:p>
    <w:p w14:paraId="5C687478" w14:textId="39B29C2D" w:rsidR="00A45105" w:rsidRPr="00DA6465" w:rsidRDefault="004F45B3" w:rsidP="00A45105">
      <w:pPr>
        <w:pStyle w:val="a5"/>
        <w:spacing w:after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45B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250C4" w:rsidRPr="004F45B3">
        <w:rPr>
          <w:rFonts w:ascii="TH SarabunIT๙" w:hAnsi="TH SarabunIT๙" w:cs="TH SarabunIT๙"/>
          <w:sz w:val="32"/>
          <w:szCs w:val="32"/>
          <w:cs/>
        </w:rPr>
        <w:t>ข้อมูล ณ วันที่  30 กันยายน 256</w:t>
      </w:r>
      <w:r w:rsidR="00A4510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F45B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F6735" w:rsidRPr="00A917C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49172E" w14:textId="77777777" w:rsidR="00A45105" w:rsidRPr="00A917C6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ข้อบัญญัติงบประมาณรายจ่าย  </w:t>
      </w:r>
      <w:r w:rsidRPr="00A917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ประจำปีงบประมาณ พ.ศ.</w:t>
      </w:r>
      <w:r w:rsidRPr="00A917C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256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A917C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50B15A7" w14:textId="77777777" w:rsidR="00A45105" w:rsidRPr="003B7C6D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3B7C6D">
        <w:rPr>
          <w:rFonts w:ascii="TH SarabunIT๙" w:hAnsi="TH SarabunIT๙" w:cs="TH SarabunIT๙"/>
          <w:sz w:val="32"/>
          <w:szCs w:val="32"/>
        </w:rPr>
        <w:t>1</w:t>
      </w:r>
      <w:r w:rsidRPr="003B7C6D">
        <w:rPr>
          <w:rFonts w:ascii="TH SarabunIT๙" w:hAnsi="TH SarabunIT๙" w:cs="TH SarabunIT๙"/>
          <w:sz w:val="32"/>
          <w:szCs w:val="32"/>
          <w:cs/>
        </w:rPr>
        <w:t>. งบกลาง</w:t>
      </w:r>
      <w:r w:rsidRPr="003B7C6D">
        <w:rPr>
          <w:rFonts w:ascii="TH SarabunIT๙" w:hAnsi="TH SarabunIT๙" w:cs="TH SarabunIT๙"/>
          <w:sz w:val="32"/>
          <w:szCs w:val="32"/>
        </w:rPr>
        <w:tab/>
      </w:r>
      <w:r w:rsidRPr="003B7C6D">
        <w:rPr>
          <w:rFonts w:ascii="TH SarabunIT๙" w:hAnsi="TH SarabunIT๙" w:cs="TH SarabunIT๙"/>
          <w:sz w:val="32"/>
          <w:szCs w:val="32"/>
        </w:rPr>
        <w:tab/>
      </w:r>
      <w:r w:rsidRPr="003B7C6D">
        <w:rPr>
          <w:rFonts w:ascii="TH SarabunIT๙" w:hAnsi="TH SarabunIT๙" w:cs="TH SarabunIT๙"/>
          <w:sz w:val="32"/>
          <w:szCs w:val="32"/>
        </w:rPr>
        <w:tab/>
      </w:r>
      <w:r w:rsidRPr="003B7C6D">
        <w:rPr>
          <w:rFonts w:ascii="TH SarabunIT๙" w:hAnsi="TH SarabunIT๙" w:cs="TH SarabunIT๙"/>
          <w:sz w:val="32"/>
          <w:szCs w:val="32"/>
        </w:rPr>
        <w:tab/>
      </w:r>
      <w:r w:rsidRPr="003B7C6D">
        <w:rPr>
          <w:rFonts w:ascii="TH SarabunIT๙" w:hAnsi="TH SarabunIT๙" w:cs="TH SarabunIT๙"/>
          <w:sz w:val="32"/>
          <w:szCs w:val="32"/>
        </w:rPr>
        <w:tab/>
      </w:r>
      <w:r w:rsidRPr="003B7C6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B7C6D">
        <w:rPr>
          <w:rFonts w:ascii="TH SarabunIT๙" w:hAnsi="TH SarabunIT๙" w:cs="TH SarabunIT๙"/>
          <w:sz w:val="32"/>
          <w:szCs w:val="32"/>
          <w:cs/>
        </w:rPr>
        <w:tab/>
      </w:r>
      <w:r w:rsidRPr="003B7C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Pr="003B7C6D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590</w:t>
      </w:r>
      <w:r w:rsidRPr="003B7C6D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600.00</w:t>
      </w:r>
      <w:r w:rsidRPr="003B7C6D">
        <w:rPr>
          <w:rFonts w:ascii="TH SarabunIT๙" w:hAnsi="TH SarabunIT๙" w:cs="TH SarabunIT๙"/>
          <w:sz w:val="32"/>
          <w:szCs w:val="32"/>
          <w:cs/>
        </w:rPr>
        <w:tab/>
      </w:r>
      <w:r w:rsidRPr="003B7C6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54A8E9E" w14:textId="77777777" w:rsidR="00A45105" w:rsidRPr="003B7C6D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3B7C6D">
        <w:rPr>
          <w:rFonts w:ascii="TH SarabunIT๙" w:hAnsi="TH SarabunIT๙" w:cs="TH SarabunIT๙"/>
          <w:sz w:val="32"/>
          <w:szCs w:val="32"/>
          <w:cs/>
        </w:rPr>
        <w:t>2. เงินเดือนฝ่ายการเมือง</w:t>
      </w:r>
      <w:r w:rsidRPr="003B7C6D">
        <w:rPr>
          <w:rFonts w:ascii="TH SarabunIT๙" w:hAnsi="TH SarabunIT๙" w:cs="TH SarabunIT๙"/>
          <w:sz w:val="32"/>
          <w:szCs w:val="32"/>
        </w:rPr>
        <w:tab/>
      </w:r>
      <w:r w:rsidRPr="003B7C6D">
        <w:rPr>
          <w:rFonts w:ascii="TH SarabunIT๙" w:hAnsi="TH SarabunIT๙" w:cs="TH SarabunIT๙"/>
          <w:sz w:val="32"/>
          <w:szCs w:val="32"/>
        </w:rPr>
        <w:tab/>
      </w:r>
      <w:r w:rsidRPr="003B7C6D">
        <w:rPr>
          <w:rFonts w:ascii="TH SarabunIT๙" w:hAnsi="TH SarabunIT๙" w:cs="TH SarabunIT๙"/>
          <w:sz w:val="32"/>
          <w:szCs w:val="32"/>
        </w:rPr>
        <w:tab/>
      </w:r>
      <w:r w:rsidRPr="003B7C6D">
        <w:rPr>
          <w:rFonts w:ascii="TH SarabunIT๙" w:hAnsi="TH SarabunIT๙" w:cs="TH SarabunIT๙"/>
          <w:sz w:val="32"/>
          <w:szCs w:val="32"/>
        </w:rPr>
        <w:tab/>
      </w:r>
      <w:r w:rsidRPr="003B7C6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B7C6D">
        <w:rPr>
          <w:rFonts w:ascii="TH SarabunIT๙" w:hAnsi="TH SarabunIT๙" w:cs="TH SarabunIT๙"/>
          <w:sz w:val="32"/>
          <w:szCs w:val="32"/>
          <w:cs/>
        </w:rPr>
        <w:tab/>
      </w:r>
      <w:r w:rsidRPr="003B7C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3B7C6D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408</w:t>
      </w:r>
      <w:r w:rsidRPr="003B7C6D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820.16</w:t>
      </w:r>
      <w:r w:rsidRPr="003B7C6D">
        <w:rPr>
          <w:rFonts w:ascii="TH SarabunIT๙" w:hAnsi="TH SarabunIT๙" w:cs="TH SarabunIT๙"/>
          <w:sz w:val="32"/>
          <w:szCs w:val="32"/>
          <w:cs/>
        </w:rPr>
        <w:tab/>
      </w:r>
      <w:r w:rsidRPr="003B7C6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84E3345" w14:textId="77777777" w:rsidR="00A45105" w:rsidRPr="00884F40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884F40">
        <w:rPr>
          <w:rFonts w:ascii="TH SarabunIT๙" w:hAnsi="TH SarabunIT๙" w:cs="TH SarabunIT๙"/>
          <w:sz w:val="32"/>
          <w:szCs w:val="32"/>
          <w:cs/>
        </w:rPr>
        <w:t>3. เงินเดือนฝ่ายประจำ</w:t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 w:rsidRPr="00884F40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84F4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740</w:t>
      </w:r>
      <w:r w:rsidRPr="00884F4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118</w:t>
      </w:r>
      <w:r w:rsidRPr="00884F40">
        <w:rPr>
          <w:rFonts w:ascii="TH SarabunIT๙" w:hAnsi="TH SarabunIT๙" w:cs="TH SarabunIT๙" w:hint="cs"/>
          <w:sz w:val="32"/>
          <w:szCs w:val="32"/>
          <w:cs/>
        </w:rPr>
        <w:t>.0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 w:rsidRPr="00884F4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B1198CF" w14:textId="77777777" w:rsidR="00A45105" w:rsidRPr="00884F40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884F40">
        <w:rPr>
          <w:rFonts w:ascii="TH SarabunIT๙" w:hAnsi="TH SarabunIT๙" w:cs="TH SarabunIT๙"/>
          <w:sz w:val="32"/>
          <w:szCs w:val="32"/>
          <w:cs/>
        </w:rPr>
        <w:t>4. ค่าตอบแทน</w:t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 w:rsidRPr="00884F40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886</w:t>
      </w:r>
      <w:r w:rsidRPr="00884F4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242.00</w:t>
      </w:r>
      <w:r w:rsidRPr="00884F40">
        <w:rPr>
          <w:rFonts w:ascii="TH SarabunIT๙" w:hAnsi="TH SarabunIT๙" w:cs="TH SarabunIT๙"/>
          <w:sz w:val="32"/>
          <w:szCs w:val="32"/>
          <w:cs/>
        </w:rPr>
        <w:tab/>
      </w:r>
      <w:r w:rsidRPr="00884F40">
        <w:rPr>
          <w:rFonts w:ascii="TH SarabunIT๙" w:hAnsi="TH SarabunIT๙" w:cs="TH SarabunIT๙" w:hint="cs"/>
          <w:sz w:val="32"/>
          <w:szCs w:val="32"/>
          <w:cs/>
        </w:rPr>
        <w:t xml:space="preserve">บาท    </w:t>
      </w:r>
    </w:p>
    <w:p w14:paraId="4D20269F" w14:textId="77777777" w:rsidR="00A45105" w:rsidRPr="00FF59DE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F59DE">
        <w:rPr>
          <w:rFonts w:ascii="TH SarabunIT๙" w:hAnsi="TH SarabunIT๙" w:cs="TH SarabunIT๙"/>
          <w:sz w:val="32"/>
          <w:szCs w:val="32"/>
          <w:cs/>
        </w:rPr>
        <w:t>5. ค่าใช้สอย</w:t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3,622</w:t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272</w:t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FF59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5769167" w14:textId="77777777" w:rsidR="00A45105" w:rsidRPr="00FF59DE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F59DE">
        <w:rPr>
          <w:rFonts w:ascii="TH SarabunIT๙" w:hAnsi="TH SarabunIT๙" w:cs="TH SarabunIT๙"/>
          <w:sz w:val="32"/>
          <w:szCs w:val="32"/>
          <w:cs/>
        </w:rPr>
        <w:t>6. ค่าวัสดุ</w:t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1,672</w:t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198</w:t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FF59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0B50EFD" w14:textId="77777777" w:rsidR="00A45105" w:rsidRPr="00FF59DE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F59DE">
        <w:rPr>
          <w:rFonts w:ascii="TH SarabunIT๙" w:hAnsi="TH SarabunIT๙" w:cs="TH SarabunIT๙"/>
          <w:sz w:val="32"/>
          <w:szCs w:val="32"/>
          <w:cs/>
        </w:rPr>
        <w:t>7. ค่าสาธารณูปโภค</w:t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95</w:t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F59DE">
        <w:rPr>
          <w:rFonts w:ascii="TH SarabunIT๙" w:hAnsi="TH SarabunIT๙" w:cs="TH SarabunIT๙"/>
          <w:sz w:val="32"/>
          <w:szCs w:val="32"/>
          <w:cs/>
        </w:rPr>
        <w:tab/>
      </w:r>
      <w:r w:rsidRPr="00FF59D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D0CA8F9" w14:textId="77777777" w:rsidR="00A45105" w:rsidRPr="002E0432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2E0432">
        <w:rPr>
          <w:rFonts w:ascii="TH SarabunIT๙" w:hAnsi="TH SarabunIT๙" w:cs="TH SarabunIT๙"/>
          <w:sz w:val="32"/>
          <w:szCs w:val="32"/>
          <w:cs/>
        </w:rPr>
        <w:t>8. ค่าครุภัณฑ์</w:t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 w:rsidRPr="002E043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304</w:t>
      </w:r>
      <w:r w:rsidRPr="002E043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750</w:t>
      </w:r>
      <w:r w:rsidRPr="002E0432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 w:rsidRPr="002E0432">
        <w:rPr>
          <w:rFonts w:ascii="TH SarabunIT๙" w:hAnsi="TH SarabunIT๙" w:cs="TH SarabunIT๙" w:hint="cs"/>
          <w:sz w:val="32"/>
          <w:szCs w:val="32"/>
          <w:cs/>
        </w:rPr>
        <w:t xml:space="preserve">บาท     </w:t>
      </w:r>
    </w:p>
    <w:p w14:paraId="39BB209D" w14:textId="77777777" w:rsidR="00A45105" w:rsidRPr="002E0432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2E0432">
        <w:rPr>
          <w:rFonts w:ascii="TH SarabunIT๙" w:hAnsi="TH SarabunIT๙" w:cs="TH SarabunIT๙"/>
          <w:sz w:val="32"/>
          <w:szCs w:val="32"/>
          <w:cs/>
        </w:rPr>
        <w:t>9. ค่าที่ดินและสิ่งก่อสร้าง</w:t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 w:rsidRPr="002E043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432">
        <w:rPr>
          <w:rFonts w:ascii="TH SarabunIT๙" w:hAnsi="TH SarabunIT๙" w:cs="TH SarabunIT๙" w:hint="cs"/>
          <w:sz w:val="32"/>
          <w:szCs w:val="32"/>
          <w:cs/>
        </w:rPr>
        <w:t>2,7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2E0432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0432">
        <w:rPr>
          <w:rFonts w:ascii="TH SarabunIT๙" w:hAnsi="TH SarabunIT๙" w:cs="TH SarabunIT๙" w:hint="cs"/>
          <w:sz w:val="32"/>
          <w:szCs w:val="32"/>
          <w:cs/>
        </w:rPr>
        <w:t>00.00</w:t>
      </w:r>
      <w:r w:rsidRPr="002E0432">
        <w:rPr>
          <w:rFonts w:ascii="TH SarabunIT๙" w:hAnsi="TH SarabunIT๙" w:cs="TH SarabunIT๙"/>
          <w:sz w:val="32"/>
          <w:szCs w:val="32"/>
          <w:cs/>
        </w:rPr>
        <w:tab/>
      </w:r>
      <w:r w:rsidRPr="002E043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E043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5ADEFDCD" w14:textId="77777777" w:rsidR="00A45105" w:rsidRPr="00FA20A5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A20A5">
        <w:rPr>
          <w:rFonts w:ascii="TH SarabunIT๙" w:hAnsi="TH SarabunIT๙" w:cs="TH SarabunIT๙"/>
          <w:sz w:val="32"/>
          <w:szCs w:val="32"/>
          <w:cs/>
        </w:rPr>
        <w:t>10. เงินอุดหนุน</w:t>
      </w:r>
      <w:r w:rsidRPr="00FA20A5">
        <w:rPr>
          <w:rFonts w:ascii="TH SarabunIT๙" w:hAnsi="TH SarabunIT๙" w:cs="TH SarabunIT๙"/>
          <w:sz w:val="32"/>
          <w:szCs w:val="32"/>
          <w:cs/>
        </w:rPr>
        <w:tab/>
      </w:r>
      <w:r w:rsidRPr="00FA20A5">
        <w:rPr>
          <w:rFonts w:ascii="TH SarabunIT๙" w:hAnsi="TH SarabunIT๙" w:cs="TH SarabunIT๙"/>
          <w:sz w:val="32"/>
          <w:szCs w:val="32"/>
          <w:cs/>
        </w:rPr>
        <w:tab/>
      </w:r>
      <w:r w:rsidRPr="00FA20A5">
        <w:rPr>
          <w:rFonts w:ascii="TH SarabunIT๙" w:hAnsi="TH SarabunIT๙" w:cs="TH SarabunIT๙"/>
          <w:sz w:val="32"/>
          <w:szCs w:val="32"/>
          <w:cs/>
        </w:rPr>
        <w:tab/>
      </w:r>
      <w:r w:rsidRPr="00FA20A5">
        <w:rPr>
          <w:rFonts w:ascii="TH SarabunIT๙" w:hAnsi="TH SarabunIT๙" w:cs="TH SarabunIT๙"/>
          <w:sz w:val="32"/>
          <w:szCs w:val="32"/>
          <w:cs/>
        </w:rPr>
        <w:tab/>
      </w:r>
      <w:r w:rsidRPr="00FA20A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A20A5">
        <w:rPr>
          <w:rFonts w:ascii="TH SarabunIT๙" w:hAnsi="TH SarabunIT๙" w:cs="TH SarabunIT๙"/>
          <w:sz w:val="32"/>
          <w:szCs w:val="32"/>
          <w:cs/>
        </w:rPr>
        <w:tab/>
      </w:r>
      <w:r w:rsidRPr="00FA2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A20A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380</w:t>
      </w:r>
      <w:r w:rsidRPr="00FA20A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000.00</w:t>
      </w:r>
      <w:r w:rsidRPr="00FA20A5">
        <w:rPr>
          <w:rFonts w:ascii="TH SarabunIT๙" w:hAnsi="TH SarabunIT๙" w:cs="TH SarabunIT๙"/>
          <w:sz w:val="32"/>
          <w:szCs w:val="32"/>
          <w:cs/>
        </w:rPr>
        <w:tab/>
      </w:r>
      <w:r w:rsidRPr="00FA20A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7BB885A" w14:textId="77777777" w:rsidR="00A45105" w:rsidRPr="00A3783C" w:rsidRDefault="00A45105" w:rsidP="00A45105">
      <w:pPr>
        <w:pStyle w:val="a5"/>
        <w:spacing w:after="240"/>
        <w:ind w:left="720"/>
        <w:rPr>
          <w:rFonts w:ascii="TH SarabunIT๙" w:hAnsi="TH SarabunIT๙" w:cs="TH SarabunIT๙"/>
          <w:b/>
          <w:bCs/>
          <w:sz w:val="30"/>
          <w:szCs w:val="30"/>
        </w:rPr>
      </w:pPr>
      <w:r w:rsidRPr="00AC70F4">
        <w:rPr>
          <w:rFonts w:ascii="TH SarabunIT๙" w:hAnsi="TH SarabunIT๙" w:cs="TH SarabunIT๙"/>
          <w:b/>
          <w:bCs/>
          <w:sz w:val="30"/>
          <w:szCs w:val="30"/>
          <w:cs/>
        </w:rPr>
        <w:t>รวมทั้งสิ้น</w:t>
      </w:r>
      <w:r w:rsidRPr="00AC70F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C70F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C70F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C70F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C70F4">
        <w:rPr>
          <w:rFonts w:ascii="TH SarabunIT๙" w:hAnsi="TH SarabunIT๙" w:cs="TH SarabunIT๙"/>
          <w:b/>
          <w:bCs/>
          <w:sz w:val="30"/>
          <w:szCs w:val="30"/>
          <w:cs/>
        </w:rPr>
        <w:tab/>
        <w:t>จำนวน</w:t>
      </w:r>
      <w:r w:rsidRPr="00AC70F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>34,680,000.00</w:t>
      </w:r>
      <w:r w:rsidRPr="00AC70F4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AC70F4">
        <w:rPr>
          <w:rFonts w:ascii="TH SarabunIT๙" w:hAnsi="TH SarabunIT๙" w:cs="TH SarabunIT๙" w:hint="cs"/>
          <w:b/>
          <w:bCs/>
          <w:sz w:val="30"/>
          <w:szCs w:val="30"/>
          <w:cs/>
        </w:rPr>
        <w:t>บาท</w:t>
      </w:r>
      <w:r w:rsidRPr="00AC70F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</w:p>
    <w:p w14:paraId="505B9DF2" w14:textId="77777777" w:rsidR="00A45105" w:rsidRPr="00A3783C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78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การเบิกจ่ายงบประมาณ </w:t>
      </w:r>
      <w:r w:rsidRPr="00A378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ประจำปีงบประมาณ พ.ศ.</w:t>
      </w:r>
      <w:r w:rsidRPr="00A3783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256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A3783C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5C73390" w14:textId="77777777" w:rsidR="00A45105" w:rsidRPr="0003290D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03290D">
        <w:rPr>
          <w:rFonts w:ascii="TH SarabunIT๙" w:hAnsi="TH SarabunIT๙" w:cs="TH SarabunIT๙"/>
          <w:sz w:val="32"/>
          <w:szCs w:val="32"/>
        </w:rPr>
        <w:t>1</w:t>
      </w:r>
      <w:r w:rsidRPr="0003290D">
        <w:rPr>
          <w:rFonts w:ascii="TH SarabunIT๙" w:hAnsi="TH SarabunIT๙" w:cs="TH SarabunIT๙"/>
          <w:sz w:val="32"/>
          <w:szCs w:val="32"/>
          <w:cs/>
        </w:rPr>
        <w:t>. งบกลาง</w:t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 xml:space="preserve"> 8,583,548.00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61215AC" w14:textId="77777777" w:rsidR="00A45105" w:rsidRPr="0003290D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03290D">
        <w:rPr>
          <w:rFonts w:ascii="TH SarabunIT๙" w:hAnsi="TH SarabunIT๙" w:cs="TH SarabunIT๙"/>
          <w:sz w:val="32"/>
          <w:szCs w:val="32"/>
          <w:cs/>
        </w:rPr>
        <w:t>2. เงินเดือนฝ่ายการเมือง</w:t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 xml:space="preserve"> 1,278,407.16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ED632B7" w14:textId="77777777" w:rsidR="00A45105" w:rsidRPr="0003290D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03290D">
        <w:rPr>
          <w:rFonts w:ascii="TH SarabunIT๙" w:hAnsi="TH SarabunIT๙" w:cs="TH SarabunIT๙"/>
          <w:sz w:val="32"/>
          <w:szCs w:val="32"/>
          <w:cs/>
        </w:rPr>
        <w:t>3. เงินเดือนฝ่ายประจำ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>11,164,354.44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A64580C" w14:textId="77777777" w:rsidR="00A45105" w:rsidRPr="0003290D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03290D">
        <w:rPr>
          <w:rFonts w:ascii="TH SarabunIT๙" w:hAnsi="TH SarabunIT๙" w:cs="TH SarabunIT๙"/>
          <w:sz w:val="32"/>
          <w:szCs w:val="32"/>
          <w:cs/>
        </w:rPr>
        <w:t>4. ค่าตอบแทน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 xml:space="preserve">    832,106.00</w:t>
      </w:r>
      <w:r w:rsidRPr="0003290D">
        <w:rPr>
          <w:rFonts w:ascii="TH SarabunIT๙" w:hAnsi="TH SarabunIT๙" w:cs="TH SarabunIT๙"/>
          <w:sz w:val="32"/>
          <w:szCs w:val="32"/>
          <w:cs/>
        </w:rPr>
        <w:tab/>
      </w:r>
      <w:r w:rsidRPr="0003290D">
        <w:rPr>
          <w:rFonts w:ascii="TH SarabunIT๙" w:hAnsi="TH SarabunIT๙" w:cs="TH SarabunIT๙" w:hint="cs"/>
          <w:sz w:val="32"/>
          <w:szCs w:val="32"/>
          <w:cs/>
        </w:rPr>
        <w:t xml:space="preserve">บาท    </w:t>
      </w:r>
    </w:p>
    <w:p w14:paraId="1692755E" w14:textId="77777777" w:rsidR="00A45105" w:rsidRPr="002345A5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2345A5">
        <w:rPr>
          <w:rFonts w:ascii="TH SarabunIT๙" w:hAnsi="TH SarabunIT๙" w:cs="TH SarabunIT๙"/>
          <w:sz w:val="32"/>
          <w:szCs w:val="32"/>
          <w:cs/>
        </w:rPr>
        <w:t>5. ค่าใช้สอย</w:t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 xml:space="preserve"> 3,205,267.17</w:t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345A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BAD42AF" w14:textId="77777777" w:rsidR="00A45105" w:rsidRPr="002345A5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2345A5">
        <w:rPr>
          <w:rFonts w:ascii="TH SarabunIT๙" w:hAnsi="TH SarabunIT๙" w:cs="TH SarabunIT๙"/>
          <w:sz w:val="32"/>
          <w:szCs w:val="32"/>
          <w:cs/>
        </w:rPr>
        <w:t>6. ค่าวัสดุ</w:t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 xml:space="preserve"> 1,</w:t>
      </w:r>
      <w:r>
        <w:rPr>
          <w:rFonts w:ascii="TH SarabunIT๙" w:hAnsi="TH SarabunIT๙" w:cs="TH SarabunIT๙" w:hint="cs"/>
          <w:sz w:val="32"/>
          <w:szCs w:val="32"/>
          <w:cs/>
        </w:rPr>
        <w:t>296</w:t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>,289.56</w:t>
      </w:r>
      <w:r w:rsidRPr="002345A5">
        <w:rPr>
          <w:rFonts w:ascii="TH SarabunIT๙" w:hAnsi="TH SarabunIT๙" w:cs="TH SarabunIT๙"/>
          <w:sz w:val="32"/>
          <w:szCs w:val="32"/>
          <w:cs/>
        </w:rPr>
        <w:tab/>
      </w:r>
      <w:r w:rsidRPr="002345A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345A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0E3FB82" w14:textId="77777777" w:rsidR="00A45105" w:rsidRPr="00F157AC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157AC">
        <w:rPr>
          <w:rFonts w:ascii="TH SarabunIT๙" w:hAnsi="TH SarabunIT๙" w:cs="TH SarabunIT๙"/>
          <w:sz w:val="32"/>
          <w:szCs w:val="32"/>
          <w:cs/>
        </w:rPr>
        <w:t>7. ค่าสาธารณูปโภค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 xml:space="preserve">    266,047.37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5346C17" w14:textId="77777777" w:rsidR="00A45105" w:rsidRPr="00F157AC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157AC">
        <w:rPr>
          <w:rFonts w:ascii="TH SarabunIT๙" w:hAnsi="TH SarabunIT๙" w:cs="TH SarabunIT๙"/>
          <w:sz w:val="32"/>
          <w:szCs w:val="32"/>
          <w:cs/>
        </w:rPr>
        <w:t>8. ค่าครุภัณฑ์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 xml:space="preserve">   275,890.00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 xml:space="preserve">บาท     </w:t>
      </w:r>
    </w:p>
    <w:p w14:paraId="17237B3C" w14:textId="77777777" w:rsidR="00A45105" w:rsidRPr="00F157AC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157AC">
        <w:rPr>
          <w:rFonts w:ascii="TH SarabunIT๙" w:hAnsi="TH SarabunIT๙" w:cs="TH SarabunIT๙"/>
          <w:sz w:val="32"/>
          <w:szCs w:val="32"/>
          <w:cs/>
        </w:rPr>
        <w:t>9. ค่าที่ดินและสิ่งก่อสร้าง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 xml:space="preserve"> 2,768,500.00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F157A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73B6E36" w14:textId="77777777" w:rsidR="00A45105" w:rsidRPr="00F157AC" w:rsidRDefault="00A45105" w:rsidP="00A45105">
      <w:pPr>
        <w:pStyle w:val="a5"/>
        <w:ind w:left="720"/>
        <w:rPr>
          <w:rFonts w:ascii="TH SarabunIT๙" w:hAnsi="TH SarabunIT๙" w:cs="TH SarabunIT๙"/>
          <w:sz w:val="32"/>
          <w:szCs w:val="32"/>
        </w:rPr>
      </w:pPr>
      <w:r w:rsidRPr="00F157AC">
        <w:rPr>
          <w:rFonts w:ascii="TH SarabunIT๙" w:hAnsi="TH SarabunIT๙" w:cs="TH SarabunIT๙"/>
          <w:sz w:val="32"/>
          <w:szCs w:val="32"/>
          <w:cs/>
        </w:rPr>
        <w:t>10. เงินอุดหนุน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 xml:space="preserve"> 2,331,150.00</w:t>
      </w:r>
      <w:r w:rsidRPr="00F157AC">
        <w:rPr>
          <w:rFonts w:ascii="TH SarabunIT๙" w:hAnsi="TH SarabunIT๙" w:cs="TH SarabunIT๙"/>
          <w:sz w:val="32"/>
          <w:szCs w:val="32"/>
          <w:cs/>
        </w:rPr>
        <w:tab/>
      </w:r>
      <w:r w:rsidRPr="00F157A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DFFD70C" w14:textId="77777777" w:rsidR="00A45105" w:rsidRPr="00B604DD" w:rsidRDefault="00A45105" w:rsidP="00A45105">
      <w:pPr>
        <w:pStyle w:val="a5"/>
        <w:spacing w:after="240"/>
        <w:ind w:left="720"/>
        <w:rPr>
          <w:rFonts w:ascii="TH SarabunIT๙" w:hAnsi="TH SarabunIT๙" w:cs="TH SarabunIT๙"/>
          <w:b/>
          <w:bCs/>
          <w:sz w:val="30"/>
          <w:szCs w:val="30"/>
        </w:rPr>
      </w:pP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>รวมทั้งสิ้น</w:t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ab/>
        <w:t>จำนวน</w:t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990EE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32,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482</w:t>
      </w:r>
      <w:r w:rsidRPr="00990EE1">
        <w:rPr>
          <w:rFonts w:ascii="TH SarabunIT๙" w:hAnsi="TH SarabunIT๙" w:cs="TH SarabunIT๙" w:hint="cs"/>
          <w:b/>
          <w:bCs/>
          <w:sz w:val="30"/>
          <w:szCs w:val="30"/>
          <w:cs/>
        </w:rPr>
        <w:t>,570.10         บาท</w:t>
      </w:r>
      <w:r w:rsidRPr="00990EE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</w:p>
    <w:p w14:paraId="1D7BEDCE" w14:textId="5FFCFA16" w:rsidR="00A45105" w:rsidRPr="00A45105" w:rsidRDefault="00A45105" w:rsidP="00A45105">
      <w:pPr>
        <w:pStyle w:val="Default"/>
        <w:spacing w:after="24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 xml:space="preserve">เงินอุดหนุนระบุวัตถุประสงค์ </w:t>
      </w:r>
      <w:r w:rsidRPr="00B47DFC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งบประมาณ พ.ศ. 256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6</w:t>
      </w:r>
    </w:p>
    <w:p w14:paraId="365EB042" w14:textId="77777777" w:rsidR="00A45105" w:rsidRPr="00B604DD" w:rsidRDefault="00A45105" w:rsidP="00A4510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รายรับที่ประมาณการ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0,000.00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</w:p>
    <w:p w14:paraId="699CA532" w14:textId="77777777" w:rsidR="00A45105" w:rsidRDefault="00A45105" w:rsidP="00A45105">
      <w:pPr>
        <w:pStyle w:val="Default"/>
        <w:spacing w:after="240"/>
        <w:rPr>
          <w:rFonts w:ascii="TH SarabunIT๙" w:hAnsi="TH SarabunIT๙" w:cs="TH SarabunIT๙"/>
          <w:color w:val="auto"/>
          <w:sz w:val="32"/>
          <w:szCs w:val="32"/>
        </w:rPr>
      </w:pP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รายรับที่เกิดขึ้นจริง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0,000.00</w:t>
      </w:r>
      <w:r w:rsidRPr="00B604DD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604DD">
        <w:rPr>
          <w:rFonts w:ascii="TH SarabunIT๙" w:hAnsi="TH SarabunIT๙" w:cs="TH SarabunIT๙" w:hint="cs"/>
          <w:color w:val="auto"/>
          <w:sz w:val="32"/>
          <w:szCs w:val="32"/>
          <w:cs/>
        </w:rPr>
        <w:t>บาท</w:t>
      </w:r>
    </w:p>
    <w:p w14:paraId="397A6B79" w14:textId="77777777" w:rsidR="00A45105" w:rsidRPr="00A80207" w:rsidRDefault="00A45105" w:rsidP="00A45105">
      <w:pPr>
        <w:pStyle w:val="Default"/>
        <w:spacing w:after="240"/>
        <w:rPr>
          <w:rFonts w:ascii="TH SarabunIT๙" w:hAnsi="TH SarabunIT๙" w:cs="TH SarabunIT๙"/>
          <w:color w:val="auto"/>
          <w:sz w:val="32"/>
          <w:szCs w:val="32"/>
        </w:rPr>
      </w:pPr>
    </w:p>
    <w:p w14:paraId="31816849" w14:textId="77777777" w:rsidR="004B22E1" w:rsidRPr="003E5BE7" w:rsidRDefault="004B22E1" w:rsidP="002535D7">
      <w:pPr>
        <w:pStyle w:val="a5"/>
        <w:spacing w:after="240"/>
        <w:rPr>
          <w:rFonts w:ascii="TH SarabunIT๙" w:hAnsi="TH SarabunIT๙" w:cs="TH SarabunIT๙"/>
          <w:sz w:val="32"/>
          <w:szCs w:val="32"/>
        </w:rPr>
      </w:pPr>
      <w:r w:rsidRPr="003E5BE7">
        <w:rPr>
          <w:rFonts w:ascii="TH SarabunIT๙" w:hAnsi="TH SarabunIT๙" w:cs="TH SarabunIT๙"/>
          <w:sz w:val="32"/>
          <w:szCs w:val="32"/>
          <w:cs/>
        </w:rPr>
        <w:lastRenderedPageBreak/>
        <w:t>ตาราง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3E5BE7">
        <w:rPr>
          <w:rFonts w:ascii="TH SarabunIT๙" w:hAnsi="TH SarabunIT๙" w:cs="TH SarabunIT๙"/>
          <w:sz w:val="32"/>
          <w:szCs w:val="32"/>
          <w:cs/>
        </w:rPr>
        <w:t>ความพึงพอใจต่อผลก</w:t>
      </w:r>
      <w:r w:rsidR="00FC4B5E">
        <w:rPr>
          <w:rFonts w:ascii="TH SarabunIT๙" w:hAnsi="TH SarabunIT๙" w:cs="TH SarabunIT๙"/>
          <w:sz w:val="32"/>
          <w:szCs w:val="32"/>
          <w:cs/>
        </w:rPr>
        <w:t>ารดำเนินงานขององค์การบริหารส่วน</w:t>
      </w:r>
      <w:r w:rsidR="00C45125">
        <w:rPr>
          <w:rFonts w:ascii="TH SarabunIT๙" w:hAnsi="TH SarabunIT๙" w:cs="TH SarabunIT๙"/>
          <w:sz w:val="32"/>
          <w:szCs w:val="32"/>
          <w:cs/>
        </w:rPr>
        <w:t>ตำบลนาส่วง</w:t>
      </w:r>
      <w:r w:rsidRPr="003E5BE7">
        <w:rPr>
          <w:rFonts w:ascii="TH SarabunIT๙" w:hAnsi="TH SarabunIT๙" w:cs="TH SarabunIT๙"/>
          <w:sz w:val="32"/>
          <w:szCs w:val="32"/>
          <w:cs/>
        </w:rPr>
        <w:t>ในภาพรวม</w:t>
      </w: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6"/>
        <w:gridCol w:w="827"/>
        <w:gridCol w:w="825"/>
        <w:gridCol w:w="962"/>
      </w:tblGrid>
      <w:tr w:rsidR="004B22E1" w:rsidRPr="00210D51" w14:paraId="0485BE21" w14:textId="77777777" w:rsidTr="004B22E1">
        <w:tc>
          <w:tcPr>
            <w:tcW w:w="3492" w:type="pct"/>
            <w:vAlign w:val="center"/>
          </w:tcPr>
          <w:p w14:paraId="4C8A7702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D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77" w:type="pct"/>
            <w:vAlign w:val="center"/>
          </w:tcPr>
          <w:p w14:paraId="7704744B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210D51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พอใจมาก</w:t>
            </w:r>
          </w:p>
        </w:tc>
        <w:tc>
          <w:tcPr>
            <w:tcW w:w="476" w:type="pct"/>
            <w:vAlign w:val="center"/>
          </w:tcPr>
          <w:p w14:paraId="00EE6905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D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555" w:type="pct"/>
            <w:vAlign w:val="center"/>
          </w:tcPr>
          <w:p w14:paraId="553F9D63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D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4B22E1" w:rsidRPr="00210D51" w14:paraId="35609988" w14:textId="77777777" w:rsidTr="004B22E1">
        <w:trPr>
          <w:trHeight w:val="70"/>
        </w:trPr>
        <w:tc>
          <w:tcPr>
            <w:tcW w:w="3492" w:type="pct"/>
          </w:tcPr>
          <w:p w14:paraId="19DBAACB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มีการเปิดโอกาสให้ประชาชนมีส่วนร่วมในโครงการ/กิจกรรม</w:t>
            </w:r>
          </w:p>
        </w:tc>
        <w:tc>
          <w:tcPr>
            <w:tcW w:w="477" w:type="pct"/>
          </w:tcPr>
          <w:p w14:paraId="1B33E712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6" w:type="pct"/>
          </w:tcPr>
          <w:p w14:paraId="31344F4B" w14:textId="77777777" w:rsidR="004B22E1" w:rsidRPr="00210D51" w:rsidRDefault="0024627B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555" w:type="pct"/>
          </w:tcPr>
          <w:p w14:paraId="3ED2BB1A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22E1" w:rsidRPr="00210D51" w14:paraId="6FD28580" w14:textId="77777777" w:rsidTr="004B22E1">
        <w:trPr>
          <w:trHeight w:val="70"/>
        </w:trPr>
        <w:tc>
          <w:tcPr>
            <w:tcW w:w="3492" w:type="pct"/>
          </w:tcPr>
          <w:p w14:paraId="55EEBC03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77" w:type="pct"/>
          </w:tcPr>
          <w:p w14:paraId="42AFB57A" w14:textId="77777777" w:rsidR="004B22E1" w:rsidRPr="00210D51" w:rsidRDefault="0024627B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76" w:type="pct"/>
          </w:tcPr>
          <w:p w14:paraId="69D1E2DB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pct"/>
          </w:tcPr>
          <w:p w14:paraId="33F8EE16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22E1" w:rsidRPr="00210D51" w14:paraId="34C92CF8" w14:textId="77777777" w:rsidTr="004B22E1">
        <w:trPr>
          <w:trHeight w:val="70"/>
        </w:trPr>
        <w:tc>
          <w:tcPr>
            <w:tcW w:w="3492" w:type="pct"/>
          </w:tcPr>
          <w:p w14:paraId="7A587296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>๓.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77" w:type="pct"/>
          </w:tcPr>
          <w:p w14:paraId="2E30E4B2" w14:textId="77777777" w:rsidR="004B22E1" w:rsidRPr="00210D51" w:rsidRDefault="0024627B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76" w:type="pct"/>
          </w:tcPr>
          <w:p w14:paraId="24C2526A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pct"/>
          </w:tcPr>
          <w:p w14:paraId="4DE06680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22E1" w:rsidRPr="00210D51" w14:paraId="574A9563" w14:textId="77777777" w:rsidTr="004B22E1">
        <w:trPr>
          <w:trHeight w:val="70"/>
        </w:trPr>
        <w:tc>
          <w:tcPr>
            <w:tcW w:w="3492" w:type="pct"/>
          </w:tcPr>
          <w:p w14:paraId="24CEF239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>๔. มีการรายงานผลการดำเนินงานของโครงการ/กิจกรรม</w:t>
            </w:r>
          </w:p>
          <w:p w14:paraId="322F3D2A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ให้ประชาชนทราบ</w:t>
            </w:r>
          </w:p>
        </w:tc>
        <w:tc>
          <w:tcPr>
            <w:tcW w:w="477" w:type="pct"/>
          </w:tcPr>
          <w:p w14:paraId="594A4089" w14:textId="77777777" w:rsidR="004B22E1" w:rsidRPr="00210D51" w:rsidRDefault="0024627B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76" w:type="pct"/>
          </w:tcPr>
          <w:p w14:paraId="109A9E2A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pct"/>
          </w:tcPr>
          <w:p w14:paraId="16B2754C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22E1" w:rsidRPr="00210D51" w14:paraId="3BAD80BE" w14:textId="77777777" w:rsidTr="004B22E1">
        <w:trPr>
          <w:trHeight w:val="70"/>
        </w:trPr>
        <w:tc>
          <w:tcPr>
            <w:tcW w:w="3492" w:type="pct"/>
          </w:tcPr>
          <w:p w14:paraId="6351DA51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การเปิดโอกาสให้ประชาชนตรวจสอบการดำเนินโครงการ/กิจกรรม</w:t>
            </w:r>
          </w:p>
        </w:tc>
        <w:tc>
          <w:tcPr>
            <w:tcW w:w="477" w:type="pct"/>
          </w:tcPr>
          <w:p w14:paraId="56315015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6" w:type="pct"/>
          </w:tcPr>
          <w:p w14:paraId="3CDA1CBB" w14:textId="77777777" w:rsidR="004B22E1" w:rsidRPr="00210D51" w:rsidRDefault="0024627B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555" w:type="pct"/>
          </w:tcPr>
          <w:p w14:paraId="168D0961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22E1" w:rsidRPr="00210D51" w14:paraId="7C7009A3" w14:textId="77777777" w:rsidTr="004B22E1">
        <w:trPr>
          <w:trHeight w:val="70"/>
        </w:trPr>
        <w:tc>
          <w:tcPr>
            <w:tcW w:w="3492" w:type="pct"/>
          </w:tcPr>
          <w:p w14:paraId="0A30BCD6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การดำเนินงานเป็นไปตามระยะเวลาที่กำหนด</w:t>
            </w:r>
          </w:p>
        </w:tc>
        <w:tc>
          <w:tcPr>
            <w:tcW w:w="477" w:type="pct"/>
          </w:tcPr>
          <w:p w14:paraId="0AC91FFB" w14:textId="77777777" w:rsidR="004B22E1" w:rsidRPr="00210D51" w:rsidRDefault="0024627B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76" w:type="pct"/>
          </w:tcPr>
          <w:p w14:paraId="60DCA989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pct"/>
          </w:tcPr>
          <w:p w14:paraId="0C60E64F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22E1" w:rsidRPr="00210D51" w14:paraId="0F5DA6E2" w14:textId="77777777" w:rsidTr="004B22E1">
        <w:trPr>
          <w:trHeight w:val="70"/>
        </w:trPr>
        <w:tc>
          <w:tcPr>
            <w:tcW w:w="3492" w:type="pct"/>
          </w:tcPr>
          <w:p w14:paraId="712EA11B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>๗. ผลการดำเนินโครงการ/กิจกรรมนำไปสู่การแก้ไขปัญหาของ</w:t>
            </w:r>
          </w:p>
          <w:p w14:paraId="24E7826B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ประชาชนในท้องถิ่น</w:t>
            </w:r>
          </w:p>
        </w:tc>
        <w:tc>
          <w:tcPr>
            <w:tcW w:w="477" w:type="pct"/>
          </w:tcPr>
          <w:p w14:paraId="60831537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6" w:type="pct"/>
          </w:tcPr>
          <w:p w14:paraId="1FD1D0B9" w14:textId="77777777" w:rsidR="004B22E1" w:rsidRPr="00210D51" w:rsidRDefault="0024627B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555" w:type="pct"/>
          </w:tcPr>
          <w:p w14:paraId="4F4118B5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22E1" w:rsidRPr="00210D51" w14:paraId="41B87F0C" w14:textId="77777777" w:rsidTr="004B22E1">
        <w:trPr>
          <w:trHeight w:val="70"/>
        </w:trPr>
        <w:tc>
          <w:tcPr>
            <w:tcW w:w="3492" w:type="pct"/>
          </w:tcPr>
          <w:p w14:paraId="16D7D863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</w:t>
            </w:r>
            <w:r w:rsidRPr="00210D5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โครงการ</w:t>
            </w:r>
            <w:r w:rsidRPr="00210D51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/</w:t>
            </w:r>
            <w:r w:rsidRPr="00210D5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กิจกรรม</w:t>
            </w: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สามารถแก้ไขปัญหาความต้องการของประชาชนได้</w:t>
            </w:r>
          </w:p>
        </w:tc>
        <w:tc>
          <w:tcPr>
            <w:tcW w:w="477" w:type="pct"/>
          </w:tcPr>
          <w:p w14:paraId="71950EDA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6" w:type="pct"/>
          </w:tcPr>
          <w:p w14:paraId="7E67A692" w14:textId="77777777" w:rsidR="004B22E1" w:rsidRPr="00210D51" w:rsidRDefault="0024627B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555" w:type="pct"/>
          </w:tcPr>
          <w:p w14:paraId="696E2619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22E1" w:rsidRPr="00210D51" w14:paraId="11B0B55E" w14:textId="77777777" w:rsidTr="004B22E1">
        <w:trPr>
          <w:trHeight w:val="70"/>
        </w:trPr>
        <w:tc>
          <w:tcPr>
            <w:tcW w:w="3492" w:type="pct"/>
          </w:tcPr>
          <w:p w14:paraId="5DEED3C3" w14:textId="77777777" w:rsidR="004B22E1" w:rsidRPr="00210D51" w:rsidRDefault="004B22E1" w:rsidP="004B22E1">
            <w:pPr>
              <w:tabs>
                <w:tab w:val="left" w:pos="-7655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Pr="00210D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ประชาชนได้รับประโยชน์จากการดำเนินโครงการ </w:t>
            </w:r>
            <w:r w:rsidRPr="00210D5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210D5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7" w:type="pct"/>
          </w:tcPr>
          <w:p w14:paraId="2E3EC8F7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6" w:type="pct"/>
          </w:tcPr>
          <w:p w14:paraId="39B07F80" w14:textId="77777777" w:rsidR="004B22E1" w:rsidRPr="00210D51" w:rsidRDefault="0024627B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555" w:type="pct"/>
          </w:tcPr>
          <w:p w14:paraId="43182E30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22E1" w:rsidRPr="00210D51" w14:paraId="79AD799C" w14:textId="77777777" w:rsidTr="004B22E1">
        <w:trPr>
          <w:trHeight w:val="70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707" w14:textId="77777777" w:rsidR="004B22E1" w:rsidRPr="00210D51" w:rsidRDefault="004B22E1" w:rsidP="004B22E1">
            <w:pPr>
              <w:tabs>
                <w:tab w:val="left" w:pos="-765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D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401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A9BF" w14:textId="77777777" w:rsidR="004B22E1" w:rsidRPr="00210D51" w:rsidRDefault="0024627B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6FF" w14:textId="77777777" w:rsidR="004B22E1" w:rsidRPr="00210D51" w:rsidRDefault="004B22E1" w:rsidP="004B22E1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F1F3FA0" w14:textId="77777777" w:rsidR="004B22E1" w:rsidRDefault="004B22E1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CD88A9B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A4A3FF6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D84B088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6754E64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D4D04E8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EC2030E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3FC3AED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E6D8644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AC4B565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76FC39A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5AFB19B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03D45CD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9AB8FAF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5B3E79F" w14:textId="77777777" w:rsidR="002535D7" w:rsidRDefault="002535D7" w:rsidP="004B22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1C97755" w14:textId="77777777" w:rsidR="0024627B" w:rsidRDefault="004B22E1" w:rsidP="002462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bookmarkStart w:id="3" w:name="_Hlk121644815"/>
      <w:r w:rsidRPr="00AC54F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ข้อเสนอแนะใ</w:t>
      </w:r>
      <w:r w:rsidR="0024627B">
        <w:rPr>
          <w:rFonts w:ascii="TH SarabunIT๙" w:hAnsi="TH SarabunIT๙" w:cs="TH SarabunIT๙" w:hint="cs"/>
          <w:b/>
          <w:bCs/>
          <w:sz w:val="36"/>
          <w:szCs w:val="36"/>
          <w:cs/>
        </w:rPr>
        <w:t>นการจัดทำแผนพัฒนาท้องถิ่นในอนาคต</w:t>
      </w:r>
    </w:p>
    <w:p w14:paraId="18F3D70A" w14:textId="77777777" w:rsidR="0017591E" w:rsidRPr="00DA55A0" w:rsidRDefault="0017591E" w:rsidP="002462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A55A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ข้อสังเกต  ข้อเสนอแนะ  ผลจากการพัฒนา</w:t>
      </w:r>
    </w:p>
    <w:p w14:paraId="5D8D6855" w14:textId="77777777" w:rsidR="0017591E" w:rsidRPr="006E5821" w:rsidRDefault="0017591E" w:rsidP="0017591E">
      <w:pPr>
        <w:spacing w:after="0"/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E5821">
        <w:rPr>
          <w:rFonts w:ascii="TH SarabunIT๙" w:eastAsia="Calibri" w:hAnsi="TH SarabunIT๙" w:cs="TH SarabunIT๙"/>
          <w:sz w:val="32"/>
          <w:szCs w:val="32"/>
          <w:cs/>
        </w:rPr>
        <w:t>จากผลการ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ดำเนินงานในการจัดทำแผนพัฒนา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6E5821">
        <w:rPr>
          <w:rFonts w:ascii="TH SarabunIT๙" w:eastAsia="Calibri" w:hAnsi="TH SarabunIT๙" w:cs="TH SarabunIT๙"/>
          <w:sz w:val="32"/>
          <w:szCs w:val="32"/>
          <w:cs/>
        </w:rPr>
        <w:t xml:space="preserve"> และได้วิเคราะห์ผลการพัฒนาในการจัดทำแผนพัฒนานั้น มีข้อสรุปที่ได้จากผลกระทบขององค์ประกอบต่างๆ ในการจัดทำแผนพัฒนาท้องถิ่นแล้ว </w:t>
      </w:r>
      <w:r>
        <w:rPr>
          <w:rFonts w:ascii="TH SarabunIT๙" w:eastAsia="Calibri" w:hAnsi="TH SarabunIT๙" w:cs="TH SarabunIT๙"/>
          <w:sz w:val="32"/>
          <w:szCs w:val="32"/>
          <w:cs/>
        </w:rPr>
        <w:t>ซึ่งสรุปว่าการจัดทำแผนพัฒนา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6E5821">
        <w:rPr>
          <w:rFonts w:ascii="TH SarabunIT๙" w:eastAsia="Calibri" w:hAnsi="TH SarabunIT๙" w:cs="TH SarabunIT๙"/>
          <w:sz w:val="32"/>
          <w:szCs w:val="32"/>
          <w:cs/>
        </w:rPr>
        <w:t>นั้น มีประโยชน์ต่อองค์การบริห</w:t>
      </w:r>
      <w:r>
        <w:rPr>
          <w:rFonts w:ascii="TH SarabunIT๙" w:eastAsia="Calibri" w:hAnsi="TH SarabunIT๙" w:cs="TH SarabunIT๙"/>
          <w:sz w:val="32"/>
          <w:szCs w:val="32"/>
          <w:cs/>
        </w:rPr>
        <w:t>ารส่วนตำบลเนื่องจากแผนพัฒนา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6E5821">
        <w:rPr>
          <w:rFonts w:ascii="TH SarabunIT๙" w:eastAsia="Calibri" w:hAnsi="TH SarabunIT๙" w:cs="TH SarabunIT๙"/>
          <w:sz w:val="32"/>
          <w:szCs w:val="32"/>
          <w:cs/>
        </w:rPr>
        <w:t>จะเป็นเครื่องมือที่จะช่วยให้องค์การบริหารส่วนตำบล</w:t>
      </w:r>
      <w:r w:rsidRPr="006E58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E5821">
        <w:rPr>
          <w:rFonts w:ascii="TH SarabunIT๙" w:eastAsia="Calibri" w:hAnsi="TH SarabunIT๙" w:cs="TH SarabunIT๙"/>
          <w:sz w:val="32"/>
          <w:szCs w:val="32"/>
          <w:cs/>
        </w:rPr>
        <w:t>ได้พิจารณาแก้ไขปัญหาต่างๆ อย่างรอบคอบและให้เห็นถึงความเชื่อมโยงระหว่างแนวทางการดำเนินงานต่าง ๆ  ที่อาจมีความเชื่อมโยงและส่งผลทั้งในเชิงสนับสนุน  และเป็นอุปสรรคต่อกัน  เพื่อให้องค์การบริหารส่วนตำบล</w:t>
      </w:r>
      <w:r w:rsidRPr="006E58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E5821">
        <w:rPr>
          <w:rFonts w:ascii="TH SarabunIT๙" w:eastAsia="Calibri" w:hAnsi="TH SarabunIT๙" w:cs="TH SarabunIT๙"/>
          <w:sz w:val="32"/>
          <w:szCs w:val="32"/>
          <w:cs/>
        </w:rPr>
        <w:t>นำมาตัดสินในการกำหนดแนวทางการดำเนินงานและใช้ทรัพยากรการบริหารขององค์การบริหารส่วนตำบล</w:t>
      </w:r>
      <w:r w:rsidRPr="006E582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6E5821">
        <w:rPr>
          <w:rFonts w:ascii="TH SarabunIT๙" w:eastAsia="Calibri" w:hAnsi="TH SarabunIT๙" w:cs="TH SarabunIT๙"/>
          <w:sz w:val="32"/>
          <w:szCs w:val="32"/>
          <w:cs/>
        </w:rPr>
        <w:t>ให้มีประสิทธิภาพและเพื่อให้เกิดประโยชน์สาธารณะสูงสุด  และประชาชนได้รับประโยชน์อย่างทั่วถึง</w:t>
      </w:r>
      <w:r w:rsidRPr="006E5821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6E5821">
        <w:rPr>
          <w:rFonts w:ascii="TH SarabunIT๙" w:eastAsia="Calibri" w:hAnsi="TH SarabunIT๙" w:cs="TH SarabunIT๙"/>
          <w:sz w:val="32"/>
          <w:szCs w:val="32"/>
          <w:cs/>
        </w:rPr>
        <w:t>โดยใช้ทรัพยากรทางการบริการอย่างเต็มที่</w:t>
      </w:r>
      <w:r w:rsidRPr="006E58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E5821">
        <w:rPr>
          <w:rFonts w:ascii="TH SarabunIT๙" w:eastAsia="Calibri" w:hAnsi="TH SarabunIT๙" w:cs="TH SarabunIT๙"/>
          <w:sz w:val="32"/>
          <w:szCs w:val="32"/>
          <w:cs/>
        </w:rPr>
        <w:t>โดยเจ้าหน้าทีผู้รับผิดชอบมีข้อเสนอแนะและแนวทางใน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การปรับปรุงการจัดทำแผนพัฒนา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6E5821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เพื่อให้ได้ข้อมูลที่มีความครบถ้วนและถูกต้องนำมาจัดทำแผนพัฒนาท้องถิ่นแล้ว มีดังนี้</w:t>
      </w:r>
    </w:p>
    <w:p w14:paraId="14E86C95" w14:textId="77777777" w:rsidR="0017591E" w:rsidRPr="000C2D47" w:rsidRDefault="0017591E" w:rsidP="0017591E">
      <w:pPr>
        <w:pStyle w:val="ab"/>
        <w:numPr>
          <w:ilvl w:val="0"/>
          <w:numId w:val="19"/>
        </w:numPr>
        <w:ind w:right="-9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C2D47">
        <w:rPr>
          <w:rFonts w:ascii="TH SarabunIT๙" w:eastAsia="Cordia New" w:hAnsi="TH SarabunIT๙" w:cs="TH SarabunIT๙"/>
          <w:sz w:val="32"/>
          <w:szCs w:val="32"/>
          <w:cs/>
        </w:rPr>
        <w:t>การกำหนดประเด็นปัญหาที่มาจากประชาชนผู้รับบริการและมีการพิจารณาจัดลำดับความสำคัญ</w:t>
      </w:r>
    </w:p>
    <w:p w14:paraId="339A5297" w14:textId="77777777" w:rsidR="0017591E" w:rsidRPr="006E5821" w:rsidRDefault="0017591E" w:rsidP="0017591E">
      <w:pPr>
        <w:spacing w:after="0" w:line="240" w:lineRule="auto"/>
        <w:ind w:right="-9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E5821">
        <w:rPr>
          <w:rFonts w:ascii="TH SarabunIT๙" w:eastAsia="Cordia New" w:hAnsi="TH SarabunIT๙" w:cs="TH SarabunIT๙"/>
          <w:sz w:val="32"/>
          <w:szCs w:val="32"/>
        </w:rPr>
        <w:tab/>
      </w:r>
      <w:r w:rsidRPr="006E5821">
        <w:rPr>
          <w:rFonts w:ascii="TH SarabunIT๙" w:eastAsia="Cordia New" w:hAnsi="TH SarabunIT๙" w:cs="TH SarabunIT๙"/>
          <w:sz w:val="32"/>
          <w:szCs w:val="32"/>
          <w:cs/>
        </w:rPr>
        <w:t>๒)</w:t>
      </w:r>
      <w:r w:rsidRPr="006E582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6E5821">
        <w:rPr>
          <w:rFonts w:ascii="TH SarabunIT๙" w:eastAsia="Cordia New" w:hAnsi="TH SarabunIT๙" w:cs="TH SarabunIT๙"/>
          <w:sz w:val="32"/>
          <w:szCs w:val="32"/>
          <w:cs/>
        </w:rPr>
        <w:t>การรับฟังความคิดเห็น  เป็นตัวชี้ถึงระบบเปิดกว้างในการรับฟังความคิดเห็นและข้อเสนอแนะของประชาชนผู้รับบริการ</w:t>
      </w:r>
    </w:p>
    <w:p w14:paraId="425F491E" w14:textId="77777777" w:rsidR="0017591E" w:rsidRPr="006E5821" w:rsidRDefault="0017591E" w:rsidP="0017591E">
      <w:pPr>
        <w:spacing w:after="0" w:line="240" w:lineRule="auto"/>
        <w:ind w:right="-9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E5821">
        <w:rPr>
          <w:rFonts w:ascii="TH SarabunIT๙" w:eastAsia="Cordia New" w:hAnsi="TH SarabunIT๙" w:cs="TH SarabunIT๙"/>
          <w:sz w:val="32"/>
          <w:szCs w:val="32"/>
        </w:rPr>
        <w:tab/>
      </w:r>
      <w:r w:rsidRPr="006E5821">
        <w:rPr>
          <w:rFonts w:ascii="TH SarabunIT๙" w:eastAsia="Cordia New" w:hAnsi="TH SarabunIT๙" w:cs="TH SarabunIT๙"/>
          <w:sz w:val="32"/>
          <w:szCs w:val="32"/>
          <w:cs/>
        </w:rPr>
        <w:t>๓)</w:t>
      </w:r>
      <w:r w:rsidRPr="006E582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6E5821">
        <w:rPr>
          <w:rFonts w:ascii="TH SarabunIT๙" w:eastAsia="Cordia New" w:hAnsi="TH SarabunIT๙" w:cs="TH SarabunIT๙"/>
          <w:sz w:val="32"/>
          <w:szCs w:val="32"/>
          <w:cs/>
        </w:rPr>
        <w:t>มาตรการเชิงยุทธศาสตร์ในการแก้ปัญหา  เป็นตัวชี้วัดถึงความพร้อมในการแก้ปัญหาให้กับประชาชนผู้รับบริการที่มีทั้งมาตรการระยะสั้นและระยะยาวรวมทั้งเปิดกว้างให้สาธารณชนได้รับทราบและมีส่วนร่วมในการตรวจสอบ</w:t>
      </w:r>
    </w:p>
    <w:p w14:paraId="5C84CAB4" w14:textId="77777777" w:rsidR="0017591E" w:rsidRPr="006E5821" w:rsidRDefault="0017591E" w:rsidP="0017591E">
      <w:pPr>
        <w:spacing w:after="0" w:line="240" w:lineRule="auto"/>
        <w:ind w:right="-9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E5821">
        <w:rPr>
          <w:rFonts w:ascii="TH SarabunIT๙" w:eastAsia="Cordia New" w:hAnsi="TH SarabunIT๙" w:cs="TH SarabunIT๙"/>
          <w:sz w:val="32"/>
          <w:szCs w:val="32"/>
        </w:rPr>
        <w:tab/>
      </w:r>
      <w:r w:rsidRPr="006E5821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6E5821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6E5821">
        <w:rPr>
          <w:rFonts w:ascii="TH SarabunIT๙" w:eastAsia="Cordia New" w:hAnsi="TH SarabunIT๙" w:cs="TH SarabunIT๙"/>
          <w:sz w:val="32"/>
          <w:szCs w:val="32"/>
          <w:cs/>
        </w:rPr>
        <w:t>ความรวดเร็วในการแก้ปัญหา  เป็นตัวชี้วัดการตอบสนองในการแก้ไขปัญหา  การให้ความสำคัญและการกำหนดมาตรการแก้ไขปัญหาด้วยความรวดเร็ว  มีประสิทธิภาพ  ไม่ละเลยเพิกเฉยต่อปัญหาจากมาตรการที่ผู้บริหารโครงการนำมาใช้ตลอดช่วงระยะเวลาของการดำเนินโครงการ  และความสอดคล้องกับปัญหาหลัก</w:t>
      </w:r>
    </w:p>
    <w:p w14:paraId="6D614E2E" w14:textId="77777777" w:rsidR="0017591E" w:rsidRPr="006E5821" w:rsidRDefault="0017591E" w:rsidP="0017591E">
      <w:pPr>
        <w:spacing w:after="0" w:line="240" w:lineRule="auto"/>
        <w:ind w:right="-9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E5821">
        <w:rPr>
          <w:rFonts w:ascii="TH SarabunIT๙" w:eastAsia="Cordia New" w:hAnsi="TH SarabunIT๙" w:cs="TH SarabunIT๙"/>
          <w:sz w:val="32"/>
          <w:szCs w:val="32"/>
        </w:rPr>
        <w:tab/>
      </w:r>
      <w:r w:rsidRPr="006E5821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6E5821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6E5821">
        <w:rPr>
          <w:rFonts w:ascii="TH SarabunIT๙" w:eastAsia="Cordia New" w:hAnsi="TH SarabunIT๙" w:cs="TH SarabunIT๙"/>
          <w:sz w:val="32"/>
          <w:szCs w:val="32"/>
          <w:cs/>
        </w:rPr>
        <w:t>ความต้องการหรือข้อเรียกร้องของประชากรกลุ่มเป้าหมาย  เป็นตัวชี้วัดถึงความต้องการของผู้รับบริการในการแก้ไขปัญหาที่ประสบอยู่  อาทิ  คำร้องเรียน  ข้อร้องทุกข์  ให้แก้ไขปัญหาเพื่อสนองตอบประชากรกลุ่มเป้าหมายตามโครงการที่ไม่ได้รับผลประโยชน์จากการดำเนินโครงการ  หรือได้รับความเสียหายจากการดำเนินโครงการซึ่งจะเป็นตัวชี้วัดความสอดคล้องในการดำเนินโครงการและสนองตอบต่อความต้องการของประชากรเป้าหมาย</w:t>
      </w:r>
    </w:p>
    <w:p w14:paraId="49011F0A" w14:textId="77777777" w:rsidR="0017591E" w:rsidRPr="005819C9" w:rsidRDefault="0017591E" w:rsidP="001759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bookmarkEnd w:id="3"/>
    <w:p w14:paraId="4B10A4DD" w14:textId="77777777" w:rsidR="0017591E" w:rsidRPr="005819C9" w:rsidRDefault="0017591E" w:rsidP="001759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819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19C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8919125" w14:textId="77777777" w:rsidR="0017591E" w:rsidRPr="005819C9" w:rsidRDefault="0017591E" w:rsidP="001759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37A10A1" w14:textId="77777777" w:rsidR="0017591E" w:rsidRPr="005819C9" w:rsidRDefault="0017591E" w:rsidP="001759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DCE8AC" w14:textId="77777777" w:rsidR="0017591E" w:rsidRPr="005819C9" w:rsidRDefault="0017591E" w:rsidP="001759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1D6F5D0" w14:textId="77777777" w:rsidR="00BE0D4F" w:rsidRDefault="00BE0D4F" w:rsidP="00C24426">
      <w:pPr>
        <w:pStyle w:val="a5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="Times New Roman" w:hAnsi="TH SarabunIT๙" w:cs="TH SarabunIT๙"/>
          <w:sz w:val="32"/>
          <w:szCs w:val="32"/>
        </w:rPr>
      </w:pPr>
    </w:p>
    <w:p w14:paraId="4EA0F28C" w14:textId="77777777" w:rsidR="002535D7" w:rsidRPr="00816817" w:rsidRDefault="002535D7" w:rsidP="00C24426">
      <w:pPr>
        <w:pStyle w:val="a5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color w:val="C00000"/>
          <w:sz w:val="32"/>
          <w:szCs w:val="32"/>
        </w:rPr>
      </w:pPr>
    </w:p>
    <w:p w14:paraId="0F85B15D" w14:textId="77777777" w:rsidR="00B5153B" w:rsidRDefault="00B5153B" w:rsidP="00E14787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color w:val="C00000"/>
          <w:sz w:val="32"/>
          <w:szCs w:val="32"/>
        </w:rPr>
      </w:pPr>
    </w:p>
    <w:p w14:paraId="16F201B9" w14:textId="77777777" w:rsidR="004650E4" w:rsidRPr="00E14787" w:rsidRDefault="004650E4" w:rsidP="00B5153B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6719C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การติดตามและประเมินผลตามแบบต่าง ๆ ของกรมส่งเสริม</w:t>
      </w:r>
      <w:r w:rsidR="00E14787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การปกครองท้องถิ่น</w:t>
      </w:r>
    </w:p>
    <w:p w14:paraId="5D38CDE1" w14:textId="767D3929" w:rsidR="004650E4" w:rsidRPr="00E14787" w:rsidRDefault="004650E4" w:rsidP="00E14787">
      <w:pPr>
        <w:tabs>
          <w:tab w:val="left" w:pos="354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47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แบบการกำกับการจัดทำแผนพัฒน</w:t>
      </w:r>
      <w:r w:rsidR="00C859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าท้องถิ่น (พ.ศ. 256</w:t>
      </w:r>
      <w:r w:rsidR="00C949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C859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– 25</w:t>
      </w:r>
      <w:r w:rsidR="00C949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70</w:t>
      </w:r>
      <w:r w:rsidRPr="00E147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14:paraId="673F0900" w14:textId="0BE36C43" w:rsidR="004650E4" w:rsidRPr="0056719C" w:rsidRDefault="004650E4" w:rsidP="00E14787">
      <w:pPr>
        <w:tabs>
          <w:tab w:val="left" w:pos="3544"/>
        </w:tabs>
        <w:spacing w:after="0"/>
        <w:jc w:val="thaiDistribute"/>
        <w:rPr>
          <w:rFonts w:ascii="TH SarabunIT๙" w:hAnsi="TH SarabunIT๙" w:cs="TH SarabunIT๙"/>
        </w:rPr>
      </w:pPr>
      <w:r w:rsidRPr="0056719C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56719C">
        <w:rPr>
          <w:rFonts w:ascii="TH SarabunIT๙" w:hAnsi="TH SarabunIT๙" w:cs="TH SarabunIT๙"/>
          <w:b/>
          <w:bCs/>
        </w:rPr>
        <w:t>:</w:t>
      </w:r>
      <w:r w:rsidRPr="0056719C">
        <w:rPr>
          <w:rFonts w:ascii="TH SarabunIT๙" w:hAnsi="TH SarabunIT๙" w:cs="TH SarabunIT๙"/>
          <w:b/>
          <w:bCs/>
          <w:cs/>
        </w:rPr>
        <w:t xml:space="preserve">  </w:t>
      </w:r>
      <w:r w:rsidRPr="0056719C">
        <w:rPr>
          <w:rFonts w:ascii="TH SarabunIT๙" w:hAnsi="TH SarabunIT๙" w:cs="TH SarabunIT๙"/>
          <w:cs/>
        </w:rPr>
        <w:t>เป็นแบบประเมินตนเองในการจัดทำแผนพัฒนาท้องถิ่นขององค์กรปกครองส่วนท้องถิ่น  โดยจะทำการประเมินและรายงานทุก</w:t>
      </w:r>
      <w:r w:rsidR="002535D7">
        <w:rPr>
          <w:rFonts w:ascii="TH SarabunIT๙" w:hAnsi="TH SarabunIT๙" w:cs="TH SarabunIT๙" w:hint="cs"/>
          <w:cs/>
        </w:rPr>
        <w:t xml:space="preserve"> </w:t>
      </w:r>
      <w:r w:rsidRPr="0056719C">
        <w:rPr>
          <w:rFonts w:ascii="TH SarabunIT๙" w:hAnsi="TH SarabunIT๙" w:cs="TH SarabunIT๙"/>
          <w:cs/>
        </w:rPr>
        <w:t>ๆ ครั้ง หลังจากที่องค์กรปกครองส่วนท้องถิ่นได้ประกาศใช้แผนพัฒนาท้องถิ่นแล้ว</w:t>
      </w:r>
    </w:p>
    <w:p w14:paraId="78494426" w14:textId="77777777" w:rsidR="004650E4" w:rsidRPr="0056719C" w:rsidRDefault="004650E4" w:rsidP="00E14787">
      <w:pPr>
        <w:tabs>
          <w:tab w:val="left" w:pos="3544"/>
        </w:tabs>
        <w:spacing w:after="0" w:line="360" w:lineRule="auto"/>
        <w:rPr>
          <w:rFonts w:ascii="TH SarabunIT๙" w:hAnsi="TH SarabunIT๙" w:cs="TH SarabunIT๙"/>
          <w:cs/>
        </w:rPr>
      </w:pPr>
      <w:r w:rsidRPr="0056719C">
        <w:rPr>
          <w:rFonts w:ascii="TH SarabunIT๙" w:hAnsi="TH SarabunIT๙" w:cs="TH SarabunIT๙"/>
          <w:b/>
          <w:bCs/>
          <w:cs/>
        </w:rPr>
        <w:t>ชื่อองค์กรปกครองส่วนท้องถิ่น</w:t>
      </w:r>
      <w:r w:rsidRPr="0056719C">
        <w:rPr>
          <w:rFonts w:ascii="TH SarabunIT๙" w:hAnsi="TH SarabunIT๙" w:cs="TH SarabunIT๙"/>
        </w:rPr>
        <w:t xml:space="preserve"> </w:t>
      </w:r>
      <w:r w:rsidRPr="0056719C">
        <w:rPr>
          <w:rFonts w:ascii="TH SarabunIT๙" w:hAnsi="TH SarabunIT๙" w:cs="TH SarabunIT๙"/>
          <w:cs/>
        </w:rPr>
        <w:t>......</w:t>
      </w:r>
      <w:r w:rsidRPr="0056719C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CD1E56">
        <w:rPr>
          <w:rFonts w:ascii="TH SarabunIT๙" w:hAnsi="TH SarabunIT๙" w:cs="TH SarabunIT๙"/>
          <w:b/>
          <w:bCs/>
          <w:cs/>
        </w:rPr>
        <w:t>นาส่วง</w:t>
      </w:r>
      <w:r w:rsidRPr="0056719C">
        <w:rPr>
          <w:rFonts w:ascii="TH SarabunIT๙" w:hAnsi="TH SarabunIT๙" w:cs="TH SarabunIT๙"/>
          <w:cs/>
        </w:rPr>
        <w:t>.....................................................................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418"/>
        <w:gridCol w:w="1276"/>
      </w:tblGrid>
      <w:tr w:rsidR="004650E4" w:rsidRPr="00B95B1D" w14:paraId="12B1F323" w14:textId="77777777" w:rsidTr="00CD1E56">
        <w:tc>
          <w:tcPr>
            <w:tcW w:w="6804" w:type="dxa"/>
            <w:vAlign w:val="center"/>
          </w:tcPr>
          <w:p w14:paraId="2DC86F60" w14:textId="77777777" w:rsidR="004650E4" w:rsidRPr="00B95B1D" w:rsidRDefault="004650E4" w:rsidP="00CD1E5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</w:tcPr>
          <w:p w14:paraId="7D657C3B" w14:textId="77777777" w:rsidR="004650E4" w:rsidRPr="00B95B1D" w:rsidRDefault="004650E4" w:rsidP="00CD1E5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276" w:type="dxa"/>
          </w:tcPr>
          <w:p w14:paraId="395BD2C7" w14:textId="77777777" w:rsidR="004650E4" w:rsidRPr="00B95B1D" w:rsidRDefault="004650E4" w:rsidP="00CD1E5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4650E4" w:rsidRPr="00B95B1D" w14:paraId="78A35BF1" w14:textId="77777777" w:rsidTr="00CD1E56">
        <w:tc>
          <w:tcPr>
            <w:tcW w:w="9498" w:type="dxa"/>
            <w:gridSpan w:val="3"/>
          </w:tcPr>
          <w:p w14:paraId="4FC94D32" w14:textId="77777777" w:rsidR="004650E4" w:rsidRPr="00B95B1D" w:rsidRDefault="004650E4" w:rsidP="00CD1E56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 คณะกรรมการพัฒนาท้องถิ่น</w:t>
            </w:r>
          </w:p>
        </w:tc>
      </w:tr>
      <w:tr w:rsidR="004650E4" w:rsidRPr="00B95B1D" w14:paraId="539BAB89" w14:textId="77777777" w:rsidTr="00CD1E56">
        <w:tc>
          <w:tcPr>
            <w:tcW w:w="6804" w:type="dxa"/>
          </w:tcPr>
          <w:p w14:paraId="2E0B1228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1.1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14:paraId="79C447B1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79FF5638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56FB9B7A" w14:textId="77777777" w:rsidTr="00CD1E56">
        <w:tc>
          <w:tcPr>
            <w:tcW w:w="6804" w:type="dxa"/>
          </w:tcPr>
          <w:p w14:paraId="16109717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1.2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14:paraId="15810B8D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12A4CA8F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01598323" w14:textId="77777777" w:rsidTr="00CD1E56">
        <w:tc>
          <w:tcPr>
            <w:tcW w:w="6804" w:type="dxa"/>
          </w:tcPr>
          <w:p w14:paraId="0D8874C2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1.3  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14:paraId="46F3FD5C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194B85D2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4B355571" w14:textId="77777777" w:rsidTr="00CD1E56">
        <w:tc>
          <w:tcPr>
            <w:tcW w:w="6804" w:type="dxa"/>
          </w:tcPr>
          <w:p w14:paraId="620891E1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1.4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14:paraId="7DD15F78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64487820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4DF393EE" w14:textId="77777777" w:rsidTr="00CD1E56">
        <w:trPr>
          <w:trHeight w:val="335"/>
        </w:trPr>
        <w:tc>
          <w:tcPr>
            <w:tcW w:w="6804" w:type="dxa"/>
          </w:tcPr>
          <w:p w14:paraId="581BA684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1.5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14:paraId="37D00752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42B5A7CF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61E11391" w14:textId="77777777" w:rsidTr="00CD1E56">
        <w:trPr>
          <w:trHeight w:val="782"/>
        </w:trPr>
        <w:tc>
          <w:tcPr>
            <w:tcW w:w="6804" w:type="dxa"/>
          </w:tcPr>
          <w:p w14:paraId="147EE23D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1.6  มีคณะกรรมการพัฒนาท้องถิ่นร่วมกับประชาคมท้องถิ่น และร่วมจัดทำร่างแผนพัฒนาท้องถิ่น</w:t>
            </w:r>
          </w:p>
        </w:tc>
        <w:tc>
          <w:tcPr>
            <w:tcW w:w="1418" w:type="dxa"/>
          </w:tcPr>
          <w:p w14:paraId="62B9EA4B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115E1890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4EA8B79C" w14:textId="77777777" w:rsidTr="00CD1E56">
        <w:tc>
          <w:tcPr>
            <w:tcW w:w="9498" w:type="dxa"/>
            <w:gridSpan w:val="3"/>
          </w:tcPr>
          <w:p w14:paraId="12B897EA" w14:textId="77777777" w:rsidR="004650E4" w:rsidRPr="00B95B1D" w:rsidRDefault="004650E4" w:rsidP="00CD1E56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การจัดทำแผนพัฒนาท้องถิ่น</w:t>
            </w:r>
          </w:p>
        </w:tc>
      </w:tr>
      <w:tr w:rsidR="004650E4" w:rsidRPr="00B95B1D" w14:paraId="53F84BBF" w14:textId="77777777" w:rsidTr="00CD1E56">
        <w:tc>
          <w:tcPr>
            <w:tcW w:w="6804" w:type="dxa"/>
          </w:tcPr>
          <w:p w14:paraId="3998C014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2.1  มีการรวมรวมข้อมูลและปัญหาสำคัญขององค์กรปกครองส่วนท้องถิ่นมาจัดทำฐานข้อมูล</w:t>
            </w:r>
          </w:p>
        </w:tc>
        <w:tc>
          <w:tcPr>
            <w:tcW w:w="1418" w:type="dxa"/>
          </w:tcPr>
          <w:p w14:paraId="340D8207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05421A51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479F9C2E" w14:textId="77777777" w:rsidTr="00CD1E56">
        <w:tc>
          <w:tcPr>
            <w:tcW w:w="6804" w:type="dxa"/>
          </w:tcPr>
          <w:p w14:paraId="777ED2AC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2.2  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14:paraId="57650D17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5AB407E4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7232E4EC" w14:textId="77777777" w:rsidTr="00CD1E56">
        <w:tc>
          <w:tcPr>
            <w:tcW w:w="6804" w:type="dxa"/>
          </w:tcPr>
          <w:p w14:paraId="51376F32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2.3  มีการวิเคราะห์ศักยภาพขององค์กรปกครองส่วนท้องถิ่น (</w:t>
            </w:r>
            <w:r w:rsidRPr="00B95B1D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เพื่อประเมินสถานภาพการพัฒนาองค์กรปกครองส่วนท้องถิ่น</w:t>
            </w:r>
          </w:p>
        </w:tc>
        <w:tc>
          <w:tcPr>
            <w:tcW w:w="1418" w:type="dxa"/>
          </w:tcPr>
          <w:p w14:paraId="56B1ACE0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7941F3CC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1B885981" w14:textId="77777777" w:rsidTr="00CD1E56">
        <w:tc>
          <w:tcPr>
            <w:tcW w:w="6804" w:type="dxa"/>
          </w:tcPr>
          <w:p w14:paraId="25852FD7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2.4  มีการกำหนดวิสัยทัศน์และภารกิจหลักการพัฒนาองค์กรปกครองส่วนท้องถิ่นที่สอดคล้องกับศักยภาพของท้องถิ่น</w:t>
            </w:r>
          </w:p>
        </w:tc>
        <w:tc>
          <w:tcPr>
            <w:tcW w:w="1418" w:type="dxa"/>
          </w:tcPr>
          <w:p w14:paraId="0189198F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03A63D3F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7305BA97" w14:textId="77777777" w:rsidTr="00CD1E56">
        <w:tc>
          <w:tcPr>
            <w:tcW w:w="6804" w:type="dxa"/>
          </w:tcPr>
          <w:p w14:paraId="58DE7100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2.5  มีการกำหนดวิสัยทัศน์และภารกิจหลักการพัฒนาองค์กรปกครองส่วนท้องถิ่นที่สอดคล้องกับยุทธศาสตร์จังหวัด</w:t>
            </w:r>
          </w:p>
        </w:tc>
        <w:tc>
          <w:tcPr>
            <w:tcW w:w="1418" w:type="dxa"/>
          </w:tcPr>
          <w:p w14:paraId="68A20452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2A8CB4ED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057CC17A" w14:textId="77777777" w:rsidTr="00CD1E56">
        <w:tc>
          <w:tcPr>
            <w:tcW w:w="6804" w:type="dxa"/>
          </w:tcPr>
          <w:p w14:paraId="3DD43289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2.6  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14:paraId="10A37908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6A66D16A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492C4453" w14:textId="77777777" w:rsidTr="00CD1E56">
        <w:tc>
          <w:tcPr>
            <w:tcW w:w="6804" w:type="dxa"/>
          </w:tcPr>
          <w:p w14:paraId="1E17235D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2.7  มีการกำหนดเป้าหมายการพัฒนาองค์กรปกครองส่วนท้องถิ่น</w:t>
            </w:r>
          </w:p>
        </w:tc>
        <w:tc>
          <w:tcPr>
            <w:tcW w:w="1418" w:type="dxa"/>
          </w:tcPr>
          <w:p w14:paraId="78B4698B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3C41F3A1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69601709" w14:textId="77777777" w:rsidTr="00CD1E56">
        <w:trPr>
          <w:trHeight w:val="302"/>
        </w:trPr>
        <w:tc>
          <w:tcPr>
            <w:tcW w:w="6804" w:type="dxa"/>
          </w:tcPr>
          <w:p w14:paraId="42460004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2.8  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14:paraId="127B6775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233CAA5A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7AB6A22A" w14:textId="77777777" w:rsidTr="00CD1E56">
        <w:trPr>
          <w:trHeight w:val="368"/>
        </w:trPr>
        <w:tc>
          <w:tcPr>
            <w:tcW w:w="6804" w:type="dxa"/>
          </w:tcPr>
          <w:p w14:paraId="26609408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2.9  มีการกำหนดยุทธศาสตร์ที่สอดคล้องกับยุทธศาสตร์การพัฒนา</w:t>
            </w:r>
          </w:p>
        </w:tc>
        <w:tc>
          <w:tcPr>
            <w:tcW w:w="1418" w:type="dxa"/>
          </w:tcPr>
          <w:p w14:paraId="621BAFA0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5B2D7A38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5C19AA68" w14:textId="77777777" w:rsidTr="00CD1E56">
        <w:trPr>
          <w:trHeight w:val="285"/>
        </w:trPr>
        <w:tc>
          <w:tcPr>
            <w:tcW w:w="6804" w:type="dxa"/>
          </w:tcPr>
          <w:p w14:paraId="4B780DB5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2.10 มีการอนุมัติและประกาศใช้แผนยุทธศาสตร์การพัฒนา</w:t>
            </w:r>
          </w:p>
        </w:tc>
        <w:tc>
          <w:tcPr>
            <w:tcW w:w="1418" w:type="dxa"/>
          </w:tcPr>
          <w:p w14:paraId="57B2BAAF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7EB0B4EB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466759F9" w14:textId="77777777" w:rsidTr="00CD1E56">
        <w:trPr>
          <w:trHeight w:val="361"/>
        </w:trPr>
        <w:tc>
          <w:tcPr>
            <w:tcW w:w="6804" w:type="dxa"/>
          </w:tcPr>
          <w:p w14:paraId="5FAB4E8A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2.11 มีการจัดทำบัญชีกลุ่มโครงการในแผนยุทธศาสตร์</w:t>
            </w:r>
          </w:p>
        </w:tc>
        <w:tc>
          <w:tcPr>
            <w:tcW w:w="1418" w:type="dxa"/>
          </w:tcPr>
          <w:p w14:paraId="49F10083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3DAD8F83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50E4" w:rsidRPr="00B95B1D" w14:paraId="7B6E0CC3" w14:textId="77777777" w:rsidTr="00CD1E56">
        <w:trPr>
          <w:trHeight w:val="419"/>
        </w:trPr>
        <w:tc>
          <w:tcPr>
            <w:tcW w:w="6804" w:type="dxa"/>
          </w:tcPr>
          <w:p w14:paraId="05F386F1" w14:textId="77777777" w:rsidR="004650E4" w:rsidRPr="00B95B1D" w:rsidRDefault="004650E4" w:rsidP="00B95B1D">
            <w:pPr>
              <w:tabs>
                <w:tab w:val="left" w:pos="354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  <w:cs/>
              </w:rPr>
              <w:t>2.12 มีการกำหนดรูปแบบการติดตามประเมินผลแผนยุทธศาสตร์</w:t>
            </w:r>
          </w:p>
        </w:tc>
        <w:tc>
          <w:tcPr>
            <w:tcW w:w="1418" w:type="dxa"/>
          </w:tcPr>
          <w:p w14:paraId="6A8C8B16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B1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2CC0CC65" w14:textId="77777777" w:rsidR="004650E4" w:rsidRPr="00B95B1D" w:rsidRDefault="004650E4" w:rsidP="00E14787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7EC9F62" w14:textId="77777777" w:rsidR="00CA4339" w:rsidRPr="0056719C" w:rsidRDefault="00CA4339" w:rsidP="00CA4339">
      <w:pPr>
        <w:pStyle w:val="a5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6719C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14:paraId="5BAB46E5" w14:textId="77777777" w:rsidR="00CA4339" w:rsidRPr="00FE0A84" w:rsidRDefault="00CA4339" w:rsidP="00FE0A84">
      <w:pPr>
        <w:pStyle w:val="a5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>ข้อเสนอแนะในการจัดทำแผนพัฒนาท้องถิ่นในอนาคต</w:t>
      </w:r>
    </w:p>
    <w:p w14:paraId="54CBA64B" w14:textId="77777777" w:rsidR="00CA4339" w:rsidRPr="0056719C" w:rsidRDefault="00CA4339" w:rsidP="00CA4339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>ปัญหาและอุปสรรค</w:t>
      </w:r>
    </w:p>
    <w:p w14:paraId="23B762B1" w14:textId="77777777" w:rsidR="00CA4339" w:rsidRPr="0056719C" w:rsidRDefault="00CA4339" w:rsidP="00CA4339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๑)  จำนวนของโครงการในแผนพัฒนาท้องถิ่นมีจำนวนมาก  เกินศักยภาพที่องค์การบริหารส่วนตำบล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>จะสามารถดำเนินการได้ทุกโครงการ</w:t>
      </w:r>
      <w:r w:rsidRPr="0056719C">
        <w:rPr>
          <w:rFonts w:ascii="TH SarabunIT๙" w:hAnsi="TH SarabunIT๙" w:cs="TH SarabunIT๙"/>
          <w:sz w:val="32"/>
          <w:szCs w:val="32"/>
        </w:rPr>
        <w:t xml:space="preserve">  </w:t>
      </w:r>
      <w:r w:rsidRPr="0056719C">
        <w:rPr>
          <w:rFonts w:ascii="TH SarabunIT๙" w:hAnsi="TH SarabunIT๙" w:cs="TH SarabunIT๙"/>
          <w:sz w:val="32"/>
          <w:szCs w:val="32"/>
          <w:cs/>
        </w:rPr>
        <w:t>ทำให้ร้อยละขอโครงการที่ทำได้น้อยมากเมื่อเปรียบเทียบกับจำนวนโครงการในแผนพัฒนาท้องถิ่น</w:t>
      </w:r>
    </w:p>
    <w:p w14:paraId="4D51D2CD" w14:textId="77777777" w:rsidR="00CA4339" w:rsidRPr="0056719C" w:rsidRDefault="00CA4339" w:rsidP="00CA4339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๒)  งบประมาณเงินอุดหนุนเข้าช้าและน้อยทำให้ไม่สามารถดำเนินโครงการพัฒนาที่มีอยู่ในข้อบัญญัติได้ </w:t>
      </w:r>
    </w:p>
    <w:p w14:paraId="5710ECA5" w14:textId="77777777" w:rsidR="00CA4339" w:rsidRPr="0056719C" w:rsidRDefault="00CA4339" w:rsidP="00CA4339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56719C"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  <w:r w:rsidRPr="0056719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3F535E8B" w14:textId="77777777" w:rsidR="00CA4339" w:rsidRPr="0056719C" w:rsidRDefault="00CA4339" w:rsidP="00CA433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1)  การจัดทำแผนพัฒนาท้องถิ่นสี่ปี  ต้องเรียงลำดับความสำคัญของโครงการ  และงบประมาณรวมถึงสถานะการคลัง  ในการกำหนดโครงการจะบรรจุในแผนพัฒนาถิ่นสี่ปีนั้น ๆ เพื่อให้มีการดำเนินโครงการได้ตามแผนร้อยละเพิ่มขึ้น  มีจำนวนโครงการที่ไม่ได้ดำเนินการน้อยลง</w:t>
      </w:r>
      <w:r w:rsidRPr="0056719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5EC3D9" w14:textId="77777777" w:rsidR="00CA4339" w:rsidRPr="0056719C" w:rsidRDefault="00CA4339" w:rsidP="00CA433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 xml:space="preserve">2)  ควรเร่งรัดให้มีการดำเนินโครงการ/กิจกรรม ที่ตั้งในเทศบัญญัติงบประมาณรายจ่ายให้สามารถดำเนินการได้ในปีงบประมาณนั้น  </w:t>
      </w:r>
    </w:p>
    <w:p w14:paraId="5A8C555D" w14:textId="77777777" w:rsidR="00CA4339" w:rsidRPr="0056719C" w:rsidRDefault="00CA4339" w:rsidP="00CA433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>3)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นาส่วง</w:t>
      </w:r>
      <w:r w:rsidRPr="0056719C">
        <w:rPr>
          <w:rFonts w:ascii="TH SarabunIT๙" w:hAnsi="TH SarabunIT๙" w:cs="TH SarabunIT๙"/>
          <w:sz w:val="32"/>
          <w:szCs w:val="32"/>
          <w:cs/>
        </w:rPr>
        <w:t>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14:paraId="54B3C29A" w14:textId="77777777" w:rsidR="00FE0A84" w:rsidRDefault="00CA4339" w:rsidP="00FE0A84">
      <w:pPr>
        <w:pStyle w:val="a5"/>
        <w:tabs>
          <w:tab w:val="left" w:pos="284"/>
          <w:tab w:val="left" w:pos="1134"/>
          <w:tab w:val="left" w:pos="141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6719C">
        <w:rPr>
          <w:rFonts w:ascii="TH SarabunIT๙" w:hAnsi="TH SarabunIT๙" w:cs="TH SarabunIT๙"/>
          <w:sz w:val="32"/>
          <w:szCs w:val="32"/>
          <w:cs/>
        </w:rPr>
        <w:tab/>
      </w:r>
      <w:r w:rsidRPr="0056719C">
        <w:rPr>
          <w:rFonts w:ascii="TH SarabunIT๙" w:hAnsi="TH SarabunIT๙" w:cs="TH SarabunIT๙"/>
          <w:sz w:val="32"/>
          <w:szCs w:val="32"/>
          <w:cs/>
        </w:rPr>
        <w:tab/>
      </w:r>
    </w:p>
    <w:p w14:paraId="0F3D646A" w14:textId="77777777" w:rsidR="00EF279C" w:rsidRPr="004C2EDC" w:rsidRDefault="00EF279C" w:rsidP="00EF279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2ED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คณะกรรมการติดตามและประเมินผลแผนพัฒนา</w:t>
      </w:r>
    </w:p>
    <w:p w14:paraId="41420183" w14:textId="77777777" w:rsidR="00EF279C" w:rsidRPr="004C2EDC" w:rsidRDefault="00EF279C" w:rsidP="00EF27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2E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C2E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2E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2E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2E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2E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2E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Pr="004C2ED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นาส่วง</w:t>
      </w:r>
    </w:p>
    <w:p w14:paraId="1C40D19D" w14:textId="77777777" w:rsidR="00FE0A84" w:rsidRPr="00FE0A84" w:rsidRDefault="00FE0A84" w:rsidP="00FE0A84"/>
    <w:p w14:paraId="7DB63166" w14:textId="77777777" w:rsidR="00FE0A84" w:rsidRPr="00FE0A84" w:rsidRDefault="00FE0A84" w:rsidP="00FE0A84"/>
    <w:p w14:paraId="51920D31" w14:textId="77777777" w:rsidR="00FE0A84" w:rsidRPr="00FE0A84" w:rsidRDefault="00FE0A84" w:rsidP="00FE0A84"/>
    <w:p w14:paraId="6B10E372" w14:textId="77777777" w:rsidR="00FE0A84" w:rsidRDefault="00FE0A84" w:rsidP="00FE0A84"/>
    <w:p w14:paraId="01F273AB" w14:textId="77777777" w:rsidR="00FE0A84" w:rsidRDefault="00FE0A84" w:rsidP="00FE0A84"/>
    <w:p w14:paraId="4D4C2649" w14:textId="77777777" w:rsidR="00FE0A84" w:rsidRDefault="00FE0A84" w:rsidP="00FE0A84"/>
    <w:p w14:paraId="7D659D14" w14:textId="77777777" w:rsidR="00FE0A84" w:rsidRDefault="00FE0A84" w:rsidP="00FE0A84"/>
    <w:p w14:paraId="3E4801F3" w14:textId="77777777" w:rsidR="00FE0A84" w:rsidRDefault="00FE0A84" w:rsidP="00FE0A84"/>
    <w:p w14:paraId="6B7FA084" w14:textId="77777777" w:rsidR="00FE0A84" w:rsidRDefault="00FE0A84" w:rsidP="00FE0A84"/>
    <w:p w14:paraId="1A3DCE9C" w14:textId="77777777" w:rsidR="00D247F4" w:rsidRDefault="00D247F4" w:rsidP="00FE0A84"/>
    <w:p w14:paraId="502BE474" w14:textId="77777777" w:rsidR="00D247F4" w:rsidRDefault="00D247F4" w:rsidP="00FE0A84"/>
    <w:p w14:paraId="3EE80F4E" w14:textId="77777777" w:rsidR="00FE0A84" w:rsidRPr="00BE0D4F" w:rsidRDefault="00FE0A84" w:rsidP="00FE0A84">
      <w:pPr>
        <w:pStyle w:val="a5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0D4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ภาคผนวก</w:t>
      </w:r>
    </w:p>
    <w:p w14:paraId="67A00304" w14:textId="77777777" w:rsidR="00FE0A84" w:rsidRPr="00BE0D4F" w:rsidRDefault="00FE0A84" w:rsidP="00FE0A84">
      <w:pPr>
        <w:pStyle w:val="a5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0A0AEF0" w14:textId="77777777" w:rsidR="00FE0A84" w:rsidRPr="00BE0D4F" w:rsidRDefault="00FE0A84" w:rsidP="00FE0A84">
      <w:pPr>
        <w:pStyle w:val="a5"/>
        <w:numPr>
          <w:ilvl w:val="0"/>
          <w:numId w:val="20"/>
        </w:num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BE0D4F">
        <w:rPr>
          <w:rFonts w:ascii="TH SarabunIT๙" w:hAnsi="TH SarabunIT๙" w:cs="TH SarabunIT๙" w:hint="cs"/>
          <w:sz w:val="32"/>
          <w:szCs w:val="32"/>
          <w:cs/>
        </w:rPr>
        <w:t>คำสั่งองค์การบริหารส่วนตำบล</w:t>
      </w:r>
    </w:p>
    <w:p w14:paraId="2F63D1AE" w14:textId="77777777" w:rsidR="00FE0A84" w:rsidRPr="00BE0D4F" w:rsidRDefault="00FE0A84" w:rsidP="00FE0A84">
      <w:pPr>
        <w:pStyle w:val="a5"/>
        <w:numPr>
          <w:ilvl w:val="0"/>
          <w:numId w:val="20"/>
        </w:num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BE0D4F">
        <w:rPr>
          <w:rFonts w:ascii="TH SarabunIT๙" w:hAnsi="TH SarabunIT๙" w:cs="TH SarabunIT๙" w:hint="cs"/>
          <w:sz w:val="32"/>
          <w:szCs w:val="32"/>
          <w:cs/>
        </w:rPr>
        <w:t>แบบสำรวจความพึงพอใจของประชาชน</w:t>
      </w:r>
    </w:p>
    <w:p w14:paraId="236FC54C" w14:textId="77777777" w:rsidR="00FE0A84" w:rsidRPr="00BE0D4F" w:rsidRDefault="00FE0A84" w:rsidP="00FE0A84">
      <w:pPr>
        <w:pStyle w:val="a5"/>
        <w:numPr>
          <w:ilvl w:val="0"/>
          <w:numId w:val="20"/>
        </w:num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BE0D4F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 </w:t>
      </w:r>
    </w:p>
    <w:p w14:paraId="11F0C5B9" w14:textId="77777777" w:rsidR="00FE0A84" w:rsidRPr="00BE0D4F" w:rsidRDefault="00FE0A84" w:rsidP="00FE0A84">
      <w:pPr>
        <w:pStyle w:val="a5"/>
        <w:numPr>
          <w:ilvl w:val="0"/>
          <w:numId w:val="20"/>
        </w:num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BE0D4F">
        <w:rPr>
          <w:rFonts w:ascii="TH SarabunIT๙" w:hAnsi="TH SarabunIT๙" w:cs="TH SarabunIT๙" w:hint="cs"/>
          <w:sz w:val="32"/>
          <w:szCs w:val="32"/>
          <w:cs/>
        </w:rPr>
        <w:t>ภาพโครงการ</w:t>
      </w:r>
    </w:p>
    <w:p w14:paraId="5CDE0284" w14:textId="77777777" w:rsidR="004650E4" w:rsidRPr="00FE0A84" w:rsidRDefault="004650E4" w:rsidP="00FE0A84">
      <w:pPr>
        <w:tabs>
          <w:tab w:val="center" w:pos="4513"/>
        </w:tabs>
        <w:sectPr w:rsidR="004650E4" w:rsidRPr="00FE0A84" w:rsidSect="00EE0FEF">
          <w:headerReference w:type="default" r:id="rId9"/>
          <w:footerReference w:type="default" r:id="rId10"/>
          <w:foot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C135BE7" w14:textId="77777777" w:rsidR="00B51F79" w:rsidRPr="00996CFD" w:rsidRDefault="004650E4" w:rsidP="00EF279C">
      <w:pPr>
        <w:pStyle w:val="a5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CFC2CB" wp14:editId="1570B147">
                <wp:simplePos x="0" y="0"/>
                <wp:positionH relativeFrom="column">
                  <wp:posOffset>5295265</wp:posOffset>
                </wp:positionH>
                <wp:positionV relativeFrom="paragraph">
                  <wp:posOffset>-481965</wp:posOffset>
                </wp:positionV>
                <wp:extent cx="673100" cy="390525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C51FA" w14:textId="77777777" w:rsidR="00192DCE" w:rsidRDefault="00192DCE" w:rsidP="00465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FC2CB" id="Text Box 1" o:spid="_x0000_s1040" type="#_x0000_t202" style="position:absolute;margin-left:416.95pt;margin-top:-37.95pt;width:53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" stroked="f" strokeweight=".5pt">
                <v:textbox>
                  <w:txbxContent>
                    <w:p w14:paraId="683C51FA" w14:textId="77777777" w:rsidR="00192DCE" w:rsidRDefault="00192DCE" w:rsidP="004650E4"/>
                  </w:txbxContent>
                </v:textbox>
              </v:shape>
            </w:pict>
          </mc:Fallback>
        </mc:AlternateContent>
      </w:r>
    </w:p>
    <w:sectPr w:rsidR="00B51F79" w:rsidRPr="00996CFD" w:rsidSect="00996CFD">
      <w:pgSz w:w="11906" w:h="16838" w:code="9"/>
      <w:pgMar w:top="1701" w:right="1133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36B6A" w14:textId="77777777" w:rsidR="005F7DA1" w:rsidRDefault="005F7DA1">
      <w:pPr>
        <w:spacing w:after="0" w:line="240" w:lineRule="auto"/>
      </w:pPr>
      <w:r>
        <w:separator/>
      </w:r>
    </w:p>
  </w:endnote>
  <w:endnote w:type="continuationSeparator" w:id="0">
    <w:p w14:paraId="19F5292F" w14:textId="77777777" w:rsidR="005F7DA1" w:rsidRDefault="005F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620440"/>
      <w:docPartObj>
        <w:docPartGallery w:val="Page Numbers (Bottom of Page)"/>
        <w:docPartUnique/>
      </w:docPartObj>
    </w:sdtPr>
    <w:sdtEndPr/>
    <w:sdtContent>
      <w:p w14:paraId="0D9A5DDF" w14:textId="77777777" w:rsidR="00192DCE" w:rsidRDefault="00192D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3A" w:rsidRPr="00807E3A">
          <w:rPr>
            <w:rFonts w:cs="Calibri"/>
            <w:noProof/>
            <w:szCs w:val="22"/>
            <w:lang w:val="th-TH"/>
          </w:rPr>
          <w:t>82</w:t>
        </w:r>
        <w:r>
          <w:fldChar w:fldCharType="end"/>
        </w:r>
      </w:p>
    </w:sdtContent>
  </w:sdt>
  <w:p w14:paraId="760FF08D" w14:textId="77777777" w:rsidR="00192DCE" w:rsidRPr="00B83191" w:rsidRDefault="00192DCE" w:rsidP="00CD1E56">
    <w:pPr>
      <w:pStyle w:val="a9"/>
      <w:tabs>
        <w:tab w:val="clear" w:pos="9026"/>
      </w:tabs>
      <w:ind w:right="-188"/>
      <w:rPr>
        <w:rFonts w:ascii="Angsana New" w:hAnsi="Angsana New" w:cs="Angsana New"/>
        <w:sz w:val="28"/>
      </w:rPr>
    </w:pPr>
  </w:p>
  <w:p w14:paraId="5C8C486F" w14:textId="77777777" w:rsidR="00192DCE" w:rsidRDefault="00192D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89656"/>
      <w:docPartObj>
        <w:docPartGallery w:val="Page Numbers (Bottom of Page)"/>
        <w:docPartUnique/>
      </w:docPartObj>
    </w:sdtPr>
    <w:sdtEndPr/>
    <w:sdtContent>
      <w:p w14:paraId="48723172" w14:textId="77777777" w:rsidR="00192DCE" w:rsidRDefault="00192D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3A" w:rsidRPr="00807E3A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5FDFCC49" w14:textId="77777777" w:rsidR="00192DCE" w:rsidRDefault="00192DCE">
    <w:pPr>
      <w:pStyle w:val="a9"/>
    </w:pPr>
  </w:p>
  <w:p w14:paraId="27ACFF9C" w14:textId="77777777" w:rsidR="00192DCE" w:rsidRDefault="00192D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89556" w14:textId="77777777" w:rsidR="005F7DA1" w:rsidRDefault="005F7DA1">
      <w:pPr>
        <w:spacing w:after="0" w:line="240" w:lineRule="auto"/>
      </w:pPr>
      <w:r>
        <w:separator/>
      </w:r>
    </w:p>
  </w:footnote>
  <w:footnote w:type="continuationSeparator" w:id="0">
    <w:p w14:paraId="13E6A69D" w14:textId="77777777" w:rsidR="005F7DA1" w:rsidRDefault="005F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1993" w14:textId="77777777" w:rsidR="00192DCE" w:rsidRDefault="00192DCE" w:rsidP="004B22E1">
    <w:pPr>
      <w:pStyle w:val="a7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2E9BD5E0" w14:textId="77777777" w:rsidR="00192DCE" w:rsidRDefault="00192D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556974"/>
      <w:docPartObj>
        <w:docPartGallery w:val="Page Numbers (Top of Page)"/>
        <w:docPartUnique/>
      </w:docPartObj>
    </w:sdtPr>
    <w:sdtEndPr/>
    <w:sdtContent>
      <w:p w14:paraId="6A83F8C9" w14:textId="77777777" w:rsidR="00192DCE" w:rsidRDefault="00192D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3A" w:rsidRPr="00807E3A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63EC2337" w14:textId="77777777" w:rsidR="00192DCE" w:rsidRDefault="00192D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8CD1" w14:textId="77777777" w:rsidR="00192DCE" w:rsidRDefault="00192DCE">
    <w:pPr>
      <w:pStyle w:val="a7"/>
      <w:jc w:val="right"/>
    </w:pPr>
  </w:p>
  <w:p w14:paraId="145231BA" w14:textId="77777777" w:rsidR="00192DCE" w:rsidRDefault="00192DCE">
    <w:pPr>
      <w:pStyle w:val="a7"/>
    </w:pPr>
  </w:p>
  <w:p w14:paraId="304A7387" w14:textId="77777777" w:rsidR="00192DCE" w:rsidRDefault="00192D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35736E"/>
    <w:multiLevelType w:val="hybridMultilevel"/>
    <w:tmpl w:val="4140C0D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75572F3"/>
    <w:multiLevelType w:val="hybridMultilevel"/>
    <w:tmpl w:val="9F9C973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E96712"/>
    <w:multiLevelType w:val="hybridMultilevel"/>
    <w:tmpl w:val="A822A85C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65C28D0"/>
    <w:multiLevelType w:val="hybridMultilevel"/>
    <w:tmpl w:val="D3669AB8"/>
    <w:lvl w:ilvl="0" w:tplc="A5E486F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12466"/>
    <w:multiLevelType w:val="hybridMultilevel"/>
    <w:tmpl w:val="4821F60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BA91720"/>
    <w:multiLevelType w:val="hybridMultilevel"/>
    <w:tmpl w:val="49BAB92A"/>
    <w:lvl w:ilvl="0" w:tplc="A0542CE8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2056E33"/>
    <w:multiLevelType w:val="multilevel"/>
    <w:tmpl w:val="94CCD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7">
    <w:nsid w:val="154B080A"/>
    <w:multiLevelType w:val="hybridMultilevel"/>
    <w:tmpl w:val="5748C6D4"/>
    <w:lvl w:ilvl="0" w:tplc="3C40DE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57A272C"/>
    <w:multiLevelType w:val="multilevel"/>
    <w:tmpl w:val="D8502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DB26FE7"/>
    <w:multiLevelType w:val="hybridMultilevel"/>
    <w:tmpl w:val="A822A85C"/>
    <w:lvl w:ilvl="0" w:tplc="8A86BC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1FD0314D"/>
    <w:multiLevelType w:val="multilevel"/>
    <w:tmpl w:val="1B887F0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</w:lvl>
  </w:abstractNum>
  <w:abstractNum w:abstractNumId="11">
    <w:nsid w:val="23635055"/>
    <w:multiLevelType w:val="hybridMultilevel"/>
    <w:tmpl w:val="2744D9DA"/>
    <w:lvl w:ilvl="0" w:tplc="DAF0E65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927A0C"/>
    <w:multiLevelType w:val="hybridMultilevel"/>
    <w:tmpl w:val="FD7AE876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7EE0265"/>
    <w:multiLevelType w:val="hybridMultilevel"/>
    <w:tmpl w:val="5FF6EB74"/>
    <w:lvl w:ilvl="0" w:tplc="70C0E944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BA26CE"/>
    <w:multiLevelType w:val="hybridMultilevel"/>
    <w:tmpl w:val="796A58E6"/>
    <w:lvl w:ilvl="0" w:tplc="D5F832D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10DC1"/>
    <w:multiLevelType w:val="multilevel"/>
    <w:tmpl w:val="FB2082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2064614"/>
    <w:multiLevelType w:val="hybridMultilevel"/>
    <w:tmpl w:val="A86CBC66"/>
    <w:lvl w:ilvl="0" w:tplc="F6C0BCDA">
      <w:start w:val="1"/>
      <w:numFmt w:val="decimal"/>
      <w:lvlText w:val="%1.)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59718E9"/>
    <w:multiLevelType w:val="hybridMultilevel"/>
    <w:tmpl w:val="7EFE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7149C"/>
    <w:multiLevelType w:val="multilevel"/>
    <w:tmpl w:val="B28E8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BBA0931"/>
    <w:multiLevelType w:val="hybridMultilevel"/>
    <w:tmpl w:val="F8B86F98"/>
    <w:lvl w:ilvl="0" w:tplc="D87474F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C030A"/>
    <w:multiLevelType w:val="singleLevel"/>
    <w:tmpl w:val="69660A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1">
    <w:nsid w:val="3CA533FE"/>
    <w:multiLevelType w:val="hybridMultilevel"/>
    <w:tmpl w:val="08424932"/>
    <w:lvl w:ilvl="0" w:tplc="0409000B">
      <w:start w:val="1"/>
      <w:numFmt w:val="bullet"/>
      <w:lvlText w:val=""/>
      <w:lvlJc w:val="left"/>
      <w:pPr>
        <w:ind w:left="1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2">
    <w:nsid w:val="40181C93"/>
    <w:multiLevelType w:val="hybridMultilevel"/>
    <w:tmpl w:val="5748C6D4"/>
    <w:lvl w:ilvl="0" w:tplc="3C40DE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470428CC"/>
    <w:multiLevelType w:val="hybridMultilevel"/>
    <w:tmpl w:val="CBDAE12E"/>
    <w:lvl w:ilvl="0" w:tplc="05C4A246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ngsana News" w:hAnsi="Angsana News" w:cs="Angsana New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>
    <w:nsid w:val="4E851AAC"/>
    <w:multiLevelType w:val="hybridMultilevel"/>
    <w:tmpl w:val="DA28B578"/>
    <w:lvl w:ilvl="0" w:tplc="69660A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72552"/>
    <w:multiLevelType w:val="hybridMultilevel"/>
    <w:tmpl w:val="C0087E32"/>
    <w:lvl w:ilvl="0" w:tplc="3494A0D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6">
    <w:nsid w:val="55FC7496"/>
    <w:multiLevelType w:val="hybridMultilevel"/>
    <w:tmpl w:val="4A52A352"/>
    <w:lvl w:ilvl="0" w:tplc="E962D8A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Angsana News" w:hAnsi="Angsana News" w:cs="Angsana New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7">
    <w:nsid w:val="5A122D4F"/>
    <w:multiLevelType w:val="hybridMultilevel"/>
    <w:tmpl w:val="A6AEDB6E"/>
    <w:lvl w:ilvl="0" w:tplc="24F42E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5E0810"/>
    <w:multiLevelType w:val="hybridMultilevel"/>
    <w:tmpl w:val="CF14D2D6"/>
    <w:lvl w:ilvl="0" w:tplc="A588D3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BE26E"/>
    <w:multiLevelType w:val="hybridMultilevel"/>
    <w:tmpl w:val="D35050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C3B024A"/>
    <w:multiLevelType w:val="hybridMultilevel"/>
    <w:tmpl w:val="F102A0CA"/>
    <w:lvl w:ilvl="0" w:tplc="A3047E7C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1">
    <w:nsid w:val="5F035107"/>
    <w:multiLevelType w:val="multilevel"/>
    <w:tmpl w:val="8258F9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ascii="Angsana News" w:hAnsi="Angsana News" w:cs="Angsana News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abstractNum w:abstractNumId="32">
    <w:nsid w:val="604A41A4"/>
    <w:multiLevelType w:val="hybridMultilevel"/>
    <w:tmpl w:val="0A129678"/>
    <w:lvl w:ilvl="0" w:tplc="81D68C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0CD62B4"/>
    <w:multiLevelType w:val="hybridMultilevel"/>
    <w:tmpl w:val="E6C6F548"/>
    <w:lvl w:ilvl="0" w:tplc="E350243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22C7F4F"/>
    <w:multiLevelType w:val="hybridMultilevel"/>
    <w:tmpl w:val="56C4084C"/>
    <w:lvl w:ilvl="0" w:tplc="51020F24">
      <w:start w:val="12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634D09"/>
    <w:multiLevelType w:val="hybridMultilevel"/>
    <w:tmpl w:val="F712270E"/>
    <w:lvl w:ilvl="0" w:tplc="0890C0B8">
      <w:start w:val="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A96EC6"/>
    <w:multiLevelType w:val="hybridMultilevel"/>
    <w:tmpl w:val="2F7649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0247B6"/>
    <w:multiLevelType w:val="hybridMultilevel"/>
    <w:tmpl w:val="3C945284"/>
    <w:lvl w:ilvl="0" w:tplc="D7BAB69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8">
    <w:nsid w:val="663372C7"/>
    <w:multiLevelType w:val="hybridMultilevel"/>
    <w:tmpl w:val="4AEA8112"/>
    <w:lvl w:ilvl="0" w:tplc="DE42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7D7718"/>
    <w:multiLevelType w:val="hybridMultilevel"/>
    <w:tmpl w:val="6F6881AE"/>
    <w:lvl w:ilvl="0" w:tplc="8C80AAB4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0D01CF"/>
    <w:multiLevelType w:val="hybridMultilevel"/>
    <w:tmpl w:val="9286B078"/>
    <w:lvl w:ilvl="0" w:tplc="CE0EA66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0118D2"/>
    <w:multiLevelType w:val="hybridMultilevel"/>
    <w:tmpl w:val="5E2AF210"/>
    <w:lvl w:ilvl="0" w:tplc="86223BD8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2"/>
  </w:num>
  <w:num w:numId="2">
    <w:abstractNumId w:val="36"/>
  </w:num>
  <w:num w:numId="3">
    <w:abstractNumId w:val="21"/>
  </w:num>
  <w:num w:numId="4">
    <w:abstractNumId w:val="17"/>
  </w:num>
  <w:num w:numId="5">
    <w:abstractNumId w:val="20"/>
    <w:lvlOverride w:ilvl="0">
      <w:startOverride w:val="1"/>
    </w:lvlOverride>
  </w:num>
  <w:num w:numId="6">
    <w:abstractNumId w:val="25"/>
  </w:num>
  <w:num w:numId="7">
    <w:abstractNumId w:val="6"/>
  </w:num>
  <w:num w:numId="8">
    <w:abstractNumId w:val="34"/>
  </w:num>
  <w:num w:numId="9">
    <w:abstractNumId w:val="24"/>
  </w:num>
  <w:num w:numId="10">
    <w:abstractNumId w:val="7"/>
  </w:num>
  <w:num w:numId="11">
    <w:abstractNumId w:val="15"/>
  </w:num>
  <w:num w:numId="12">
    <w:abstractNumId w:val="30"/>
  </w:num>
  <w:num w:numId="13">
    <w:abstractNumId w:val="41"/>
  </w:num>
  <w:num w:numId="14">
    <w:abstractNumId w:val="29"/>
  </w:num>
  <w:num w:numId="15">
    <w:abstractNumId w:val="0"/>
  </w:num>
  <w:num w:numId="16">
    <w:abstractNumId w:val="4"/>
  </w:num>
  <w:num w:numId="17">
    <w:abstractNumId w:val="1"/>
  </w:num>
  <w:num w:numId="18">
    <w:abstractNumId w:val="8"/>
  </w:num>
  <w:num w:numId="19">
    <w:abstractNumId w:val="11"/>
  </w:num>
  <w:num w:numId="20">
    <w:abstractNumId w:val="22"/>
  </w:num>
  <w:num w:numId="21">
    <w:abstractNumId w:val="16"/>
  </w:num>
  <w:num w:numId="22">
    <w:abstractNumId w:val="32"/>
  </w:num>
  <w:num w:numId="23">
    <w:abstractNumId w:val="33"/>
  </w:num>
  <w:num w:numId="24">
    <w:abstractNumId w:val="13"/>
  </w:num>
  <w:num w:numId="25">
    <w:abstractNumId w:val="27"/>
  </w:num>
  <w:num w:numId="26">
    <w:abstractNumId w:val="3"/>
  </w:num>
  <w:num w:numId="27">
    <w:abstractNumId w:val="40"/>
  </w:num>
  <w:num w:numId="28">
    <w:abstractNumId w:val="19"/>
  </w:num>
  <w:num w:numId="29">
    <w:abstractNumId w:val="28"/>
  </w:num>
  <w:num w:numId="30">
    <w:abstractNumId w:val="39"/>
  </w:num>
  <w:num w:numId="31">
    <w:abstractNumId w:val="35"/>
  </w:num>
  <w:num w:numId="32">
    <w:abstractNumId w:val="14"/>
  </w:num>
  <w:num w:numId="33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8"/>
  </w:num>
  <w:num w:numId="4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0"/>
    <w:rsid w:val="000051B3"/>
    <w:rsid w:val="00012A85"/>
    <w:rsid w:val="00016855"/>
    <w:rsid w:val="00020DCD"/>
    <w:rsid w:val="00021BE4"/>
    <w:rsid w:val="0003290D"/>
    <w:rsid w:val="000354DE"/>
    <w:rsid w:val="000444F0"/>
    <w:rsid w:val="000471E2"/>
    <w:rsid w:val="00056E87"/>
    <w:rsid w:val="0006274C"/>
    <w:rsid w:val="00064199"/>
    <w:rsid w:val="0007009F"/>
    <w:rsid w:val="00070123"/>
    <w:rsid w:val="0007529F"/>
    <w:rsid w:val="000776B2"/>
    <w:rsid w:val="00082B3A"/>
    <w:rsid w:val="00083849"/>
    <w:rsid w:val="00093689"/>
    <w:rsid w:val="000A5245"/>
    <w:rsid w:val="000A5A39"/>
    <w:rsid w:val="000C1410"/>
    <w:rsid w:val="000C5FD8"/>
    <w:rsid w:val="000C61E8"/>
    <w:rsid w:val="000D7293"/>
    <w:rsid w:val="000E22D0"/>
    <w:rsid w:val="000E27BC"/>
    <w:rsid w:val="000F0BD0"/>
    <w:rsid w:val="000F57C4"/>
    <w:rsid w:val="00102C3E"/>
    <w:rsid w:val="00103CE6"/>
    <w:rsid w:val="00104C55"/>
    <w:rsid w:val="00107176"/>
    <w:rsid w:val="001110FC"/>
    <w:rsid w:val="00117B3C"/>
    <w:rsid w:val="001203F9"/>
    <w:rsid w:val="00123DE9"/>
    <w:rsid w:val="001275D3"/>
    <w:rsid w:val="00130B73"/>
    <w:rsid w:val="00132154"/>
    <w:rsid w:val="00134787"/>
    <w:rsid w:val="00137197"/>
    <w:rsid w:val="0014599B"/>
    <w:rsid w:val="00155908"/>
    <w:rsid w:val="00155FFE"/>
    <w:rsid w:val="00157BA5"/>
    <w:rsid w:val="00162D15"/>
    <w:rsid w:val="001644AF"/>
    <w:rsid w:val="00167555"/>
    <w:rsid w:val="00173AA7"/>
    <w:rsid w:val="00175440"/>
    <w:rsid w:val="0017591E"/>
    <w:rsid w:val="00182677"/>
    <w:rsid w:val="001839D4"/>
    <w:rsid w:val="001916C6"/>
    <w:rsid w:val="00192DCE"/>
    <w:rsid w:val="00195193"/>
    <w:rsid w:val="00197201"/>
    <w:rsid w:val="001A072F"/>
    <w:rsid w:val="001A0DF8"/>
    <w:rsid w:val="001A55F8"/>
    <w:rsid w:val="001A5722"/>
    <w:rsid w:val="001A7DC9"/>
    <w:rsid w:val="001B0175"/>
    <w:rsid w:val="001B06E7"/>
    <w:rsid w:val="001B1AD5"/>
    <w:rsid w:val="001B2BC4"/>
    <w:rsid w:val="001B4EE8"/>
    <w:rsid w:val="001B6232"/>
    <w:rsid w:val="001D31A5"/>
    <w:rsid w:val="001E6189"/>
    <w:rsid w:val="001E65A6"/>
    <w:rsid w:val="001E6B92"/>
    <w:rsid w:val="001E7EFC"/>
    <w:rsid w:val="001F4B29"/>
    <w:rsid w:val="0020072F"/>
    <w:rsid w:val="00202FF4"/>
    <w:rsid w:val="00211CE3"/>
    <w:rsid w:val="00213684"/>
    <w:rsid w:val="0021655C"/>
    <w:rsid w:val="00217C8B"/>
    <w:rsid w:val="00220C7A"/>
    <w:rsid w:val="002237E0"/>
    <w:rsid w:val="00225278"/>
    <w:rsid w:val="002259F3"/>
    <w:rsid w:val="002339D5"/>
    <w:rsid w:val="002344C5"/>
    <w:rsid w:val="002345A5"/>
    <w:rsid w:val="002365E6"/>
    <w:rsid w:val="00243A0A"/>
    <w:rsid w:val="00243FCB"/>
    <w:rsid w:val="0024627B"/>
    <w:rsid w:val="00250FA8"/>
    <w:rsid w:val="002535D7"/>
    <w:rsid w:val="00260174"/>
    <w:rsid w:val="00265302"/>
    <w:rsid w:val="0026671D"/>
    <w:rsid w:val="00267FBB"/>
    <w:rsid w:val="0027088C"/>
    <w:rsid w:val="00281CDB"/>
    <w:rsid w:val="0029291A"/>
    <w:rsid w:val="002943B1"/>
    <w:rsid w:val="002958B3"/>
    <w:rsid w:val="002B1F23"/>
    <w:rsid w:val="002B261E"/>
    <w:rsid w:val="002B6894"/>
    <w:rsid w:val="002B75CB"/>
    <w:rsid w:val="002B7A67"/>
    <w:rsid w:val="002C3842"/>
    <w:rsid w:val="002C63EA"/>
    <w:rsid w:val="002C6DEF"/>
    <w:rsid w:val="002D5071"/>
    <w:rsid w:val="002D62BB"/>
    <w:rsid w:val="002E0432"/>
    <w:rsid w:val="002E4AA5"/>
    <w:rsid w:val="002E768C"/>
    <w:rsid w:val="002E76BB"/>
    <w:rsid w:val="002F00E7"/>
    <w:rsid w:val="002F11A2"/>
    <w:rsid w:val="002F4A0A"/>
    <w:rsid w:val="002F590E"/>
    <w:rsid w:val="002F747C"/>
    <w:rsid w:val="002F7836"/>
    <w:rsid w:val="00300009"/>
    <w:rsid w:val="00306BFB"/>
    <w:rsid w:val="00311949"/>
    <w:rsid w:val="00312B32"/>
    <w:rsid w:val="00314F2E"/>
    <w:rsid w:val="0031627E"/>
    <w:rsid w:val="00317B78"/>
    <w:rsid w:val="003201D5"/>
    <w:rsid w:val="003224A8"/>
    <w:rsid w:val="0032275C"/>
    <w:rsid w:val="0032403F"/>
    <w:rsid w:val="003251E8"/>
    <w:rsid w:val="00325C90"/>
    <w:rsid w:val="00327D62"/>
    <w:rsid w:val="003339FD"/>
    <w:rsid w:val="00336868"/>
    <w:rsid w:val="003417FD"/>
    <w:rsid w:val="00352850"/>
    <w:rsid w:val="003549E6"/>
    <w:rsid w:val="003565A6"/>
    <w:rsid w:val="00364BEE"/>
    <w:rsid w:val="003667C4"/>
    <w:rsid w:val="003713A1"/>
    <w:rsid w:val="00374CF0"/>
    <w:rsid w:val="0037587F"/>
    <w:rsid w:val="00375A8C"/>
    <w:rsid w:val="00377A18"/>
    <w:rsid w:val="00381CF9"/>
    <w:rsid w:val="00383684"/>
    <w:rsid w:val="00384711"/>
    <w:rsid w:val="003860E3"/>
    <w:rsid w:val="003905FF"/>
    <w:rsid w:val="00392E4D"/>
    <w:rsid w:val="00393AE1"/>
    <w:rsid w:val="00395F93"/>
    <w:rsid w:val="00397D6F"/>
    <w:rsid w:val="003A09C5"/>
    <w:rsid w:val="003A47C5"/>
    <w:rsid w:val="003A592F"/>
    <w:rsid w:val="003A5CF2"/>
    <w:rsid w:val="003A69AD"/>
    <w:rsid w:val="003B4614"/>
    <w:rsid w:val="003B4A76"/>
    <w:rsid w:val="003B7C6D"/>
    <w:rsid w:val="003C4FBF"/>
    <w:rsid w:val="003D1B3C"/>
    <w:rsid w:val="003D3364"/>
    <w:rsid w:val="003D37C5"/>
    <w:rsid w:val="003D7421"/>
    <w:rsid w:val="003D794B"/>
    <w:rsid w:val="003E38EB"/>
    <w:rsid w:val="003E3C3C"/>
    <w:rsid w:val="003E52D3"/>
    <w:rsid w:val="003F03B1"/>
    <w:rsid w:val="003F3CF7"/>
    <w:rsid w:val="003F5859"/>
    <w:rsid w:val="004104D6"/>
    <w:rsid w:val="0041416F"/>
    <w:rsid w:val="00422FA1"/>
    <w:rsid w:val="00422FE0"/>
    <w:rsid w:val="00424EE5"/>
    <w:rsid w:val="00430A7E"/>
    <w:rsid w:val="00432FAA"/>
    <w:rsid w:val="00434058"/>
    <w:rsid w:val="00434A47"/>
    <w:rsid w:val="00441CB0"/>
    <w:rsid w:val="00447FC0"/>
    <w:rsid w:val="00450D3E"/>
    <w:rsid w:val="004521DB"/>
    <w:rsid w:val="0045297D"/>
    <w:rsid w:val="00452C9D"/>
    <w:rsid w:val="004615BA"/>
    <w:rsid w:val="004645D4"/>
    <w:rsid w:val="004650E4"/>
    <w:rsid w:val="00466C37"/>
    <w:rsid w:val="004765EE"/>
    <w:rsid w:val="00480762"/>
    <w:rsid w:val="00481A6D"/>
    <w:rsid w:val="00484F08"/>
    <w:rsid w:val="004918CC"/>
    <w:rsid w:val="00493BB8"/>
    <w:rsid w:val="004955C0"/>
    <w:rsid w:val="004A32E6"/>
    <w:rsid w:val="004A3FF0"/>
    <w:rsid w:val="004B09C1"/>
    <w:rsid w:val="004B22E1"/>
    <w:rsid w:val="004B2E62"/>
    <w:rsid w:val="004C00BB"/>
    <w:rsid w:val="004C2426"/>
    <w:rsid w:val="004D25EA"/>
    <w:rsid w:val="004D6C43"/>
    <w:rsid w:val="004E2E20"/>
    <w:rsid w:val="004E2EC1"/>
    <w:rsid w:val="004E7B13"/>
    <w:rsid w:val="004E7E76"/>
    <w:rsid w:val="004F45B3"/>
    <w:rsid w:val="005011EF"/>
    <w:rsid w:val="005068EC"/>
    <w:rsid w:val="00506901"/>
    <w:rsid w:val="00513225"/>
    <w:rsid w:val="00514778"/>
    <w:rsid w:val="00520E2B"/>
    <w:rsid w:val="005216ED"/>
    <w:rsid w:val="005278B9"/>
    <w:rsid w:val="00537004"/>
    <w:rsid w:val="00537AF8"/>
    <w:rsid w:val="00537BFE"/>
    <w:rsid w:val="00540B9B"/>
    <w:rsid w:val="00546D8C"/>
    <w:rsid w:val="00553A15"/>
    <w:rsid w:val="00557F33"/>
    <w:rsid w:val="0056043E"/>
    <w:rsid w:val="00562830"/>
    <w:rsid w:val="00562FBC"/>
    <w:rsid w:val="00570366"/>
    <w:rsid w:val="005736D9"/>
    <w:rsid w:val="00575D6D"/>
    <w:rsid w:val="00584EE5"/>
    <w:rsid w:val="005903D2"/>
    <w:rsid w:val="00591922"/>
    <w:rsid w:val="005933BD"/>
    <w:rsid w:val="005A505D"/>
    <w:rsid w:val="005B1E59"/>
    <w:rsid w:val="005B42C9"/>
    <w:rsid w:val="005C164F"/>
    <w:rsid w:val="005C177C"/>
    <w:rsid w:val="005C384A"/>
    <w:rsid w:val="005C3ADF"/>
    <w:rsid w:val="005C3DDD"/>
    <w:rsid w:val="005C45B4"/>
    <w:rsid w:val="005C56C1"/>
    <w:rsid w:val="005C5FB1"/>
    <w:rsid w:val="005D1A7E"/>
    <w:rsid w:val="005E0DE3"/>
    <w:rsid w:val="005E33BE"/>
    <w:rsid w:val="005E3A26"/>
    <w:rsid w:val="005E5BE1"/>
    <w:rsid w:val="005E71D5"/>
    <w:rsid w:val="005F7DA1"/>
    <w:rsid w:val="00603A47"/>
    <w:rsid w:val="00603AEE"/>
    <w:rsid w:val="00604849"/>
    <w:rsid w:val="00606CC8"/>
    <w:rsid w:val="00606F78"/>
    <w:rsid w:val="006072A7"/>
    <w:rsid w:val="00610B62"/>
    <w:rsid w:val="00612A2D"/>
    <w:rsid w:val="00634F34"/>
    <w:rsid w:val="0063694A"/>
    <w:rsid w:val="006418CA"/>
    <w:rsid w:val="006431B5"/>
    <w:rsid w:val="00643C1E"/>
    <w:rsid w:val="00650FC6"/>
    <w:rsid w:val="00653237"/>
    <w:rsid w:val="00653F76"/>
    <w:rsid w:val="00655E35"/>
    <w:rsid w:val="00655E64"/>
    <w:rsid w:val="00673DE5"/>
    <w:rsid w:val="006741B5"/>
    <w:rsid w:val="00682F38"/>
    <w:rsid w:val="00686DBF"/>
    <w:rsid w:val="00690F15"/>
    <w:rsid w:val="00694C85"/>
    <w:rsid w:val="0069666E"/>
    <w:rsid w:val="006A2903"/>
    <w:rsid w:val="006B24ED"/>
    <w:rsid w:val="006B4D77"/>
    <w:rsid w:val="006C6AEB"/>
    <w:rsid w:val="006D1DA0"/>
    <w:rsid w:val="006D3E93"/>
    <w:rsid w:val="006D6A92"/>
    <w:rsid w:val="006D7B71"/>
    <w:rsid w:val="006E2561"/>
    <w:rsid w:val="006E352C"/>
    <w:rsid w:val="006E58A9"/>
    <w:rsid w:val="0070138C"/>
    <w:rsid w:val="0070369B"/>
    <w:rsid w:val="00704C69"/>
    <w:rsid w:val="00725340"/>
    <w:rsid w:val="007272E0"/>
    <w:rsid w:val="0073123E"/>
    <w:rsid w:val="00731F9A"/>
    <w:rsid w:val="00733E64"/>
    <w:rsid w:val="0073435F"/>
    <w:rsid w:val="00742476"/>
    <w:rsid w:val="00742B8E"/>
    <w:rsid w:val="00744A2E"/>
    <w:rsid w:val="007609DD"/>
    <w:rsid w:val="00762BF1"/>
    <w:rsid w:val="007636CF"/>
    <w:rsid w:val="00763BDB"/>
    <w:rsid w:val="007644F9"/>
    <w:rsid w:val="00774E25"/>
    <w:rsid w:val="0077594E"/>
    <w:rsid w:val="00780A50"/>
    <w:rsid w:val="00785324"/>
    <w:rsid w:val="007915F6"/>
    <w:rsid w:val="00793E07"/>
    <w:rsid w:val="0079739E"/>
    <w:rsid w:val="007B5558"/>
    <w:rsid w:val="007B59EF"/>
    <w:rsid w:val="007C5684"/>
    <w:rsid w:val="007C5741"/>
    <w:rsid w:val="007D20FB"/>
    <w:rsid w:val="007D2A1D"/>
    <w:rsid w:val="007D6B3E"/>
    <w:rsid w:val="007D78A0"/>
    <w:rsid w:val="00802D1F"/>
    <w:rsid w:val="00806012"/>
    <w:rsid w:val="00807E3A"/>
    <w:rsid w:val="00812D07"/>
    <w:rsid w:val="00815BBD"/>
    <w:rsid w:val="00816817"/>
    <w:rsid w:val="00820EC3"/>
    <w:rsid w:val="00822553"/>
    <w:rsid w:val="00822AA6"/>
    <w:rsid w:val="00825F99"/>
    <w:rsid w:val="008267EF"/>
    <w:rsid w:val="00827C47"/>
    <w:rsid w:val="00830AE4"/>
    <w:rsid w:val="00833BAB"/>
    <w:rsid w:val="00836D53"/>
    <w:rsid w:val="00836F78"/>
    <w:rsid w:val="008379CF"/>
    <w:rsid w:val="0084044B"/>
    <w:rsid w:val="0084127F"/>
    <w:rsid w:val="0085148F"/>
    <w:rsid w:val="0085586F"/>
    <w:rsid w:val="00857F4F"/>
    <w:rsid w:val="0086175D"/>
    <w:rsid w:val="00873DA0"/>
    <w:rsid w:val="00882E14"/>
    <w:rsid w:val="00882F12"/>
    <w:rsid w:val="00884F40"/>
    <w:rsid w:val="008918CF"/>
    <w:rsid w:val="008933F7"/>
    <w:rsid w:val="0089621A"/>
    <w:rsid w:val="00896291"/>
    <w:rsid w:val="0089714F"/>
    <w:rsid w:val="008A172B"/>
    <w:rsid w:val="008A5040"/>
    <w:rsid w:val="008A53E3"/>
    <w:rsid w:val="008A5EE4"/>
    <w:rsid w:val="008B6D88"/>
    <w:rsid w:val="008B7F5C"/>
    <w:rsid w:val="008C418C"/>
    <w:rsid w:val="008C451A"/>
    <w:rsid w:val="008C5BDF"/>
    <w:rsid w:val="008D130A"/>
    <w:rsid w:val="008D41D6"/>
    <w:rsid w:val="008E0D67"/>
    <w:rsid w:val="008E5221"/>
    <w:rsid w:val="008F1A3E"/>
    <w:rsid w:val="00900D09"/>
    <w:rsid w:val="00900F5D"/>
    <w:rsid w:val="009211FB"/>
    <w:rsid w:val="00922B3C"/>
    <w:rsid w:val="009234DA"/>
    <w:rsid w:val="00927F66"/>
    <w:rsid w:val="009365E6"/>
    <w:rsid w:val="00937966"/>
    <w:rsid w:val="00937C41"/>
    <w:rsid w:val="00940952"/>
    <w:rsid w:val="0094207A"/>
    <w:rsid w:val="00953357"/>
    <w:rsid w:val="00954974"/>
    <w:rsid w:val="0096056C"/>
    <w:rsid w:val="0096718F"/>
    <w:rsid w:val="009779F6"/>
    <w:rsid w:val="009853F7"/>
    <w:rsid w:val="00985548"/>
    <w:rsid w:val="009858D2"/>
    <w:rsid w:val="009905FC"/>
    <w:rsid w:val="00990EE1"/>
    <w:rsid w:val="0099272E"/>
    <w:rsid w:val="00992E1B"/>
    <w:rsid w:val="009937DE"/>
    <w:rsid w:val="00996CFD"/>
    <w:rsid w:val="009A2484"/>
    <w:rsid w:val="009A6AE5"/>
    <w:rsid w:val="009B15A9"/>
    <w:rsid w:val="009B19D8"/>
    <w:rsid w:val="009B1DDA"/>
    <w:rsid w:val="009B4C8D"/>
    <w:rsid w:val="009C2222"/>
    <w:rsid w:val="009C352A"/>
    <w:rsid w:val="009C3C65"/>
    <w:rsid w:val="009C42B1"/>
    <w:rsid w:val="009C54F3"/>
    <w:rsid w:val="009C5CC7"/>
    <w:rsid w:val="009D545D"/>
    <w:rsid w:val="009D7671"/>
    <w:rsid w:val="009E23DD"/>
    <w:rsid w:val="009F432D"/>
    <w:rsid w:val="00A01908"/>
    <w:rsid w:val="00A0458E"/>
    <w:rsid w:val="00A27A30"/>
    <w:rsid w:val="00A31907"/>
    <w:rsid w:val="00A3783C"/>
    <w:rsid w:val="00A40135"/>
    <w:rsid w:val="00A4150E"/>
    <w:rsid w:val="00A42517"/>
    <w:rsid w:val="00A45105"/>
    <w:rsid w:val="00A477A1"/>
    <w:rsid w:val="00A671D2"/>
    <w:rsid w:val="00A679B8"/>
    <w:rsid w:val="00A67C8A"/>
    <w:rsid w:val="00A709AD"/>
    <w:rsid w:val="00A70AC0"/>
    <w:rsid w:val="00A713E4"/>
    <w:rsid w:val="00A72E09"/>
    <w:rsid w:val="00A72FFD"/>
    <w:rsid w:val="00A75B93"/>
    <w:rsid w:val="00A80207"/>
    <w:rsid w:val="00A83074"/>
    <w:rsid w:val="00A871B0"/>
    <w:rsid w:val="00A917C6"/>
    <w:rsid w:val="00A92923"/>
    <w:rsid w:val="00A95F5E"/>
    <w:rsid w:val="00AA281F"/>
    <w:rsid w:val="00AA32BD"/>
    <w:rsid w:val="00AA5BEC"/>
    <w:rsid w:val="00AA5D13"/>
    <w:rsid w:val="00AB1D35"/>
    <w:rsid w:val="00AB249B"/>
    <w:rsid w:val="00AB312D"/>
    <w:rsid w:val="00AB319A"/>
    <w:rsid w:val="00AB5C13"/>
    <w:rsid w:val="00AC2383"/>
    <w:rsid w:val="00AC2D00"/>
    <w:rsid w:val="00AC70F4"/>
    <w:rsid w:val="00AC7AFA"/>
    <w:rsid w:val="00AD0341"/>
    <w:rsid w:val="00AD28D1"/>
    <w:rsid w:val="00AE51ED"/>
    <w:rsid w:val="00AF2FB3"/>
    <w:rsid w:val="00AF4AA4"/>
    <w:rsid w:val="00B06EA1"/>
    <w:rsid w:val="00B127D1"/>
    <w:rsid w:val="00B13D72"/>
    <w:rsid w:val="00B14A87"/>
    <w:rsid w:val="00B15F0C"/>
    <w:rsid w:val="00B16013"/>
    <w:rsid w:val="00B167E7"/>
    <w:rsid w:val="00B206BE"/>
    <w:rsid w:val="00B20794"/>
    <w:rsid w:val="00B24011"/>
    <w:rsid w:val="00B250C4"/>
    <w:rsid w:val="00B25657"/>
    <w:rsid w:val="00B2626F"/>
    <w:rsid w:val="00B266CB"/>
    <w:rsid w:val="00B27439"/>
    <w:rsid w:val="00B302A8"/>
    <w:rsid w:val="00B341F8"/>
    <w:rsid w:val="00B34A14"/>
    <w:rsid w:val="00B35DEC"/>
    <w:rsid w:val="00B477A3"/>
    <w:rsid w:val="00B47DFC"/>
    <w:rsid w:val="00B508D3"/>
    <w:rsid w:val="00B5153B"/>
    <w:rsid w:val="00B51F79"/>
    <w:rsid w:val="00B5265A"/>
    <w:rsid w:val="00B52DC0"/>
    <w:rsid w:val="00B54B90"/>
    <w:rsid w:val="00B57194"/>
    <w:rsid w:val="00B604DD"/>
    <w:rsid w:val="00B6189C"/>
    <w:rsid w:val="00B6201F"/>
    <w:rsid w:val="00B64326"/>
    <w:rsid w:val="00B718DE"/>
    <w:rsid w:val="00B7278B"/>
    <w:rsid w:val="00B8046D"/>
    <w:rsid w:val="00B822A9"/>
    <w:rsid w:val="00B82BD4"/>
    <w:rsid w:val="00B95B1D"/>
    <w:rsid w:val="00B97BE9"/>
    <w:rsid w:val="00BA1358"/>
    <w:rsid w:val="00BA17E7"/>
    <w:rsid w:val="00BA1C35"/>
    <w:rsid w:val="00BA600A"/>
    <w:rsid w:val="00BB645C"/>
    <w:rsid w:val="00BB7B7F"/>
    <w:rsid w:val="00BC3DFA"/>
    <w:rsid w:val="00BC41F1"/>
    <w:rsid w:val="00BE0D4F"/>
    <w:rsid w:val="00BE1CCB"/>
    <w:rsid w:val="00BE3AB6"/>
    <w:rsid w:val="00BE46EC"/>
    <w:rsid w:val="00BF36B0"/>
    <w:rsid w:val="00BF4A6B"/>
    <w:rsid w:val="00BF52C7"/>
    <w:rsid w:val="00BF5D31"/>
    <w:rsid w:val="00C02DA6"/>
    <w:rsid w:val="00C03BFE"/>
    <w:rsid w:val="00C03FA8"/>
    <w:rsid w:val="00C04269"/>
    <w:rsid w:val="00C046E7"/>
    <w:rsid w:val="00C1035C"/>
    <w:rsid w:val="00C10A99"/>
    <w:rsid w:val="00C1274F"/>
    <w:rsid w:val="00C14D2E"/>
    <w:rsid w:val="00C20D7B"/>
    <w:rsid w:val="00C24426"/>
    <w:rsid w:val="00C2523C"/>
    <w:rsid w:val="00C258D5"/>
    <w:rsid w:val="00C33544"/>
    <w:rsid w:val="00C34C76"/>
    <w:rsid w:val="00C3638F"/>
    <w:rsid w:val="00C367BB"/>
    <w:rsid w:val="00C44A7A"/>
    <w:rsid w:val="00C45125"/>
    <w:rsid w:val="00C451B1"/>
    <w:rsid w:val="00C46AEA"/>
    <w:rsid w:val="00C56F15"/>
    <w:rsid w:val="00C571D1"/>
    <w:rsid w:val="00C5793A"/>
    <w:rsid w:val="00C62C28"/>
    <w:rsid w:val="00C72507"/>
    <w:rsid w:val="00C73019"/>
    <w:rsid w:val="00C770DC"/>
    <w:rsid w:val="00C80BDA"/>
    <w:rsid w:val="00C82FE9"/>
    <w:rsid w:val="00C832AE"/>
    <w:rsid w:val="00C834FA"/>
    <w:rsid w:val="00C859C3"/>
    <w:rsid w:val="00C87505"/>
    <w:rsid w:val="00C949C0"/>
    <w:rsid w:val="00C96E9F"/>
    <w:rsid w:val="00CA13D1"/>
    <w:rsid w:val="00CA3F0E"/>
    <w:rsid w:val="00CA4339"/>
    <w:rsid w:val="00CB4BD0"/>
    <w:rsid w:val="00CC1087"/>
    <w:rsid w:val="00CC31E1"/>
    <w:rsid w:val="00CC6FEC"/>
    <w:rsid w:val="00CD0B38"/>
    <w:rsid w:val="00CD1E56"/>
    <w:rsid w:val="00CD23D2"/>
    <w:rsid w:val="00CD2B05"/>
    <w:rsid w:val="00CD36CC"/>
    <w:rsid w:val="00CD73D9"/>
    <w:rsid w:val="00CE0413"/>
    <w:rsid w:val="00CE16FE"/>
    <w:rsid w:val="00CE1EF7"/>
    <w:rsid w:val="00CE38E3"/>
    <w:rsid w:val="00CE703E"/>
    <w:rsid w:val="00CF079E"/>
    <w:rsid w:val="00D00E37"/>
    <w:rsid w:val="00D05D44"/>
    <w:rsid w:val="00D1196D"/>
    <w:rsid w:val="00D1467A"/>
    <w:rsid w:val="00D22FA5"/>
    <w:rsid w:val="00D247F4"/>
    <w:rsid w:val="00D26316"/>
    <w:rsid w:val="00D319E8"/>
    <w:rsid w:val="00D31D19"/>
    <w:rsid w:val="00D3667A"/>
    <w:rsid w:val="00D43CBA"/>
    <w:rsid w:val="00D46266"/>
    <w:rsid w:val="00D46644"/>
    <w:rsid w:val="00D53345"/>
    <w:rsid w:val="00D56334"/>
    <w:rsid w:val="00D62594"/>
    <w:rsid w:val="00D67FF3"/>
    <w:rsid w:val="00D75482"/>
    <w:rsid w:val="00D75A6F"/>
    <w:rsid w:val="00D9001B"/>
    <w:rsid w:val="00D900AE"/>
    <w:rsid w:val="00D90522"/>
    <w:rsid w:val="00D931B2"/>
    <w:rsid w:val="00DA1707"/>
    <w:rsid w:val="00DA381C"/>
    <w:rsid w:val="00DA55A0"/>
    <w:rsid w:val="00DA6465"/>
    <w:rsid w:val="00DA7B37"/>
    <w:rsid w:val="00DB1CF8"/>
    <w:rsid w:val="00DB2F47"/>
    <w:rsid w:val="00DB578B"/>
    <w:rsid w:val="00DC1355"/>
    <w:rsid w:val="00DC138F"/>
    <w:rsid w:val="00DC4211"/>
    <w:rsid w:val="00DC5EF9"/>
    <w:rsid w:val="00DD11E6"/>
    <w:rsid w:val="00DE1E53"/>
    <w:rsid w:val="00DE497C"/>
    <w:rsid w:val="00DE754E"/>
    <w:rsid w:val="00DF19B4"/>
    <w:rsid w:val="00DF1C40"/>
    <w:rsid w:val="00DF5864"/>
    <w:rsid w:val="00DF6D97"/>
    <w:rsid w:val="00E05A30"/>
    <w:rsid w:val="00E14787"/>
    <w:rsid w:val="00E16E04"/>
    <w:rsid w:val="00E2321F"/>
    <w:rsid w:val="00E24CF1"/>
    <w:rsid w:val="00E42852"/>
    <w:rsid w:val="00E42DE5"/>
    <w:rsid w:val="00E45D63"/>
    <w:rsid w:val="00E4761A"/>
    <w:rsid w:val="00E53FDA"/>
    <w:rsid w:val="00E577D8"/>
    <w:rsid w:val="00E57873"/>
    <w:rsid w:val="00E57C4F"/>
    <w:rsid w:val="00E60D67"/>
    <w:rsid w:val="00E63ED1"/>
    <w:rsid w:val="00E673D7"/>
    <w:rsid w:val="00E70121"/>
    <w:rsid w:val="00E73820"/>
    <w:rsid w:val="00E76DC8"/>
    <w:rsid w:val="00E8279E"/>
    <w:rsid w:val="00E912A2"/>
    <w:rsid w:val="00E969DF"/>
    <w:rsid w:val="00EA0E85"/>
    <w:rsid w:val="00EB6FC3"/>
    <w:rsid w:val="00EC4D41"/>
    <w:rsid w:val="00EC74E9"/>
    <w:rsid w:val="00ED043F"/>
    <w:rsid w:val="00ED24AA"/>
    <w:rsid w:val="00ED3E15"/>
    <w:rsid w:val="00ED58B4"/>
    <w:rsid w:val="00ED5C09"/>
    <w:rsid w:val="00EE0FEF"/>
    <w:rsid w:val="00EE1CE3"/>
    <w:rsid w:val="00EE329B"/>
    <w:rsid w:val="00EE639E"/>
    <w:rsid w:val="00EE67FE"/>
    <w:rsid w:val="00EE7913"/>
    <w:rsid w:val="00EE7A8D"/>
    <w:rsid w:val="00EF06A6"/>
    <w:rsid w:val="00EF0D79"/>
    <w:rsid w:val="00EF279C"/>
    <w:rsid w:val="00EF6809"/>
    <w:rsid w:val="00EF6C1C"/>
    <w:rsid w:val="00F00739"/>
    <w:rsid w:val="00F078B4"/>
    <w:rsid w:val="00F1050B"/>
    <w:rsid w:val="00F154CF"/>
    <w:rsid w:val="00F157AC"/>
    <w:rsid w:val="00F2101D"/>
    <w:rsid w:val="00F212CF"/>
    <w:rsid w:val="00F30AAB"/>
    <w:rsid w:val="00F30C2C"/>
    <w:rsid w:val="00F32EDF"/>
    <w:rsid w:val="00F4050C"/>
    <w:rsid w:val="00F447C4"/>
    <w:rsid w:val="00F46A08"/>
    <w:rsid w:val="00F54EB4"/>
    <w:rsid w:val="00F57D57"/>
    <w:rsid w:val="00F6094A"/>
    <w:rsid w:val="00F6168B"/>
    <w:rsid w:val="00F65B72"/>
    <w:rsid w:val="00F67009"/>
    <w:rsid w:val="00F7080E"/>
    <w:rsid w:val="00F70C9E"/>
    <w:rsid w:val="00F71E9E"/>
    <w:rsid w:val="00F777CC"/>
    <w:rsid w:val="00F81134"/>
    <w:rsid w:val="00F82164"/>
    <w:rsid w:val="00F82956"/>
    <w:rsid w:val="00F9244E"/>
    <w:rsid w:val="00F92D2C"/>
    <w:rsid w:val="00F95B0A"/>
    <w:rsid w:val="00FA20A5"/>
    <w:rsid w:val="00FA6F6B"/>
    <w:rsid w:val="00FB53FE"/>
    <w:rsid w:val="00FC0B45"/>
    <w:rsid w:val="00FC340B"/>
    <w:rsid w:val="00FC40A4"/>
    <w:rsid w:val="00FC4B5E"/>
    <w:rsid w:val="00FC5C1A"/>
    <w:rsid w:val="00FD0D8D"/>
    <w:rsid w:val="00FD25B0"/>
    <w:rsid w:val="00FD3FAD"/>
    <w:rsid w:val="00FD453F"/>
    <w:rsid w:val="00FD5B03"/>
    <w:rsid w:val="00FE0A84"/>
    <w:rsid w:val="00FE6EE8"/>
    <w:rsid w:val="00FF59DE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ECEDF"/>
  <w15:chartTrackingRefBased/>
  <w15:docId w15:val="{BCC893E1-5561-4252-A7DA-F1FCC0E9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5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qFormat/>
    <w:rsid w:val="00E57873"/>
    <w:pPr>
      <w:keepNext/>
      <w:spacing w:before="240" w:after="0" w:line="240" w:lineRule="auto"/>
      <w:outlineLvl w:val="2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E57873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E57873"/>
    <w:pPr>
      <w:keepNext/>
      <w:spacing w:after="0" w:line="240" w:lineRule="auto"/>
      <w:jc w:val="right"/>
      <w:outlineLvl w:val="4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E578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E578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57873"/>
    <w:pPr>
      <w:keepNext/>
      <w:spacing w:after="0" w:line="240" w:lineRule="auto"/>
      <w:ind w:right="-508"/>
      <w:outlineLvl w:val="7"/>
    </w:pPr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4650E4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4650E4"/>
    <w:rPr>
      <w:rFonts w:ascii="Cambria" w:eastAsia="Times New Roman" w:hAnsi="Cambria" w:cs="Angsana New"/>
    </w:rPr>
  </w:style>
  <w:style w:type="paragraph" w:styleId="a3">
    <w:name w:val="Title"/>
    <w:basedOn w:val="a"/>
    <w:link w:val="a4"/>
    <w:qFormat/>
    <w:rsid w:val="00DE754E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E754E"/>
    <w:rPr>
      <w:rFonts w:ascii="Angsana New" w:eastAsia="Times New Roman" w:hAnsi="Angsana New" w:cs="Angsana New"/>
      <w:b/>
      <w:bCs/>
      <w:sz w:val="32"/>
      <w:szCs w:val="32"/>
    </w:rPr>
  </w:style>
  <w:style w:type="paragraph" w:styleId="a5">
    <w:name w:val="No Spacing"/>
    <w:link w:val="a6"/>
    <w:uiPriority w:val="1"/>
    <w:qFormat/>
    <w:rsid w:val="004650E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ไม่มีการเว้นระยะห่าง อักขระ"/>
    <w:link w:val="a5"/>
    <w:uiPriority w:val="1"/>
    <w:rsid w:val="004650E4"/>
    <w:rPr>
      <w:rFonts w:ascii="Calibri" w:eastAsia="Calibri" w:hAnsi="Calibri" w:cs="Cordia New"/>
    </w:rPr>
  </w:style>
  <w:style w:type="paragraph" w:styleId="a7">
    <w:name w:val="header"/>
    <w:basedOn w:val="a"/>
    <w:link w:val="a8"/>
    <w:uiPriority w:val="99"/>
    <w:unhideWhenUsed/>
    <w:rsid w:val="004650E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หัวกระดาษ อักขระ"/>
    <w:basedOn w:val="a0"/>
    <w:link w:val="a7"/>
    <w:uiPriority w:val="99"/>
    <w:rsid w:val="004650E4"/>
    <w:rPr>
      <w:rFonts w:ascii="Calibri" w:eastAsia="Calibri" w:hAnsi="Calibri" w:cs="Cordia New"/>
    </w:rPr>
  </w:style>
  <w:style w:type="paragraph" w:styleId="a9">
    <w:name w:val="footer"/>
    <w:basedOn w:val="a"/>
    <w:link w:val="aa"/>
    <w:unhideWhenUsed/>
    <w:rsid w:val="004650E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ท้ายกระดาษ อักขระ"/>
    <w:basedOn w:val="a0"/>
    <w:link w:val="a9"/>
    <w:rsid w:val="004650E4"/>
    <w:rPr>
      <w:rFonts w:ascii="Calibri" w:eastAsia="Calibri" w:hAnsi="Calibri" w:cs="Cordia New"/>
    </w:rPr>
  </w:style>
  <w:style w:type="paragraph" w:styleId="ab">
    <w:name w:val="List Paragraph"/>
    <w:basedOn w:val="a"/>
    <w:uiPriority w:val="34"/>
    <w:qFormat/>
    <w:rsid w:val="004650E4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c">
    <w:name w:val="Balloon Text"/>
    <w:basedOn w:val="a"/>
    <w:link w:val="ad"/>
    <w:unhideWhenUsed/>
    <w:rsid w:val="004650E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4650E4"/>
    <w:rPr>
      <w:rFonts w:ascii="Tahoma" w:eastAsia="Times New Roman" w:hAnsi="Tahoma" w:cs="Angsana New"/>
      <w:sz w:val="16"/>
      <w:szCs w:val="20"/>
    </w:rPr>
  </w:style>
  <w:style w:type="paragraph" w:styleId="ae">
    <w:name w:val="Normal (Web)"/>
    <w:basedOn w:val="a"/>
    <w:unhideWhenUsed/>
    <w:rsid w:val="004650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horttext">
    <w:name w:val="short_text"/>
    <w:basedOn w:val="a0"/>
    <w:rsid w:val="004650E4"/>
  </w:style>
  <w:style w:type="character" w:styleId="af">
    <w:name w:val="Strong"/>
    <w:uiPriority w:val="22"/>
    <w:qFormat/>
    <w:rsid w:val="004650E4"/>
    <w:rPr>
      <w:b/>
      <w:bCs/>
    </w:rPr>
  </w:style>
  <w:style w:type="paragraph" w:styleId="af0">
    <w:name w:val="Body Text Indent"/>
    <w:basedOn w:val="a"/>
    <w:link w:val="af1"/>
    <w:rsid w:val="004650E4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4650E4"/>
    <w:rPr>
      <w:rFonts w:ascii="BrowalliaUPC" w:eastAsia="Times New Roman" w:hAnsi="BrowalliaUPC" w:cs="BrowalliaUPC"/>
      <w:b/>
      <w:bCs/>
      <w:sz w:val="32"/>
      <w:szCs w:val="32"/>
    </w:rPr>
  </w:style>
  <w:style w:type="paragraph" w:styleId="af2">
    <w:name w:val="caption"/>
    <w:basedOn w:val="a"/>
    <w:next w:val="a"/>
    <w:qFormat/>
    <w:rsid w:val="004650E4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customStyle="1" w:styleId="Default">
    <w:name w:val="Default"/>
    <w:rsid w:val="004650E4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f3">
    <w:name w:val="Hyperlink"/>
    <w:basedOn w:val="a0"/>
    <w:rsid w:val="007D6B3E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E5787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E5787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E578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30">
    <w:name w:val="หัวเรื่อง 3 อักขระ"/>
    <w:basedOn w:val="a0"/>
    <w:link w:val="3"/>
    <w:rsid w:val="00E57873"/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E57873"/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E57873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E57873"/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E57873"/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paragraph" w:styleId="af4">
    <w:name w:val="Body Text"/>
    <w:basedOn w:val="a"/>
    <w:link w:val="af5"/>
    <w:rsid w:val="00E57873"/>
    <w:pPr>
      <w:spacing w:before="240" w:after="0" w:line="240" w:lineRule="auto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E57873"/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1">
    <w:name w:val="Body Text 2"/>
    <w:basedOn w:val="a"/>
    <w:link w:val="22"/>
    <w:rsid w:val="00E57873"/>
    <w:pPr>
      <w:spacing w:after="0" w:line="240" w:lineRule="auto"/>
    </w:pPr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E57873"/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table" w:styleId="af6">
    <w:name w:val="Table Grid"/>
    <w:basedOn w:val="a1"/>
    <w:rsid w:val="00E578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E57873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4">
    <w:name w:val="การเยื้องเนื้อความ 2 อักขระ"/>
    <w:basedOn w:val="a0"/>
    <w:link w:val="23"/>
    <w:rsid w:val="00E57873"/>
    <w:rPr>
      <w:rFonts w:ascii="Times New Roman" w:eastAsia="Times New Roman" w:hAnsi="Times New Roman" w:cs="Angsana New"/>
      <w:sz w:val="24"/>
      <w:lang w:val="x-none" w:eastAsia="x-none"/>
    </w:rPr>
  </w:style>
  <w:style w:type="paragraph" w:styleId="31">
    <w:name w:val="Body Text Indent 3"/>
    <w:basedOn w:val="a"/>
    <w:link w:val="32"/>
    <w:rsid w:val="00E57873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E57873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af7">
    <w:uiPriority w:val="99"/>
    <w:rsid w:val="00E57873"/>
  </w:style>
  <w:style w:type="paragraph" w:styleId="af8">
    <w:name w:val="Date"/>
    <w:basedOn w:val="a"/>
    <w:next w:val="a"/>
    <w:link w:val="af9"/>
    <w:rsid w:val="00E57873"/>
    <w:pPr>
      <w:spacing w:after="0" w:line="240" w:lineRule="auto"/>
    </w:pPr>
    <w:rPr>
      <w:rFonts w:ascii="Times New Roman" w:eastAsia="SimSun" w:hAnsi="Times New Roman" w:cs="Angsana New"/>
      <w:color w:val="FF0000"/>
      <w:sz w:val="32"/>
      <w:szCs w:val="32"/>
      <w:lang w:val="x-none" w:eastAsia="zh-CN"/>
    </w:rPr>
  </w:style>
  <w:style w:type="character" w:customStyle="1" w:styleId="af9">
    <w:name w:val="วันที่ อักขระ"/>
    <w:basedOn w:val="a0"/>
    <w:link w:val="af8"/>
    <w:rsid w:val="00E57873"/>
    <w:rPr>
      <w:rFonts w:ascii="Times New Roman" w:eastAsia="SimSun" w:hAnsi="Times New Roman" w:cs="Angsana New"/>
      <w:color w:val="FF0000"/>
      <w:sz w:val="32"/>
      <w:szCs w:val="32"/>
      <w:lang w:val="x-none" w:eastAsia="zh-CN"/>
    </w:rPr>
  </w:style>
  <w:style w:type="character" w:styleId="afa">
    <w:name w:val="page number"/>
    <w:rsid w:val="00E57873"/>
  </w:style>
  <w:style w:type="numbering" w:customStyle="1" w:styleId="11">
    <w:name w:val="ไม่มีรายการ1"/>
    <w:next w:val="a2"/>
    <w:uiPriority w:val="99"/>
    <w:semiHidden/>
    <w:unhideWhenUsed/>
    <w:rsid w:val="00E57873"/>
  </w:style>
  <w:style w:type="character" w:customStyle="1" w:styleId="afb">
    <w:name w:val="ข้อความข้อคิดเห็น อักขระ"/>
    <w:link w:val="afc"/>
    <w:rsid w:val="00E57873"/>
    <w:rPr>
      <w:rFonts w:ascii="Angsana New" w:eastAsia="Cordia New" w:hAnsi="Cordia New"/>
      <w:sz w:val="28"/>
      <w:u w:val="dotted"/>
    </w:rPr>
  </w:style>
  <w:style w:type="paragraph" w:styleId="afc">
    <w:name w:val="annotation text"/>
    <w:basedOn w:val="a"/>
    <w:link w:val="afb"/>
    <w:unhideWhenUsed/>
    <w:rsid w:val="00E57873"/>
    <w:pPr>
      <w:spacing w:after="0" w:line="240" w:lineRule="auto"/>
    </w:pPr>
    <w:rPr>
      <w:rFonts w:ascii="Angsana New" w:eastAsia="Cordia New" w:hAnsi="Cordia New"/>
      <w:sz w:val="28"/>
      <w:u w:val="dotted"/>
    </w:rPr>
  </w:style>
  <w:style w:type="character" w:customStyle="1" w:styleId="12">
    <w:name w:val="ข้อความข้อคิดเห็น อักขระ1"/>
    <w:basedOn w:val="a0"/>
    <w:rsid w:val="00E57873"/>
    <w:rPr>
      <w:sz w:val="20"/>
      <w:szCs w:val="25"/>
    </w:rPr>
  </w:style>
  <w:style w:type="character" w:customStyle="1" w:styleId="33">
    <w:name w:val="เนื้อความ 3 อักขระ"/>
    <w:link w:val="34"/>
    <w:rsid w:val="00E57873"/>
    <w:rPr>
      <w:rFonts w:ascii="Angsana New" w:eastAsia="Cordia New" w:hAnsi="Cordia New"/>
      <w:sz w:val="32"/>
      <w:szCs w:val="32"/>
    </w:rPr>
  </w:style>
  <w:style w:type="paragraph" w:styleId="34">
    <w:name w:val="Body Text 3"/>
    <w:basedOn w:val="a"/>
    <w:link w:val="33"/>
    <w:unhideWhenUsed/>
    <w:rsid w:val="00E57873"/>
    <w:pPr>
      <w:tabs>
        <w:tab w:val="left" w:pos="-2268"/>
      </w:tabs>
      <w:spacing w:after="0" w:line="240" w:lineRule="auto"/>
      <w:ind w:right="-284"/>
      <w:jc w:val="both"/>
    </w:pPr>
    <w:rPr>
      <w:rFonts w:ascii="Angsana New" w:eastAsia="Cordia New" w:hAnsi="Cordia New"/>
      <w:sz w:val="32"/>
      <w:szCs w:val="32"/>
    </w:rPr>
  </w:style>
  <w:style w:type="character" w:customStyle="1" w:styleId="310">
    <w:name w:val="เนื้อความ 3 อักขระ1"/>
    <w:basedOn w:val="a0"/>
    <w:rsid w:val="00E57873"/>
    <w:rPr>
      <w:sz w:val="16"/>
      <w:szCs w:val="20"/>
    </w:rPr>
  </w:style>
  <w:style w:type="character" w:customStyle="1" w:styleId="afd">
    <w:name w:val="ผังเอกสาร อักขระ"/>
    <w:link w:val="afe"/>
    <w:rsid w:val="00E57873"/>
    <w:rPr>
      <w:rFonts w:ascii="Cordia New" w:eastAsia="Cordia New" w:hAnsi="Cordia New" w:cs="Cordia New"/>
      <w:sz w:val="28"/>
      <w:u w:val="dotted"/>
      <w:shd w:val="clear" w:color="auto" w:fill="000080"/>
    </w:rPr>
  </w:style>
  <w:style w:type="paragraph" w:styleId="afe">
    <w:name w:val="Document Map"/>
    <w:basedOn w:val="a"/>
    <w:link w:val="afd"/>
    <w:unhideWhenUsed/>
    <w:rsid w:val="00E57873"/>
    <w:pPr>
      <w:shd w:val="clear" w:color="auto" w:fill="000080"/>
      <w:spacing w:after="0" w:line="240" w:lineRule="auto"/>
    </w:pPr>
    <w:rPr>
      <w:rFonts w:ascii="Cordia New" w:eastAsia="Cordia New" w:hAnsi="Cordia New" w:cs="Cordia New"/>
      <w:sz w:val="28"/>
      <w:u w:val="dotted"/>
    </w:rPr>
  </w:style>
  <w:style w:type="character" w:customStyle="1" w:styleId="13">
    <w:name w:val="ผังเอกสาร อักขระ1"/>
    <w:basedOn w:val="a0"/>
    <w:rsid w:val="00E57873"/>
    <w:rPr>
      <w:rFonts w:ascii="Leelawadee" w:hAnsi="Leelawadee" w:cs="Angsana New"/>
      <w:sz w:val="16"/>
      <w:szCs w:val="20"/>
    </w:rPr>
  </w:style>
  <w:style w:type="paragraph" w:customStyle="1" w:styleId="xl65">
    <w:name w:val="xl65"/>
    <w:basedOn w:val="a"/>
    <w:rsid w:val="00E57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E57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E57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E57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E57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E57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E57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2">
    <w:name w:val="xl72"/>
    <w:basedOn w:val="a"/>
    <w:rsid w:val="00E57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3">
    <w:name w:val="xl73"/>
    <w:basedOn w:val="a"/>
    <w:rsid w:val="00E57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E57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E57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E57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7">
    <w:name w:val="xl77"/>
    <w:basedOn w:val="a"/>
    <w:rsid w:val="00E57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E57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E57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E57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E57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E57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E57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E5787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5">
    <w:name w:val="xl85"/>
    <w:basedOn w:val="a"/>
    <w:rsid w:val="00E57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a"/>
    <w:rsid w:val="00E57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7">
    <w:name w:val="xl87"/>
    <w:basedOn w:val="a"/>
    <w:rsid w:val="00E57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character" w:styleId="aff">
    <w:name w:val="FollowedHyperlink"/>
    <w:basedOn w:val="a0"/>
    <w:uiPriority w:val="99"/>
    <w:unhideWhenUsed/>
    <w:rsid w:val="00E57873"/>
    <w:rPr>
      <w:color w:val="954F72" w:themeColor="followedHyperlink"/>
      <w:u w:val="single"/>
    </w:rPr>
  </w:style>
  <w:style w:type="paragraph" w:styleId="14">
    <w:name w:val="toc 1"/>
    <w:basedOn w:val="a"/>
    <w:next w:val="a"/>
    <w:autoRedefine/>
    <w:unhideWhenUsed/>
    <w:rsid w:val="00F82164"/>
    <w:p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paragraph" w:customStyle="1" w:styleId="ecxmsonormal">
    <w:name w:val="ecxmsonormal"/>
    <w:basedOn w:val="a"/>
    <w:rsid w:val="006B4D77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UnresolvedMention">
    <w:name w:val="Unresolved Mention"/>
    <w:uiPriority w:val="99"/>
    <w:semiHidden/>
    <w:unhideWhenUsed/>
    <w:rsid w:val="006B4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21365</Words>
  <Characters>121786</Characters>
  <Application>Microsoft Office Word</Application>
  <DocSecurity>0</DocSecurity>
  <Lines>1014</Lines>
  <Paragraphs>285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2023-12-01T04:10:00Z</cp:lastPrinted>
  <dcterms:created xsi:type="dcterms:W3CDTF">2024-02-20T09:38:00Z</dcterms:created>
  <dcterms:modified xsi:type="dcterms:W3CDTF">2024-02-20T09:38:00Z</dcterms:modified>
</cp:coreProperties>
</file>